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firstLine="0" w:firstLineChars="0"/>
        <w:rPr>
          <w:rFonts w:ascii="黑体" w:hAnsi="黑体" w:eastAsia="黑体" w:cs="黑体"/>
          <w:szCs w:val="24"/>
        </w:rPr>
      </w:pPr>
      <w:r>
        <w:rPr>
          <w:rFonts w:hint="eastAsia" w:ascii="黑体" w:hAnsi="黑体" w:eastAsia="黑体" w:cs="黑体"/>
          <w:szCs w:val="24"/>
        </w:rPr>
        <w:t>ICS 91.200</w:t>
      </w:r>
    </w:p>
    <w:p>
      <w:pPr>
        <w:ind w:firstLine="0" w:firstLineChars="0"/>
        <w:rPr>
          <w:rFonts w:ascii="黑体" w:hAnsi="黑体" w:eastAsia="黑体" w:cs="黑体"/>
          <w:szCs w:val="24"/>
        </w:rPr>
      </w:pPr>
      <w:r>
        <w:rPr>
          <w:rFonts w:hint="eastAsia" w:ascii="黑体" w:hAnsi="黑体" w:eastAsia="黑体" w:cs="黑体"/>
          <w:szCs w:val="24"/>
        </w:rPr>
        <w:t>P66</w:t>
      </w:r>
    </w:p>
    <w:p>
      <w:pPr>
        <w:spacing w:line="240" w:lineRule="auto"/>
        <w:ind w:firstLine="0" w:firstLineChars="0"/>
        <w:jc w:val="distribute"/>
        <w:rPr>
          <w:rFonts w:ascii="黑体" w:hAnsi="黑体" w:eastAsia="黑体" w:cs="黑体"/>
          <w:b/>
          <w:bCs/>
          <w:sz w:val="96"/>
          <w:szCs w:val="96"/>
        </w:rPr>
      </w:pPr>
      <w:r>
        <w:rPr>
          <w:rFonts w:hint="eastAsia" w:ascii="黑体" w:hAnsi="黑体" w:eastAsia="黑体" w:cs="黑体"/>
          <w:b/>
          <w:bCs/>
          <w:sz w:val="96"/>
          <w:szCs w:val="96"/>
        </w:rPr>
        <w:t>团体标准</w:t>
      </w:r>
    </w:p>
    <w:p>
      <w:pPr>
        <w:spacing w:line="240" w:lineRule="auto"/>
        <w:ind w:firstLine="0" w:firstLineChars="0"/>
        <w:jc w:val="right"/>
        <w:rPr>
          <w:rFonts w:ascii="黑体" w:hAnsi="黑体" w:eastAsia="黑体" w:cs="黑体"/>
          <w:sz w:val="28"/>
          <w:szCs w:val="28"/>
        </w:rPr>
      </w:pPr>
      <w:r>
        <w:rPr>
          <w:rFonts w:ascii="黑体" w:hAnsi="黑体" w:eastAsia="黑体" w:cs="黑体"/>
          <w:sz w:val="28"/>
          <w:szCs w:val="28"/>
        </w:rPr>
        <w:t xml:space="preserve">T/GDJSKB </w:t>
      </w:r>
      <w:r>
        <w:rPr>
          <w:rFonts w:hint="eastAsia" w:ascii="黑体" w:hAnsi="黑体" w:eastAsia="黑体" w:cs="黑体"/>
          <w:sz w:val="28"/>
          <w:szCs w:val="28"/>
        </w:rPr>
        <w:t>×××</w:t>
      </w:r>
      <w:r>
        <w:rPr>
          <w:rFonts w:ascii="黑体" w:hAnsi="黑体" w:eastAsia="黑体" w:cs="黑体"/>
          <w:sz w:val="28"/>
          <w:szCs w:val="28"/>
        </w:rPr>
        <w:t>-202</w:t>
      </w:r>
      <w:r>
        <w:rPr>
          <w:rFonts w:hint="eastAsia" w:ascii="黑体" w:hAnsi="黑体" w:eastAsia="黑体" w:cs="黑体"/>
          <w:sz w:val="28"/>
          <w:szCs w:val="28"/>
        </w:rPr>
        <w:t>2</w:t>
      </w:r>
    </w:p>
    <w:p>
      <w:pPr>
        <w:ind w:firstLine="0" w:firstLineChars="0"/>
        <w:rPr>
          <w:b/>
          <w:bCs/>
          <w:sz w:val="72"/>
          <w:szCs w:val="72"/>
          <w:lang w:val="zh-TW" w:eastAsia="zh-TW"/>
        </w:rPr>
      </w:pPr>
      <w:r>
        <w:rPr>
          <w:sz w:val="72"/>
        </w:rPr>
        <mc:AlternateContent>
          <mc:Choice Requires="wps">
            <w:drawing>
              <wp:anchor distT="0" distB="0" distL="114300" distR="114300" simplePos="0" relativeHeight="251665408" behindDoc="0" locked="0" layoutInCell="1" allowOverlap="1">
                <wp:simplePos x="0" y="0"/>
                <wp:positionH relativeFrom="column">
                  <wp:posOffset>91440</wp:posOffset>
                </wp:positionH>
                <wp:positionV relativeFrom="paragraph">
                  <wp:posOffset>76200</wp:posOffset>
                </wp:positionV>
                <wp:extent cx="5331460" cy="0"/>
                <wp:effectExtent l="0" t="0" r="0" b="0"/>
                <wp:wrapNone/>
                <wp:docPr id="1" name="直接连接符 1"/>
                <wp:cNvGraphicFramePr/>
                <a:graphic xmlns:a="http://schemas.openxmlformats.org/drawingml/2006/main">
                  <a:graphicData uri="http://schemas.microsoft.com/office/word/2010/wordprocessingShape">
                    <wps:wsp>
                      <wps:cNvCnPr/>
                      <wps:spPr>
                        <a:xfrm>
                          <a:off x="1234440" y="3127375"/>
                          <a:ext cx="533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2pt;margin-top:6pt;height:0pt;width:419.8pt;z-index:251665408;mso-width-relative:page;mso-height-relative:page;" filled="f" stroked="t" coordsize="21600,21600" o:gfxdata="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YR1w0wAAAAgBAAAPAAAAAAAAAAEAIAAAACIAAABkcnMvZG93bnJldi54&#10;bWxQSwECFAAUAAAACACHTuJALP32Uf8BAADfAwAADgAAAAAAAAABACAAAAAiAQAAZHJzL2Uyb0Rv&#10;Yy54bWxQSwUGAAAAAAYABgBZAQAAkwUAAAAA&#10;">
                <v:fill on="f" focussize="0,0"/>
                <v:stroke color="#000000 [3200]" joinstyle="round"/>
                <v:imagedata o:title=""/>
                <o:lock v:ext="edit" aspectratio="f"/>
              </v:line>
            </w:pict>
          </mc:Fallback>
        </mc:AlternateContent>
      </w:r>
    </w:p>
    <w:p>
      <w:pPr>
        <w:ind w:firstLine="0" w:firstLineChars="0"/>
        <w:jc w:val="center"/>
        <w:rPr>
          <w:b/>
          <w:bCs/>
          <w:sz w:val="48"/>
          <w:szCs w:val="48"/>
          <w:lang w:val="zh-TW" w:eastAsia="zh-TW"/>
        </w:rPr>
      </w:pPr>
    </w:p>
    <w:p>
      <w:pPr>
        <w:ind w:firstLine="0" w:firstLineChars="0"/>
        <w:jc w:val="center"/>
        <w:rPr>
          <w:rFonts w:ascii="黑体" w:hAnsi="黑体" w:eastAsia="黑体" w:cs="黑体"/>
          <w:b/>
          <w:bCs/>
          <w:sz w:val="52"/>
          <w:szCs w:val="52"/>
          <w:lang w:val="zh-TW" w:eastAsia="zh-TW"/>
        </w:rPr>
      </w:pPr>
      <w:r>
        <w:rPr>
          <w:rFonts w:hint="eastAsia" w:ascii="黑体" w:hAnsi="黑体" w:eastAsia="黑体" w:cs="黑体"/>
          <w:sz w:val="52"/>
          <w:szCs w:val="52"/>
          <w:lang w:val="zh-TW"/>
        </w:rPr>
        <w:t>不粘轮乳化沥青施工</w:t>
      </w:r>
      <w:r>
        <w:rPr>
          <w:rFonts w:hint="eastAsia" w:ascii="黑体" w:hAnsi="黑体" w:eastAsia="黑体" w:cs="黑体"/>
          <w:sz w:val="52"/>
          <w:szCs w:val="52"/>
          <w:lang w:val="zh-TW" w:eastAsia="zh-TW"/>
        </w:rPr>
        <w:t>技术规程</w:t>
      </w:r>
    </w:p>
    <w:p>
      <w:pPr>
        <w:pStyle w:val="4"/>
        <w:ind w:firstLine="0" w:firstLineChars="0"/>
        <w:jc w:val="center"/>
      </w:pPr>
      <w:r>
        <w:rPr>
          <w:b/>
          <w:sz w:val="32"/>
        </w:rPr>
        <w:t>Technical Specification for</w:t>
      </w:r>
      <w:r>
        <w:rPr>
          <w:rFonts w:hint="eastAsia"/>
          <w:b/>
          <w:sz w:val="32"/>
        </w:rPr>
        <w:t xml:space="preserve"> </w:t>
      </w:r>
      <w:r>
        <w:rPr>
          <w:b/>
          <w:sz w:val="32"/>
        </w:rPr>
        <w:t>Trackless Tack Coat of Asphalt Emulsion</w:t>
      </w:r>
    </w:p>
    <w:p>
      <w:pPr>
        <w:ind w:firstLine="0" w:firstLineChars="0"/>
        <w:jc w:val="center"/>
        <w:rPr>
          <w:b/>
          <w:bCs/>
          <w:sz w:val="32"/>
          <w:szCs w:val="32"/>
        </w:rPr>
      </w:pPr>
    </w:p>
    <w:p>
      <w:pPr>
        <w:ind w:firstLine="0" w:firstLineChars="0"/>
        <w:jc w:val="center"/>
        <w:rPr>
          <w:b/>
          <w:bCs/>
          <w:sz w:val="72"/>
          <w:szCs w:val="72"/>
          <w:lang w:val="zh-TW" w:eastAsia="zh-TW"/>
        </w:rPr>
      </w:pPr>
    </w:p>
    <w:p>
      <w:pPr>
        <w:ind w:firstLine="0" w:firstLineChars="0"/>
        <w:rPr>
          <w:b/>
          <w:bCs/>
          <w:szCs w:val="24"/>
          <w:lang w:val="zh-TW" w:eastAsia="zh-TW"/>
        </w:rPr>
      </w:pPr>
    </w:p>
    <w:p>
      <w:pPr>
        <w:ind w:firstLine="0" w:firstLineChars="0"/>
        <w:rPr>
          <w:b/>
          <w:bCs/>
          <w:szCs w:val="24"/>
          <w:lang w:val="zh-TW" w:eastAsia="zh-TW"/>
        </w:rPr>
      </w:pPr>
    </w:p>
    <w:p>
      <w:pPr>
        <w:ind w:firstLine="0" w:firstLineChars="0"/>
        <w:rPr>
          <w:b/>
          <w:bCs/>
          <w:szCs w:val="24"/>
          <w:lang w:val="zh-TW" w:eastAsia="zh-TW"/>
        </w:rPr>
      </w:pPr>
    </w:p>
    <w:p>
      <w:pPr>
        <w:ind w:firstLine="0" w:firstLineChars="0"/>
        <w:rPr>
          <w:b/>
          <w:bCs/>
          <w:szCs w:val="24"/>
          <w:lang w:val="zh-TW" w:eastAsia="zh-TW"/>
        </w:rPr>
      </w:pPr>
    </w:p>
    <w:p>
      <w:pPr>
        <w:ind w:firstLine="0" w:firstLineChars="0"/>
        <w:rPr>
          <w:b/>
          <w:bCs/>
          <w:szCs w:val="24"/>
          <w:lang w:val="zh-TW" w:eastAsia="zh-TW"/>
        </w:rPr>
      </w:pPr>
    </w:p>
    <w:p>
      <w:pPr>
        <w:ind w:firstLine="0" w:firstLineChars="0"/>
        <w:rPr>
          <w:b/>
          <w:bCs/>
          <w:szCs w:val="24"/>
          <w:lang w:val="zh-TW" w:eastAsia="zh-TW"/>
        </w:rPr>
      </w:pPr>
    </w:p>
    <w:p>
      <w:pPr>
        <w:ind w:firstLine="0" w:firstLineChars="0"/>
        <w:rPr>
          <w:b/>
          <w:bCs/>
          <w:szCs w:val="24"/>
          <w:lang w:val="zh-TW" w:eastAsia="zh-TW"/>
        </w:rPr>
      </w:pPr>
    </w:p>
    <w:p>
      <w:pPr>
        <w:spacing w:line="240" w:lineRule="auto"/>
        <w:ind w:firstLine="0" w:firstLineChars="0"/>
        <w:jc w:val="left"/>
        <w:rPr>
          <w:rFonts w:ascii="黑体" w:hAnsi="黑体" w:eastAsia="黑体" w:cs="黑体"/>
          <w:sz w:val="28"/>
          <w:szCs w:val="28"/>
        </w:rPr>
      </w:pPr>
      <w:r>
        <w:rPr>
          <w:rFonts w:hint="eastAsia" w:ascii="黑体" w:hAnsi="黑体" w:eastAsia="黑体" w:cs="黑体"/>
          <w:sz w:val="28"/>
          <w:szCs w:val="28"/>
        </w:rPr>
        <w:t>2022-××-××发布                       2022-××-××实施</w:t>
      </w:r>
    </w:p>
    <w:p>
      <w:pPr>
        <w:ind w:firstLine="0" w:firstLineChars="0"/>
        <w:jc w:val="left"/>
        <w:rPr>
          <w:rFonts w:ascii="黑体" w:hAnsi="黑体" w:eastAsia="黑体" w:cs="黑体"/>
          <w:sz w:val="28"/>
          <w:szCs w:val="28"/>
        </w:rPr>
      </w:pPr>
      <w:r>
        <w:rPr>
          <w:rFonts w:hint="eastAsia" w:ascii="黑体" w:hAnsi="黑体" w:eastAsia="黑体" w:cs="黑体"/>
          <w:sz w:val="36"/>
          <w:szCs w:val="36"/>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66675</wp:posOffset>
                </wp:positionV>
                <wp:extent cx="5265420" cy="0"/>
                <wp:effectExtent l="0" t="0" r="0" b="0"/>
                <wp:wrapNone/>
                <wp:docPr id="2" name="直接连接符 2"/>
                <wp:cNvGraphicFramePr/>
                <a:graphic xmlns:a="http://schemas.openxmlformats.org/drawingml/2006/main">
                  <a:graphicData uri="http://schemas.microsoft.com/office/word/2010/wordprocessingShape">
                    <wps:wsp>
                      <wps:cNvCnPr/>
                      <wps:spPr>
                        <a:xfrm>
                          <a:off x="956945" y="8827770"/>
                          <a:ext cx="5265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pt;margin-top:5.25pt;height:0pt;width:414.6pt;z-index:251666432;mso-width-relative:page;mso-height-relative:page;" filled="f" stroked="t" coordsize="21600,21600" o:gfxdata="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ag+1QAAAAgBAAAPAAAAAAAAAAEAIAAAACIAAABkcnMvZG93bnJldi54&#10;bWxQSwECFAAUAAAACACHTuJA4Bh2GP0BAADeAwAADgAAAAAAAAABACAAAAAkAQAAZHJzL2Uyb0Rv&#10;Yy54bWxQSwUGAAAAAAYABgBZAQAAkwUAAAAA&#10;">
                <v:fill on="f" focussize="0,0"/>
                <v:stroke color="#000000 [3200]" joinstyle="round"/>
                <v:imagedata o:title=""/>
                <o:lock v:ext="edit" aspectratio="f"/>
              </v:line>
            </w:pict>
          </mc:Fallback>
        </mc:AlternateContent>
      </w:r>
    </w:p>
    <w:p>
      <w:pPr>
        <w:ind w:firstLine="0" w:firstLineChars="0"/>
        <w:jc w:val="center"/>
        <w:rPr>
          <w:rFonts w:ascii="黑体" w:hAnsi="黑体" w:eastAsia="黑体" w:cs="黑体"/>
          <w:b/>
          <w:bCs/>
          <w:sz w:val="36"/>
          <w:szCs w:val="36"/>
        </w:rPr>
      </w:pPr>
      <w:r>
        <w:rPr>
          <w:rFonts w:hint="eastAsia" w:ascii="黑体" w:hAnsi="黑体" w:eastAsia="黑体" w:cs="黑体"/>
          <w:sz w:val="36"/>
          <w:szCs w:val="36"/>
        </w:rPr>
        <w:t>广东省建设科技与标准化协会</w:t>
      </w:r>
    </w:p>
    <w:p>
      <w:pPr>
        <w:ind w:firstLine="0" w:firstLineChars="0"/>
        <w:jc w:val="center"/>
        <w:rPr>
          <w:rFonts w:asciiTheme="minorEastAsia" w:hAnsiTheme="minorEastAsia" w:eastAsiaTheme="minorEastAsia" w:cstheme="minorEastAsia"/>
          <w:b/>
          <w:bCs/>
          <w:sz w:val="32"/>
          <w:szCs w:val="32"/>
        </w:rPr>
        <w:sectPr>
          <w:headerReference r:id="rId7" w:type="first"/>
          <w:footerReference r:id="rId10" w:type="first"/>
          <w:headerReference r:id="rId5" w:type="default"/>
          <w:footerReference r:id="rId8" w:type="default"/>
          <w:headerReference r:id="rId6" w:type="even"/>
          <w:footerReference r:id="rId9" w:type="even"/>
          <w:pgSz w:w="11900" w:h="16840"/>
          <w:pgMar w:top="1440" w:right="1800" w:bottom="1440" w:left="1800" w:header="851" w:footer="992" w:gutter="0"/>
          <w:pgNumType w:start="1"/>
          <w:cols w:space="720" w:num="1"/>
        </w:sectPr>
      </w:pPr>
    </w:p>
    <w:p>
      <w:pPr>
        <w:ind w:firstLine="0" w:firstLineChars="0"/>
        <w:jc w:val="center"/>
        <w:rPr>
          <w:rFonts w:eastAsia="黑体" w:cs="Times New Roman"/>
          <w:b/>
          <w:sz w:val="32"/>
          <w:szCs w:val="32"/>
        </w:rPr>
      </w:pPr>
      <w:r>
        <w:rPr>
          <w:rFonts w:eastAsia="黑体" w:cs="Times New Roman"/>
          <w:b/>
          <w:sz w:val="32"/>
          <w:szCs w:val="32"/>
        </w:rPr>
        <w:t>前　　言</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sz w:val="28"/>
          <w:szCs w:val="28"/>
        </w:rPr>
        <w:t>广州市市政实业有限</w:t>
      </w:r>
      <w:r>
        <w:rPr>
          <w:rFonts w:hint="eastAsia" w:ascii="宋体" w:hAnsi="宋体" w:cs="宋体"/>
          <w:color w:val="000000" w:themeColor="text1"/>
          <w:sz w:val="28"/>
          <w:szCs w:val="28"/>
          <w14:textFill>
            <w14:solidFill>
              <w14:schemeClr w14:val="tx1"/>
            </w14:solidFill>
          </w14:textFill>
        </w:rPr>
        <w:t>公司、广州市建筑集团有限公司和广州市市政集团有限公司会同有关单位经过广泛调查研究，认真总结实践经验，参考有关国内外先进标准，并在广泛征求意见的基础上，编制了《不粘轮乳化沥青施工技术规程》。</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本规程的主要技术内容是：总则、术语、基本规定、材料、施工、施工质量控制。</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本规程不涉及专利。</w:t>
      </w:r>
    </w:p>
    <w:p>
      <w:pPr>
        <w:ind w:firstLine="560"/>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本规程由广东省建设科技与标准化协会负责管理，广州市市政实业有限公司负责具体技术内容的解释。本规程执行过程中如有意见或建议，请寄送广州市市政实业有限公司，地址：广东省广州市越秀区环市东路338号银政大厦，邮编：510030。</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本规程主编单位：广州市市政实业有限公司</w:t>
      </w:r>
    </w:p>
    <w:p>
      <w:pPr>
        <w:ind w:firstLine="2800" w:firstLineChars="10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广州市建筑集团有限公司</w:t>
      </w:r>
    </w:p>
    <w:p>
      <w:pPr>
        <w:ind w:firstLine="638" w:firstLineChars="22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本规程参编单位：广州市市政集团有限公司</w:t>
      </w:r>
    </w:p>
    <w:p>
      <w:pPr>
        <w:ind w:firstLine="2800" w:firstLineChars="10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广州市市政工程设计研究总院有限公司</w:t>
      </w:r>
    </w:p>
    <w:p>
      <w:pPr>
        <w:ind w:firstLine="2800" w:firstLineChars="10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上海孙祖望路桥技术研究有限公司</w:t>
      </w:r>
    </w:p>
    <w:p>
      <w:pPr>
        <w:ind w:firstLine="2800" w:firstLineChars="10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广州大学</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本规程主要起草人员：</w:t>
      </w:r>
    </w:p>
    <w:p>
      <w:pPr>
        <w:ind w:firstLine="480"/>
        <w:rPr>
          <w:rFonts w:cs="Times New Roman"/>
          <w:color w:val="000000" w:themeColor="text1"/>
          <w:szCs w:val="28"/>
          <w14:textFill>
            <w14:solidFill>
              <w14:schemeClr w14:val="tx1"/>
            </w14:solidFill>
          </w14:textFill>
        </w:rPr>
      </w:pPr>
    </w:p>
    <w:p>
      <w:pPr>
        <w:ind w:firstLine="480"/>
        <w:rPr>
          <w:rFonts w:cs="Times New Roman"/>
          <w:color w:val="000000" w:themeColor="text1"/>
          <w:szCs w:val="28"/>
          <w14:textFill>
            <w14:solidFill>
              <w14:schemeClr w14:val="tx1"/>
            </w14:solidFill>
          </w14:textFill>
        </w:rPr>
      </w:pPr>
    </w:p>
    <w:p>
      <w:pPr>
        <w:ind w:left="2400" w:hanging="2400" w:hangingChars="1000"/>
        <w:rPr>
          <w:rFonts w:cs="Times New Roman"/>
          <w:color w:val="000000" w:themeColor="text1"/>
          <w:kern w:val="0"/>
          <w:szCs w:val="32"/>
          <w14:textFill>
            <w14:solidFill>
              <w14:schemeClr w14:val="tx1"/>
            </w14:solidFill>
          </w14:textFill>
        </w:rPr>
      </w:pPr>
      <w:r>
        <w:rPr>
          <w:rFonts w:cs="Times New Roman"/>
          <w:color w:val="000000" w:themeColor="text1"/>
          <w:kern w:val="0"/>
          <w:szCs w:val="32"/>
          <w14:textFill>
            <w14:solidFill>
              <w14:schemeClr w14:val="tx1"/>
            </w14:solidFill>
          </w14:textFill>
        </w:rPr>
        <w:br w:type="page"/>
      </w:r>
    </w:p>
    <w:p>
      <w:pPr>
        <w:pStyle w:val="25"/>
        <w:tabs>
          <w:tab w:val="right" w:leader="dot" w:pos="9628"/>
        </w:tabs>
        <w:ind w:firstLine="0" w:firstLineChars="0"/>
        <w:rPr>
          <w:rFonts w:hint="eastAsia" w:cs="Times New Roman"/>
          <w:b w:val="0"/>
          <w:color w:val="000000" w:themeColor="text1"/>
          <w:kern w:val="0"/>
          <w:sz w:val="32"/>
          <w:szCs w:val="32"/>
          <w14:textFill>
            <w14:solidFill>
              <w14:schemeClr w14:val="tx1"/>
            </w14:solidFill>
          </w14:textFill>
        </w:rPr>
      </w:pPr>
      <w:bookmarkStart w:id="0" w:name="OLE_LINK23"/>
    </w:p>
    <w:p>
      <w:pPr>
        <w:ind w:firstLine="0" w:firstLineChars="0"/>
        <w:jc w:val="center"/>
        <w:rPr>
          <w:rFonts w:eastAsia="黑体" w:cs="Times New Roman"/>
          <w:b/>
          <w:sz w:val="32"/>
          <w:szCs w:val="32"/>
        </w:rPr>
      </w:pPr>
      <w:r>
        <w:rPr>
          <w:rFonts w:eastAsia="黑体" w:cs="Times New Roman"/>
          <w:b/>
          <w:sz w:val="32"/>
          <w:szCs w:val="32"/>
        </w:rPr>
        <w:t>目　　次</w:t>
      </w:r>
    </w:p>
    <w:bookmarkEnd w:id="0"/>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color w:val="000000" w:themeColor="text1"/>
          <w:kern w:val="0"/>
          <w:szCs w:val="32"/>
          <w14:textFill>
            <w14:solidFill>
              <w14:schemeClr w14:val="tx1"/>
            </w14:solidFill>
          </w14:textFill>
        </w:rPr>
        <w:instrText xml:space="preserve"> TOC \o "1-2" \h \z \u </w:instrText>
      </w:r>
      <w:r>
        <w:rPr>
          <w:rFonts w:cs="Times New Roman" w:eastAsiaTheme="minorEastAsia"/>
          <w:color w:val="000000" w:themeColor="text1"/>
          <w:kern w:val="0"/>
          <w:szCs w:val="32"/>
          <w14:textFill>
            <w14:solidFill>
              <w14:schemeClr w14:val="tx1"/>
            </w14:solidFill>
          </w14:textFill>
        </w:rPr>
        <w:fldChar w:fldCharType="separate"/>
      </w: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_Toc26512 </w:instrText>
      </w:r>
      <w:r>
        <w:rPr>
          <w:rFonts w:cs="Times New Roman" w:eastAsiaTheme="minorEastAsia"/>
          <w:kern w:val="0"/>
          <w:szCs w:val="32"/>
        </w:rPr>
        <w:fldChar w:fldCharType="separate"/>
      </w:r>
      <w:r>
        <w:t>1</w:t>
      </w:r>
      <w:r>
        <w:rPr>
          <w:rFonts w:hint="eastAsia"/>
        </w:rPr>
        <w:t xml:space="preserve"> </w:t>
      </w:r>
      <w:r>
        <w:rPr>
          <w:rFonts w:hint="eastAsia"/>
          <w:lang w:val="zh-TW" w:eastAsia="zh-TW"/>
        </w:rPr>
        <w:t>总</w:t>
      </w:r>
      <w:r>
        <w:rPr>
          <w:rFonts w:hint="eastAsia"/>
        </w:rPr>
        <w:t xml:space="preserve">  </w:t>
      </w:r>
      <w:r>
        <w:rPr>
          <w:rFonts w:hint="eastAsia"/>
          <w:lang w:val="zh-TW" w:eastAsia="zh-TW"/>
        </w:rPr>
        <w:t>则</w:t>
      </w:r>
      <w:r>
        <w:tab/>
      </w:r>
      <w:r>
        <w:fldChar w:fldCharType="begin"/>
      </w:r>
      <w:r>
        <w:instrText xml:space="preserve"> PAGEREF _Toc26512 \h </w:instrText>
      </w:r>
      <w:r>
        <w:fldChar w:fldCharType="separate"/>
      </w:r>
      <w:r>
        <w:t>1</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_Toc30159 </w:instrText>
      </w:r>
      <w:r>
        <w:rPr>
          <w:rFonts w:cs="Times New Roman" w:eastAsiaTheme="minorEastAsia"/>
          <w:kern w:val="0"/>
          <w:szCs w:val="32"/>
        </w:rPr>
        <w:fldChar w:fldCharType="separate"/>
      </w:r>
      <w:r>
        <w:t>2</w:t>
      </w:r>
      <w:r>
        <w:rPr>
          <w:rFonts w:hint="eastAsia"/>
        </w:rPr>
        <w:t xml:space="preserve"> </w:t>
      </w:r>
      <w:r>
        <w:rPr>
          <w:rFonts w:hint="eastAsia"/>
          <w:lang w:val="zh-TW" w:eastAsia="zh-TW"/>
        </w:rPr>
        <w:t>术</w:t>
      </w:r>
      <w:r>
        <w:rPr>
          <w:rFonts w:hint="eastAsia"/>
        </w:rPr>
        <w:t xml:space="preserve">  </w:t>
      </w:r>
      <w:r>
        <w:rPr>
          <w:rFonts w:hint="eastAsia"/>
          <w:lang w:val="zh-TW" w:eastAsia="zh-TW"/>
        </w:rPr>
        <w:t>语</w:t>
      </w:r>
      <w:r>
        <w:tab/>
      </w:r>
      <w:r>
        <w:fldChar w:fldCharType="begin"/>
      </w:r>
      <w:r>
        <w:instrText xml:space="preserve"> PAGEREF _Toc30159 \h </w:instrText>
      </w:r>
      <w:r>
        <w:fldChar w:fldCharType="separate"/>
      </w:r>
      <w:r>
        <w:t>2</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_Toc7566 </w:instrText>
      </w:r>
      <w:r>
        <w:rPr>
          <w:rFonts w:cs="Times New Roman" w:eastAsiaTheme="minorEastAsia"/>
          <w:kern w:val="0"/>
          <w:szCs w:val="32"/>
        </w:rPr>
        <w:fldChar w:fldCharType="separate"/>
      </w:r>
      <w:r>
        <w:rPr>
          <w:rFonts w:hint="eastAsia"/>
          <w:lang w:eastAsia="zh-TW"/>
        </w:rPr>
        <w:t xml:space="preserve">3 </w:t>
      </w:r>
      <w:r>
        <w:rPr>
          <w:rFonts w:hint="eastAsia"/>
          <w:lang w:val="zh-TW" w:eastAsia="zh-TW"/>
        </w:rPr>
        <w:t>材  料</w:t>
      </w:r>
      <w:r>
        <w:tab/>
      </w:r>
      <w:r>
        <w:fldChar w:fldCharType="begin"/>
      </w:r>
      <w:r>
        <w:instrText xml:space="preserve"> PAGEREF _Toc7566 \h </w:instrText>
      </w:r>
      <w:r>
        <w:fldChar w:fldCharType="separate"/>
      </w:r>
      <w:r>
        <w:t>4</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_Toc17232 </w:instrText>
      </w:r>
      <w:r>
        <w:rPr>
          <w:rFonts w:cs="Times New Roman" w:eastAsiaTheme="minorEastAsia"/>
          <w:kern w:val="0"/>
          <w:szCs w:val="32"/>
        </w:rPr>
        <w:fldChar w:fldCharType="separate"/>
      </w:r>
      <w:r>
        <w:rPr>
          <w:rFonts w:hint="eastAsia"/>
          <w:lang w:eastAsia="zh-TW"/>
        </w:rPr>
        <w:t>3</w:t>
      </w:r>
      <w:r>
        <w:rPr>
          <w:lang w:eastAsia="zh-TW"/>
        </w:rPr>
        <w:t>.1</w:t>
      </w:r>
      <w:r>
        <w:rPr>
          <w:rFonts w:hint="eastAsia"/>
          <w:lang w:eastAsia="zh-TW"/>
        </w:rPr>
        <w:t xml:space="preserve">  </w:t>
      </w:r>
      <w:r>
        <w:rPr>
          <w:rFonts w:hint="eastAsia"/>
          <w:lang w:val="zh-TW" w:eastAsia="zh-TW"/>
        </w:rPr>
        <w:t>性能要求</w:t>
      </w:r>
      <w:r>
        <w:tab/>
      </w:r>
      <w:r>
        <w:fldChar w:fldCharType="begin"/>
      </w:r>
      <w:r>
        <w:instrText xml:space="preserve"> PAGEREF _Toc17232 \h </w:instrText>
      </w:r>
      <w:r>
        <w:fldChar w:fldCharType="separate"/>
      </w:r>
      <w:r>
        <w:t>4</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_Toc32183 </w:instrText>
      </w:r>
      <w:r>
        <w:rPr>
          <w:rFonts w:cs="Times New Roman" w:eastAsiaTheme="minorEastAsia"/>
          <w:kern w:val="0"/>
          <w:szCs w:val="32"/>
        </w:rPr>
        <w:fldChar w:fldCharType="separate"/>
      </w:r>
      <w:r>
        <w:rPr>
          <w:rFonts w:hint="eastAsia"/>
        </w:rPr>
        <w:t>3</w:t>
      </w:r>
      <w:r>
        <w:t>.2</w:t>
      </w:r>
      <w:r>
        <w:rPr>
          <w:rFonts w:hint="eastAsia"/>
        </w:rPr>
        <w:t xml:space="preserve">  包装、</w:t>
      </w:r>
      <w:r>
        <w:rPr>
          <w:rFonts w:hint="eastAsia"/>
          <w:lang w:val="zh-TW"/>
        </w:rPr>
        <w:t>运输</w:t>
      </w:r>
      <w:r>
        <w:rPr>
          <w:rFonts w:hint="eastAsia"/>
        </w:rPr>
        <w:t>及</w:t>
      </w:r>
      <w:r>
        <w:rPr>
          <w:rFonts w:hint="eastAsia"/>
          <w:lang w:val="zh-TW"/>
        </w:rPr>
        <w:t>贮存</w:t>
      </w:r>
      <w:r>
        <w:tab/>
      </w:r>
      <w:r>
        <w:fldChar w:fldCharType="begin"/>
      </w:r>
      <w:r>
        <w:instrText xml:space="preserve"> PAGEREF _Toc32183 \h </w:instrText>
      </w:r>
      <w:r>
        <w:fldChar w:fldCharType="separate"/>
      </w:r>
      <w:r>
        <w:t>5</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_Toc875 </w:instrText>
      </w:r>
      <w:r>
        <w:rPr>
          <w:rFonts w:cs="Times New Roman" w:eastAsiaTheme="minorEastAsia"/>
          <w:kern w:val="0"/>
          <w:szCs w:val="32"/>
        </w:rPr>
        <w:fldChar w:fldCharType="separate"/>
      </w:r>
      <w:r>
        <w:rPr>
          <w:rFonts w:hint="eastAsia"/>
        </w:rPr>
        <w:t>4</w:t>
      </w:r>
      <w:r>
        <w:t xml:space="preserve"> </w:t>
      </w:r>
      <w:r>
        <w:rPr>
          <w:rFonts w:hint="eastAsia"/>
          <w:lang w:val="zh-TW" w:eastAsia="zh-TW"/>
        </w:rPr>
        <w:t>施</w:t>
      </w:r>
      <w:r>
        <w:rPr>
          <w:rFonts w:hint="eastAsia"/>
        </w:rPr>
        <w:t xml:space="preserve">  </w:t>
      </w:r>
      <w:r>
        <w:rPr>
          <w:rFonts w:hint="eastAsia"/>
          <w:lang w:val="zh-TW" w:eastAsia="zh-TW"/>
        </w:rPr>
        <w:t>工</w:t>
      </w:r>
      <w:r>
        <w:tab/>
      </w:r>
      <w:r>
        <w:fldChar w:fldCharType="begin"/>
      </w:r>
      <w:r>
        <w:instrText xml:space="preserve"> PAGEREF _Toc875 \h </w:instrText>
      </w:r>
      <w:r>
        <w:fldChar w:fldCharType="separate"/>
      </w:r>
      <w:r>
        <w:t>6</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_Toc27589 </w:instrText>
      </w:r>
      <w:r>
        <w:rPr>
          <w:rFonts w:cs="Times New Roman" w:eastAsiaTheme="minorEastAsia"/>
          <w:kern w:val="0"/>
          <w:szCs w:val="32"/>
        </w:rPr>
        <w:fldChar w:fldCharType="separate"/>
      </w:r>
      <w:r>
        <w:rPr>
          <w:rFonts w:hint="eastAsia"/>
          <w:highlight w:val="none"/>
        </w:rPr>
        <w:t>4</w:t>
      </w:r>
      <w:r>
        <w:rPr>
          <w:highlight w:val="none"/>
        </w:rPr>
        <w:t>.1</w:t>
      </w:r>
      <w:r>
        <w:rPr>
          <w:rFonts w:hint="eastAsia"/>
          <w:highlight w:val="none"/>
        </w:rPr>
        <w:t xml:space="preserve">  一般规定</w:t>
      </w:r>
      <w:r>
        <w:tab/>
      </w:r>
      <w:r>
        <w:fldChar w:fldCharType="begin"/>
      </w:r>
      <w:r>
        <w:instrText xml:space="preserve"> PAGEREF _Toc27589 \h </w:instrText>
      </w:r>
      <w:r>
        <w:fldChar w:fldCharType="separate"/>
      </w:r>
      <w:r>
        <w:t>6</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_Toc15810 </w:instrText>
      </w:r>
      <w:r>
        <w:rPr>
          <w:rFonts w:cs="Times New Roman" w:eastAsiaTheme="minorEastAsia"/>
          <w:kern w:val="0"/>
          <w:szCs w:val="32"/>
        </w:rPr>
        <w:fldChar w:fldCharType="separate"/>
      </w:r>
      <w:r>
        <w:rPr>
          <w:rFonts w:hint="eastAsia"/>
        </w:rPr>
        <w:t>4</w:t>
      </w:r>
      <w:r>
        <w:t>.</w:t>
      </w:r>
      <w:r>
        <w:rPr>
          <w:rFonts w:hint="eastAsia"/>
        </w:rPr>
        <w:t>2  下承层基面</w:t>
      </w:r>
      <w:r>
        <w:rPr>
          <w:rFonts w:hint="eastAsia"/>
          <w:lang w:val="zh-TW"/>
        </w:rPr>
        <w:t>处理</w:t>
      </w:r>
      <w:r>
        <w:tab/>
      </w:r>
      <w:r>
        <w:fldChar w:fldCharType="begin"/>
      </w:r>
      <w:r>
        <w:instrText xml:space="preserve"> PAGEREF _Toc15810 \h </w:instrText>
      </w:r>
      <w:r>
        <w:fldChar w:fldCharType="separate"/>
      </w:r>
      <w:r>
        <w:t>6</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_Toc92 </w:instrText>
      </w:r>
      <w:r>
        <w:rPr>
          <w:rFonts w:cs="Times New Roman" w:eastAsiaTheme="minorEastAsia"/>
          <w:kern w:val="0"/>
          <w:szCs w:val="32"/>
        </w:rPr>
        <w:fldChar w:fldCharType="separate"/>
      </w:r>
      <w:r>
        <w:rPr>
          <w:rFonts w:hint="eastAsia"/>
        </w:rPr>
        <w:t xml:space="preserve">4.3  </w:t>
      </w:r>
      <w:r>
        <w:rPr>
          <w:rFonts w:hint="eastAsia"/>
          <w:lang w:val="zh-TW" w:eastAsia="zh-TW"/>
        </w:rPr>
        <w:t>施工准备</w:t>
      </w:r>
      <w:r>
        <w:tab/>
      </w:r>
      <w:r>
        <w:fldChar w:fldCharType="begin"/>
      </w:r>
      <w:r>
        <w:instrText xml:space="preserve"> PAGEREF _Toc92 \h </w:instrText>
      </w:r>
      <w:r>
        <w:fldChar w:fldCharType="separate"/>
      </w:r>
      <w:r>
        <w:t>6</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_Toc16845 </w:instrText>
      </w:r>
      <w:r>
        <w:rPr>
          <w:rFonts w:cs="Times New Roman" w:eastAsiaTheme="minorEastAsia"/>
          <w:kern w:val="0"/>
          <w:szCs w:val="32"/>
        </w:rPr>
        <w:fldChar w:fldCharType="separate"/>
      </w:r>
      <w:r>
        <w:rPr>
          <w:rFonts w:hint="eastAsia"/>
        </w:rPr>
        <w:t>4.</w:t>
      </w:r>
      <w:r>
        <w:t>4</w:t>
      </w:r>
      <w:r>
        <w:rPr>
          <w:rFonts w:hint="eastAsia"/>
        </w:rPr>
        <w:t xml:space="preserve">  洒布</w:t>
      </w:r>
      <w:r>
        <w:tab/>
      </w:r>
      <w:r>
        <w:fldChar w:fldCharType="begin"/>
      </w:r>
      <w:r>
        <w:instrText xml:space="preserve"> PAGEREF _Toc16845 \h </w:instrText>
      </w:r>
      <w:r>
        <w:fldChar w:fldCharType="separate"/>
      </w:r>
      <w:r>
        <w:t>7</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_Toc2282 </w:instrText>
      </w:r>
      <w:r>
        <w:rPr>
          <w:rFonts w:cs="Times New Roman" w:eastAsiaTheme="minorEastAsia"/>
          <w:kern w:val="0"/>
          <w:szCs w:val="32"/>
        </w:rPr>
        <w:fldChar w:fldCharType="separate"/>
      </w:r>
      <w:r>
        <w:rPr>
          <w:rFonts w:hint="eastAsia"/>
        </w:rPr>
        <w:t>4.</w:t>
      </w:r>
      <w:r>
        <w:t>5</w:t>
      </w:r>
      <w:r>
        <w:rPr>
          <w:rFonts w:hint="eastAsia"/>
        </w:rPr>
        <w:t xml:space="preserve">  养护</w:t>
      </w:r>
      <w:r>
        <w:tab/>
      </w:r>
      <w:r>
        <w:fldChar w:fldCharType="begin"/>
      </w:r>
      <w:r>
        <w:instrText xml:space="preserve"> PAGEREF _Toc2282 \h </w:instrText>
      </w:r>
      <w:r>
        <w:fldChar w:fldCharType="separate"/>
      </w:r>
      <w:r>
        <w:t>8</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_Toc23476 </w:instrText>
      </w:r>
      <w:r>
        <w:rPr>
          <w:rFonts w:cs="Times New Roman" w:eastAsiaTheme="minorEastAsia"/>
          <w:kern w:val="0"/>
          <w:szCs w:val="32"/>
        </w:rPr>
        <w:fldChar w:fldCharType="separate"/>
      </w:r>
      <w:r>
        <w:rPr>
          <w:rFonts w:hint="eastAsia"/>
        </w:rPr>
        <w:t xml:space="preserve">5 </w:t>
      </w:r>
      <w:r>
        <w:rPr>
          <w:rFonts w:hint="eastAsia"/>
          <w:lang w:val="zh-TW" w:eastAsia="zh-TW"/>
        </w:rPr>
        <w:t>质量控制</w:t>
      </w:r>
      <w:r>
        <w:tab/>
      </w:r>
      <w:r>
        <w:fldChar w:fldCharType="begin"/>
      </w:r>
      <w:r>
        <w:instrText xml:space="preserve"> PAGEREF _Toc23476 \h </w:instrText>
      </w:r>
      <w:r>
        <w:fldChar w:fldCharType="separate"/>
      </w:r>
      <w:r>
        <w:t>9</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_Toc19365 </w:instrText>
      </w:r>
      <w:r>
        <w:rPr>
          <w:rFonts w:cs="Times New Roman" w:eastAsiaTheme="minorEastAsia"/>
          <w:kern w:val="0"/>
          <w:szCs w:val="32"/>
        </w:rPr>
        <w:fldChar w:fldCharType="separate"/>
      </w:r>
      <w:r>
        <w:rPr>
          <w:rFonts w:hint="eastAsia"/>
        </w:rPr>
        <w:t>5</w:t>
      </w:r>
      <w:r>
        <w:t>.1</w:t>
      </w:r>
      <w:r>
        <w:rPr>
          <w:rFonts w:hint="eastAsia"/>
        </w:rPr>
        <w:t xml:space="preserve">  一般规定</w:t>
      </w:r>
      <w:r>
        <w:tab/>
      </w:r>
      <w:r>
        <w:fldChar w:fldCharType="begin"/>
      </w:r>
      <w:r>
        <w:instrText xml:space="preserve"> PAGEREF _Toc19365 \h </w:instrText>
      </w:r>
      <w:r>
        <w:fldChar w:fldCharType="separate"/>
      </w:r>
      <w:r>
        <w:t>9</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_Toc24790 </w:instrText>
      </w:r>
      <w:r>
        <w:rPr>
          <w:rFonts w:cs="Times New Roman" w:eastAsiaTheme="minorEastAsia"/>
          <w:kern w:val="0"/>
          <w:szCs w:val="32"/>
        </w:rPr>
        <w:fldChar w:fldCharType="separate"/>
      </w:r>
      <w:r>
        <w:rPr>
          <w:rFonts w:hint="eastAsia"/>
        </w:rPr>
        <w:t>5</w:t>
      </w:r>
      <w:r>
        <w:t>.</w:t>
      </w:r>
      <w:r>
        <w:rPr>
          <w:rFonts w:hint="eastAsia"/>
        </w:rPr>
        <w:t xml:space="preserve">2  </w:t>
      </w:r>
      <w:r>
        <w:rPr>
          <w:rFonts w:hint="eastAsia"/>
          <w:lang w:val="zh-TW"/>
        </w:rPr>
        <w:t>质量控制与验收</w:t>
      </w:r>
      <w:r>
        <w:tab/>
      </w:r>
      <w:r>
        <w:fldChar w:fldCharType="begin"/>
      </w:r>
      <w:r>
        <w:instrText xml:space="preserve"> PAGEREF _Toc24790 \h </w:instrText>
      </w:r>
      <w:r>
        <w:fldChar w:fldCharType="separate"/>
      </w:r>
      <w:r>
        <w:t>9</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_Toc22632 </w:instrText>
      </w:r>
      <w:r>
        <w:rPr>
          <w:rFonts w:cs="Times New Roman" w:eastAsiaTheme="minorEastAsia"/>
          <w:kern w:val="0"/>
          <w:szCs w:val="32"/>
        </w:rPr>
        <w:fldChar w:fldCharType="separate"/>
      </w:r>
      <w:r>
        <w:rPr>
          <w:lang w:val="zh-CN"/>
        </w:rPr>
        <w:t>附录A 材料试验检测方法</w:t>
      </w:r>
      <w:r>
        <w:tab/>
      </w:r>
      <w:r>
        <w:fldChar w:fldCharType="begin"/>
      </w:r>
      <w:r>
        <w:instrText xml:space="preserve"> PAGEREF _Toc22632 \h </w:instrText>
      </w:r>
      <w:r>
        <w:fldChar w:fldCharType="separate"/>
      </w:r>
      <w:r>
        <w:t>10</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_Toc22964 </w:instrText>
      </w:r>
      <w:r>
        <w:rPr>
          <w:rFonts w:cs="Times New Roman" w:eastAsiaTheme="minorEastAsia"/>
          <w:kern w:val="0"/>
          <w:szCs w:val="32"/>
        </w:rPr>
        <w:fldChar w:fldCharType="separate"/>
      </w:r>
      <w:r>
        <w:rPr>
          <w:rFonts w:hint="eastAsia"/>
        </w:rPr>
        <w:t>A.1 附着力拉拔强度</w:t>
      </w:r>
      <w:r>
        <w:tab/>
      </w:r>
      <w:r>
        <w:fldChar w:fldCharType="begin"/>
      </w:r>
      <w:r>
        <w:instrText xml:space="preserve"> PAGEREF _Toc22964 \h </w:instrText>
      </w:r>
      <w:r>
        <w:fldChar w:fldCharType="separate"/>
      </w:r>
      <w:r>
        <w:t>10</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_Toc13688 </w:instrText>
      </w:r>
      <w:r>
        <w:rPr>
          <w:rFonts w:cs="Times New Roman" w:eastAsiaTheme="minorEastAsia"/>
          <w:kern w:val="0"/>
          <w:szCs w:val="32"/>
        </w:rPr>
        <w:fldChar w:fldCharType="separate"/>
      </w:r>
      <w:r>
        <w:rPr>
          <w:rFonts w:hint="eastAsia"/>
        </w:rPr>
        <w:t>A.2 复合件拉拨强度</w:t>
      </w:r>
      <w:r>
        <w:tab/>
      </w:r>
      <w:r>
        <w:fldChar w:fldCharType="begin"/>
      </w:r>
      <w:r>
        <w:instrText xml:space="preserve"> PAGEREF _Toc13688 \h </w:instrText>
      </w:r>
      <w:r>
        <w:fldChar w:fldCharType="separate"/>
      </w:r>
      <w:r>
        <w:t>11</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_Toc31776 </w:instrText>
      </w:r>
      <w:r>
        <w:rPr>
          <w:rFonts w:cs="Times New Roman" w:eastAsiaTheme="minorEastAsia"/>
          <w:kern w:val="0"/>
          <w:szCs w:val="32"/>
        </w:rPr>
        <w:fldChar w:fldCharType="separate"/>
      </w:r>
      <w:r>
        <w:rPr>
          <w:lang w:val="zh-CN"/>
        </w:rPr>
        <w:t>A.</w:t>
      </w:r>
      <w:r>
        <w:rPr>
          <w:rFonts w:hint="eastAsia"/>
          <w:lang w:val="zh-CN"/>
        </w:rPr>
        <w:t>3</w:t>
      </w:r>
      <w:r>
        <w:rPr>
          <w:lang w:val="zh-CN"/>
        </w:rPr>
        <w:t xml:space="preserve"> 复合件剪切强度</w:t>
      </w:r>
      <w:r>
        <w:tab/>
      </w:r>
      <w:r>
        <w:fldChar w:fldCharType="begin"/>
      </w:r>
      <w:r>
        <w:instrText xml:space="preserve"> PAGEREF _Toc31776 \h </w:instrText>
      </w:r>
      <w:r>
        <w:fldChar w:fldCharType="separate"/>
      </w:r>
      <w:r>
        <w:t>11</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9"/>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_Toc28542 </w:instrText>
      </w:r>
      <w:r>
        <w:rPr>
          <w:rFonts w:cs="Times New Roman" w:eastAsiaTheme="minorEastAsia"/>
          <w:kern w:val="0"/>
          <w:szCs w:val="32"/>
        </w:rPr>
        <w:fldChar w:fldCharType="separate"/>
      </w:r>
      <w:r>
        <w:rPr>
          <w:lang w:val="zh-CN"/>
        </w:rPr>
        <w:t>A.</w:t>
      </w:r>
      <w:r>
        <w:rPr>
          <w:rFonts w:hint="eastAsia"/>
          <w:lang w:val="zh-CN"/>
        </w:rPr>
        <w:t>4</w:t>
      </w:r>
      <w:r>
        <w:rPr>
          <w:lang w:val="zh-CN"/>
        </w:rPr>
        <w:t xml:space="preserve"> </w:t>
      </w:r>
      <w:r>
        <w:rPr>
          <w:rFonts w:hint="eastAsia"/>
        </w:rPr>
        <w:t>粘轮率试验方法</w:t>
      </w:r>
      <w:r>
        <w:tab/>
      </w:r>
      <w:r>
        <w:fldChar w:fldCharType="begin"/>
      </w:r>
      <w:r>
        <w:instrText xml:space="preserve"> PAGEREF _Toc28542 \h </w:instrText>
      </w:r>
      <w:r>
        <w:fldChar w:fldCharType="separate"/>
      </w:r>
      <w:r>
        <w:t>12</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_Toc32724 </w:instrText>
      </w:r>
      <w:r>
        <w:rPr>
          <w:rFonts w:cs="Times New Roman" w:eastAsiaTheme="minorEastAsia"/>
          <w:kern w:val="0"/>
          <w:szCs w:val="32"/>
        </w:rPr>
        <w:fldChar w:fldCharType="separate"/>
      </w:r>
      <w:r>
        <w:rPr>
          <w:rFonts w:cs="Times New Roman"/>
        </w:rPr>
        <w:t>本规程用词说明</w:t>
      </w:r>
      <w:r>
        <w:tab/>
      </w:r>
      <w:r>
        <w:fldChar w:fldCharType="begin"/>
      </w:r>
      <w:r>
        <w:instrText xml:space="preserve"> PAGEREF _Toc32724 \h </w:instrText>
      </w:r>
      <w:r>
        <w:fldChar w:fldCharType="separate"/>
      </w:r>
      <w:r>
        <w:t>15</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_Toc3635 </w:instrText>
      </w:r>
      <w:r>
        <w:rPr>
          <w:rFonts w:cs="Times New Roman" w:eastAsiaTheme="minorEastAsia"/>
          <w:kern w:val="0"/>
          <w:szCs w:val="32"/>
        </w:rPr>
        <w:fldChar w:fldCharType="separate"/>
      </w:r>
      <w:r>
        <w:rPr>
          <w:rFonts w:cs="Times New Roman"/>
          <w:lang w:val="el-GR"/>
        </w:rPr>
        <w:t>引用标准名录</w:t>
      </w:r>
      <w:r>
        <w:tab/>
      </w:r>
      <w:r>
        <w:fldChar w:fldCharType="begin"/>
      </w:r>
      <w:r>
        <w:instrText xml:space="preserve"> PAGEREF _Toc3635 \h </w:instrText>
      </w:r>
      <w:r>
        <w:fldChar w:fldCharType="separate"/>
      </w:r>
      <w:r>
        <w:t>16</w:t>
      </w:r>
      <w:r>
        <w:fldChar w:fldCharType="end"/>
      </w:r>
      <w:r>
        <w:rPr>
          <w:rFonts w:cs="Times New Roman" w:eastAsiaTheme="minorEastAsia"/>
          <w:color w:val="000000" w:themeColor="text1"/>
          <w:kern w:val="0"/>
          <w:szCs w:val="32"/>
          <w14:textFill>
            <w14:solidFill>
              <w14:schemeClr w14:val="tx1"/>
            </w14:solidFill>
          </w14:textFill>
        </w:rPr>
        <w:fldChar w:fldCharType="end"/>
      </w:r>
    </w:p>
    <w:p>
      <w:pPr>
        <w:pStyle w:val="25"/>
        <w:tabs>
          <w:tab w:val="right" w:leader="dot" w:pos="9072"/>
        </w:tabs>
      </w:pPr>
      <w:r>
        <w:rPr>
          <w:rFonts w:cs="Times New Roman" w:eastAsiaTheme="minorEastAsia"/>
          <w:color w:val="000000" w:themeColor="text1"/>
          <w:kern w:val="0"/>
          <w:szCs w:val="32"/>
          <w14:textFill>
            <w14:solidFill>
              <w14:schemeClr w14:val="tx1"/>
            </w14:solidFill>
          </w14:textFill>
        </w:rPr>
        <w:fldChar w:fldCharType="begin"/>
      </w:r>
      <w:r>
        <w:rPr>
          <w:rFonts w:cs="Times New Roman" w:eastAsiaTheme="minorEastAsia"/>
          <w:kern w:val="0"/>
          <w:szCs w:val="32"/>
        </w:rPr>
        <w:instrText xml:space="preserve"> HYPERLINK \l _Toc26851 </w:instrText>
      </w:r>
      <w:r>
        <w:rPr>
          <w:rFonts w:cs="Times New Roman" w:eastAsiaTheme="minorEastAsia"/>
          <w:kern w:val="0"/>
          <w:szCs w:val="32"/>
        </w:rPr>
        <w:fldChar w:fldCharType="separate"/>
      </w:r>
      <w:r>
        <w:rPr>
          <w:rFonts w:cs="Times New Roman"/>
          <w:bCs w:val="0"/>
          <w:kern w:val="0"/>
          <w:szCs w:val="20"/>
          <w:lang w:val="el-GR"/>
        </w:rPr>
        <w:t>条文说明</w:t>
      </w:r>
      <w:r>
        <w:tab/>
      </w:r>
      <w:r>
        <w:fldChar w:fldCharType="begin"/>
      </w:r>
      <w:r>
        <w:instrText xml:space="preserve"> PAGEREF _Toc26851 \h </w:instrText>
      </w:r>
      <w:r>
        <w:fldChar w:fldCharType="separate"/>
      </w:r>
      <w:r>
        <w:t>17</w:t>
      </w:r>
      <w:r>
        <w:fldChar w:fldCharType="end"/>
      </w:r>
      <w:r>
        <w:rPr>
          <w:rFonts w:cs="Times New Roman" w:eastAsiaTheme="minorEastAsia"/>
          <w:color w:val="000000" w:themeColor="text1"/>
          <w:kern w:val="0"/>
          <w:szCs w:val="32"/>
          <w14:textFill>
            <w14:solidFill>
              <w14:schemeClr w14:val="tx1"/>
            </w14:solidFill>
          </w14:textFill>
        </w:rPr>
        <w:fldChar w:fldCharType="end"/>
      </w:r>
    </w:p>
    <w:p>
      <w:pPr>
        <w:autoSpaceDE w:val="0"/>
        <w:autoSpaceDN w:val="0"/>
        <w:adjustRightInd w:val="0"/>
        <w:spacing w:line="240" w:lineRule="auto"/>
        <w:ind w:firstLine="0" w:firstLineChars="0"/>
        <w:jc w:val="center"/>
        <w:textAlignment w:val="auto"/>
        <w:rPr>
          <w:rFonts w:cs="Times New Roman" w:eastAsiaTheme="minorEastAsia"/>
          <w:color w:val="000000" w:themeColor="text1"/>
          <w:kern w:val="0"/>
          <w:szCs w:val="32"/>
          <w14:textFill>
            <w14:solidFill>
              <w14:schemeClr w14:val="tx1"/>
            </w14:solidFill>
          </w14:textFill>
        </w:rPr>
      </w:pPr>
      <w:r>
        <w:rPr>
          <w:rFonts w:cs="Times New Roman" w:eastAsiaTheme="minorEastAsia"/>
          <w:color w:val="000000" w:themeColor="text1"/>
          <w:kern w:val="0"/>
          <w:szCs w:val="32"/>
          <w14:textFill>
            <w14:solidFill>
              <w14:schemeClr w14:val="tx1"/>
            </w14:solidFill>
          </w14:textFill>
        </w:rPr>
        <w:fldChar w:fldCharType="end"/>
      </w:r>
      <w:r>
        <w:rPr>
          <w:rFonts w:cs="Times New Roman" w:eastAsiaTheme="minorEastAsia"/>
          <w:color w:val="000000" w:themeColor="text1"/>
          <w:kern w:val="0"/>
          <w:szCs w:val="32"/>
          <w14:textFill>
            <w14:solidFill>
              <w14:schemeClr w14:val="tx1"/>
            </w14:solidFill>
          </w14:textFill>
        </w:rPr>
        <w:br w:type="page"/>
      </w:r>
    </w:p>
    <w:p>
      <w:pPr>
        <w:ind w:firstLine="0" w:firstLineChars="0"/>
        <w:jc w:val="center"/>
        <w:rPr>
          <w:rFonts w:cs="Times New Roman"/>
          <w:b/>
          <w:color w:val="000000" w:themeColor="text1"/>
          <w:kern w:val="0"/>
          <w:sz w:val="28"/>
          <w:szCs w:val="32"/>
          <w14:textFill>
            <w14:solidFill>
              <w14:schemeClr w14:val="tx1"/>
            </w14:solidFill>
          </w14:textFill>
        </w:rPr>
      </w:pPr>
      <w:r>
        <w:rPr>
          <w:rFonts w:cs="Times New Roman"/>
          <w:b/>
          <w:color w:val="000000" w:themeColor="text1"/>
          <w:kern w:val="0"/>
          <w:sz w:val="28"/>
          <w:szCs w:val="32"/>
          <w14:textFill>
            <w14:solidFill>
              <w14:schemeClr w14:val="tx1"/>
            </w14:solidFill>
          </w14:textFill>
        </w:rPr>
        <w:t>Contents</w:t>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center"/>
        <w:rPr>
          <w:rStyle w:val="43"/>
          <w:rFonts w:hint="default" w:ascii="Times New Roman" w:hAnsi="Times New Roman" w:cs="Times New Roman"/>
          <w:bCs/>
          <w:color w:val="000000" w:themeColor="text1"/>
          <w:u w:val="none"/>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1  General provisions................................................................................................................1</w:t>
      </w:r>
    </w:p>
    <w:p>
      <w:pPr>
        <w:keepNext w:val="0"/>
        <w:keepLines w:val="0"/>
        <w:pageBreakBefore w:val="0"/>
        <w:widowControl w:val="0"/>
        <w:kinsoku/>
        <w:wordWrap/>
        <w:overflowPunct/>
        <w:topLinePunct w:val="0"/>
        <w:autoSpaceDE w:val="0"/>
        <w:autoSpaceDN w:val="0"/>
        <w:bidi w:val="0"/>
        <w:adjustRightInd w:val="0"/>
        <w:snapToGrid/>
        <w:ind w:firstLine="0" w:firstLineChars="0"/>
        <w:textAlignment w:val="center"/>
        <w:rPr>
          <w:rStyle w:val="43"/>
          <w:rFonts w:hint="default" w:ascii="Times New Roman" w:hAnsi="Times New Roman" w:cs="Times New Roman"/>
          <w:bCs/>
          <w:color w:val="000000" w:themeColor="text1"/>
          <w:u w:val="none"/>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2　Terms and symbols...............................................................................................................2</w:t>
      </w:r>
    </w:p>
    <w:p>
      <w:pPr>
        <w:keepNext w:val="0"/>
        <w:keepLines w:val="0"/>
        <w:pageBreakBefore w:val="0"/>
        <w:widowControl w:val="0"/>
        <w:kinsoku/>
        <w:wordWrap/>
        <w:overflowPunct/>
        <w:topLinePunct w:val="0"/>
        <w:autoSpaceDE w:val="0"/>
        <w:autoSpaceDN w:val="0"/>
        <w:bidi w:val="0"/>
        <w:adjustRightInd w:val="0"/>
        <w:snapToGrid/>
        <w:ind w:firstLine="0" w:firstLineChars="0"/>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3　Materials...............................................................................................................................</w:t>
      </w:r>
      <w:r>
        <w:rPr>
          <w:rStyle w:val="43"/>
          <w:rFonts w:hint="default" w:ascii="Times New Roman" w:hAnsi="Times New Roman" w:cs="Times New Roman"/>
          <w:bCs/>
          <w:color w:val="000000" w:themeColor="text1"/>
          <w:u w:val="none"/>
          <w:lang w:val="en-US" w:eastAsia="zh-CN"/>
          <w14:textFill>
            <w14:solidFill>
              <w14:schemeClr w14:val="tx1"/>
            </w14:solidFill>
          </w14:textFill>
        </w:rPr>
        <w:t>4</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3.1　performance requiments............................................................................................</w:t>
      </w:r>
      <w:r>
        <w:rPr>
          <w:rStyle w:val="43"/>
          <w:rFonts w:hint="default" w:ascii="Times New Roman" w:hAnsi="Times New Roman" w:cs="Times New Roman"/>
          <w:bCs/>
          <w:color w:val="000000" w:themeColor="text1"/>
          <w:u w:val="none"/>
          <w:lang w:val="en-US" w:eastAsia="zh-CN"/>
          <w14:textFill>
            <w14:solidFill>
              <w14:schemeClr w14:val="tx1"/>
            </w14:solidFill>
          </w14:textFill>
        </w:rPr>
        <w:t>4</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3.2　Packag</w:t>
      </w:r>
      <w:r>
        <w:rPr>
          <w:rStyle w:val="43"/>
          <w:rFonts w:hint="default" w:ascii="Times New Roman" w:hAnsi="Times New Roman" w:cs="Times New Roman"/>
          <w:bCs/>
          <w:color w:val="000000" w:themeColor="text1"/>
          <w:u w:val="none"/>
          <w:lang w:val="en-US" w:eastAsia="zh-CN"/>
          <w14:textFill>
            <w14:solidFill>
              <w14:schemeClr w14:val="tx1"/>
            </w14:solidFill>
          </w14:textFill>
        </w:rPr>
        <w:t>,</w:t>
      </w:r>
      <w:r>
        <w:rPr>
          <w:rStyle w:val="43"/>
          <w:rFonts w:hint="default" w:ascii="Times New Roman" w:hAnsi="Times New Roman" w:cs="Times New Roman"/>
          <w:bCs/>
          <w:color w:val="000000" w:themeColor="text1"/>
          <w:u w:val="none"/>
          <w14:textFill>
            <w14:solidFill>
              <w14:schemeClr w14:val="tx1"/>
            </w14:solidFill>
          </w14:textFill>
        </w:rPr>
        <w:t>transportation and storage.............................................................................</w:t>
      </w:r>
      <w:r>
        <w:rPr>
          <w:rStyle w:val="43"/>
          <w:rFonts w:hint="default" w:ascii="Times New Roman" w:hAnsi="Times New Roman" w:cs="Times New Roman"/>
          <w:bCs/>
          <w:color w:val="000000" w:themeColor="text1"/>
          <w:u w:val="none"/>
          <w:lang w:val="en-US" w:eastAsia="zh-CN"/>
          <w14:textFill>
            <w14:solidFill>
              <w14:schemeClr w14:val="tx1"/>
            </w14:solidFill>
          </w14:textFill>
        </w:rPr>
        <w:t>5</w:t>
      </w:r>
    </w:p>
    <w:p>
      <w:pPr>
        <w:keepNext w:val="0"/>
        <w:keepLines w:val="0"/>
        <w:pageBreakBefore w:val="0"/>
        <w:widowControl w:val="0"/>
        <w:kinsoku/>
        <w:wordWrap/>
        <w:overflowPunct/>
        <w:topLinePunct w:val="0"/>
        <w:autoSpaceDE w:val="0"/>
        <w:autoSpaceDN w:val="0"/>
        <w:bidi w:val="0"/>
        <w:adjustRightInd w:val="0"/>
        <w:snapToGrid/>
        <w:ind w:firstLine="0" w:firstLineChars="0"/>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　</w:t>
      </w:r>
      <w:r>
        <w:rPr>
          <w:rStyle w:val="43"/>
          <w:rFonts w:hint="default" w:ascii="Times New Roman" w:hAnsi="Times New Roman" w:cs="Times New Roman"/>
          <w:bCs/>
          <w:color w:val="000000" w:themeColor="text1"/>
          <w:u w:val="none"/>
          <w:lang w:val="en-US" w:eastAsia="zh-CN"/>
          <w14:textFill>
            <w14:solidFill>
              <w14:schemeClr w14:val="tx1"/>
            </w14:solidFill>
          </w14:textFill>
        </w:rPr>
        <w:t>C</w:t>
      </w:r>
      <w:r>
        <w:rPr>
          <w:rStyle w:val="43"/>
          <w:rFonts w:hint="default" w:ascii="Times New Roman" w:hAnsi="Times New Roman" w:cs="Times New Roman"/>
          <w:bCs/>
          <w:color w:val="000000" w:themeColor="text1"/>
          <w:u w:val="none"/>
          <w14:textFill>
            <w14:solidFill>
              <w14:schemeClr w14:val="tx1"/>
            </w14:solidFill>
          </w14:textFill>
        </w:rPr>
        <w:t>onstruction.........................................................................................................................</w:t>
      </w:r>
      <w:r>
        <w:rPr>
          <w:rStyle w:val="43"/>
          <w:rFonts w:hint="default" w:ascii="Times New Roman" w:hAnsi="Times New Roman" w:cs="Times New Roman"/>
          <w:bCs/>
          <w:color w:val="000000" w:themeColor="text1"/>
          <w:u w:val="none"/>
          <w:lang w:val="en-US" w:eastAsia="zh-CN"/>
          <w14:textFill>
            <w14:solidFill>
              <w14:schemeClr w14:val="tx1"/>
            </w14:solidFill>
          </w14:textFill>
        </w:rPr>
        <w:t>6</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4.1　General requirements................................................................................................</w:t>
      </w:r>
      <w:r>
        <w:rPr>
          <w:rStyle w:val="43"/>
          <w:rFonts w:hint="default" w:ascii="Times New Roman" w:hAnsi="Times New Roman" w:cs="Times New Roman"/>
          <w:bCs/>
          <w:color w:val="000000" w:themeColor="text1"/>
          <w:u w:val="none"/>
          <w:lang w:val="en-US" w:eastAsia="zh-CN"/>
          <w14:textFill>
            <w14:solidFill>
              <w14:schemeClr w14:val="tx1"/>
            </w14:solidFill>
          </w14:textFill>
        </w:rPr>
        <w:t>6</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4.2　</w:t>
      </w:r>
      <w:r>
        <w:rPr>
          <w:rStyle w:val="43"/>
          <w:rFonts w:hint="default" w:ascii="Times New Roman" w:hAnsi="Times New Roman" w:cs="Times New Roman"/>
          <w:bCs/>
          <w:color w:val="000000" w:themeColor="text1"/>
          <w:u w:val="none"/>
          <w:lang w:val="en-US" w:eastAsia="zh-CN"/>
          <w14:textFill>
            <w14:solidFill>
              <w14:schemeClr w14:val="tx1"/>
            </w14:solidFill>
          </w14:textFill>
        </w:rPr>
        <w:t>U</w:t>
      </w:r>
      <w:r>
        <w:rPr>
          <w:rStyle w:val="43"/>
          <w:rFonts w:hint="default" w:ascii="Times New Roman" w:hAnsi="Times New Roman" w:cs="Times New Roman"/>
          <w:bCs/>
          <w:color w:val="000000" w:themeColor="text1"/>
          <w:u w:val="none"/>
          <w14:textFill>
            <w14:solidFill>
              <w14:schemeClr w14:val="tx1"/>
            </w14:solidFill>
          </w14:textFill>
        </w:rPr>
        <w:t>nderlayer preparation.............................................................................................</w:t>
      </w:r>
      <w:r>
        <w:rPr>
          <w:rStyle w:val="43"/>
          <w:rFonts w:hint="default" w:ascii="Times New Roman" w:hAnsi="Times New Roman" w:cs="Times New Roman"/>
          <w:bCs/>
          <w:color w:val="000000" w:themeColor="text1"/>
          <w:u w:val="none"/>
          <w:lang w:val="en-US" w:eastAsia="zh-CN"/>
          <w14:textFill>
            <w14:solidFill>
              <w14:schemeClr w14:val="tx1"/>
            </w14:solidFill>
          </w14:textFill>
        </w:rPr>
        <w:t>6</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4.3　</w:t>
      </w:r>
      <w:r>
        <w:rPr>
          <w:rStyle w:val="43"/>
          <w:rFonts w:hint="default" w:ascii="Times New Roman" w:hAnsi="Times New Roman" w:cs="Times New Roman"/>
          <w:bCs/>
          <w:color w:val="000000" w:themeColor="text1"/>
          <w:u w:val="none"/>
          <w:lang w:val="en-US" w:eastAsia="zh-CN"/>
          <w14:textFill>
            <w14:solidFill>
              <w14:schemeClr w14:val="tx1"/>
            </w14:solidFill>
          </w14:textFill>
        </w:rPr>
        <w:t>P</w:t>
      </w:r>
      <w:r>
        <w:rPr>
          <w:rStyle w:val="43"/>
          <w:rFonts w:hint="default" w:ascii="Times New Roman" w:hAnsi="Times New Roman" w:cs="Times New Roman"/>
          <w:bCs/>
          <w:color w:val="000000" w:themeColor="text1"/>
          <w:u w:val="none"/>
          <w14:textFill>
            <w14:solidFill>
              <w14:schemeClr w14:val="tx1"/>
            </w14:solidFill>
          </w14:textFill>
        </w:rPr>
        <w:t>reparation before construction................................................................................</w:t>
      </w:r>
      <w:r>
        <w:rPr>
          <w:rStyle w:val="43"/>
          <w:rFonts w:hint="default" w:ascii="Times New Roman" w:hAnsi="Times New Roman" w:cs="Times New Roman"/>
          <w:bCs/>
          <w:color w:val="000000" w:themeColor="text1"/>
          <w:u w:val="none"/>
          <w:lang w:val="en-US" w:eastAsia="zh-CN"/>
          <w14:textFill>
            <w14:solidFill>
              <w14:schemeClr w14:val="tx1"/>
            </w14:solidFill>
          </w14:textFill>
        </w:rPr>
        <w:t>6</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w:t>
      </w:r>
      <w:r>
        <w:rPr>
          <w:rStyle w:val="43"/>
          <w:rFonts w:hint="default" w:ascii="Times New Roman" w:hAnsi="Times New Roman" w:cs="Times New Roman"/>
          <w:bCs/>
          <w:color w:val="000000" w:themeColor="text1"/>
          <w:u w:val="none"/>
          <w:lang w:val="en-US" w:eastAsia="zh-CN"/>
          <w14:textFill>
            <w14:solidFill>
              <w14:schemeClr w14:val="tx1"/>
            </w14:solidFill>
          </w14:textFill>
        </w:rPr>
        <w:t>4</w:t>
      </w:r>
      <w:r>
        <w:rPr>
          <w:rStyle w:val="43"/>
          <w:rFonts w:hint="default" w:ascii="Times New Roman" w:hAnsi="Times New Roman" w:cs="Times New Roman"/>
          <w:bCs/>
          <w:color w:val="000000" w:themeColor="text1"/>
          <w:u w:val="none"/>
          <w14:textFill>
            <w14:solidFill>
              <w14:schemeClr w14:val="tx1"/>
            </w14:solidFill>
          </w14:textFill>
        </w:rPr>
        <w:t>　</w:t>
      </w:r>
      <w:r>
        <w:rPr>
          <w:rStyle w:val="43"/>
          <w:rFonts w:hint="default" w:ascii="Times New Roman" w:hAnsi="Times New Roman" w:cs="Times New Roman"/>
          <w:bCs/>
          <w:color w:val="000000" w:themeColor="text1"/>
          <w:u w:val="none"/>
          <w:lang w:val="en-US" w:eastAsia="zh-CN"/>
          <w14:textFill>
            <w14:solidFill>
              <w14:schemeClr w14:val="tx1"/>
            </w14:solidFill>
          </w14:textFill>
        </w:rPr>
        <w:t>Spraying dosage determination</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7</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w:t>
      </w:r>
      <w:r>
        <w:rPr>
          <w:rStyle w:val="43"/>
          <w:rFonts w:hint="default" w:ascii="Times New Roman" w:hAnsi="Times New Roman" w:cs="Times New Roman"/>
          <w:bCs/>
          <w:color w:val="000000" w:themeColor="text1"/>
          <w:u w:val="none"/>
          <w:lang w:val="en-US" w:eastAsia="zh-CN"/>
          <w14:textFill>
            <w14:solidFill>
              <w14:schemeClr w14:val="tx1"/>
            </w14:solidFill>
          </w14:textFill>
        </w:rPr>
        <w:t>5</w:t>
      </w:r>
      <w:r>
        <w:rPr>
          <w:rStyle w:val="43"/>
          <w:rFonts w:hint="default" w:ascii="Times New Roman" w:hAnsi="Times New Roman" w:cs="Times New Roman"/>
          <w:bCs/>
          <w:color w:val="000000" w:themeColor="text1"/>
          <w:u w:val="none"/>
          <w14:textFill>
            <w14:solidFill>
              <w14:schemeClr w14:val="tx1"/>
            </w14:solidFill>
          </w14:textFill>
        </w:rPr>
        <w:t>　</w:t>
      </w:r>
      <w:r>
        <w:rPr>
          <w:rStyle w:val="43"/>
          <w:rFonts w:hint="default" w:ascii="Times New Roman" w:hAnsi="Times New Roman" w:cs="Times New Roman"/>
          <w:bCs/>
          <w:color w:val="000000" w:themeColor="text1"/>
          <w:u w:val="none"/>
          <w:lang w:val="en-US" w:eastAsia="zh-CN"/>
          <w14:textFill>
            <w14:solidFill>
              <w14:schemeClr w14:val="tx1"/>
            </w14:solidFill>
          </w14:textFill>
        </w:rPr>
        <w:t>Spraying</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7</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4.</w:t>
      </w:r>
      <w:r>
        <w:rPr>
          <w:rStyle w:val="43"/>
          <w:rFonts w:hint="default" w:ascii="Times New Roman" w:hAnsi="Times New Roman" w:cs="Times New Roman"/>
          <w:bCs/>
          <w:color w:val="000000" w:themeColor="text1"/>
          <w:u w:val="none"/>
          <w:lang w:val="en-US" w:eastAsia="zh-CN"/>
          <w14:textFill>
            <w14:solidFill>
              <w14:schemeClr w14:val="tx1"/>
            </w14:solidFill>
          </w14:textFill>
        </w:rPr>
        <w:t>6</w:t>
      </w:r>
      <w:r>
        <w:rPr>
          <w:rStyle w:val="43"/>
          <w:rFonts w:hint="default" w:ascii="Times New Roman" w:hAnsi="Times New Roman" w:cs="Times New Roman"/>
          <w:bCs/>
          <w:color w:val="000000" w:themeColor="text1"/>
          <w:u w:val="none"/>
          <w14:textFill>
            <w14:solidFill>
              <w14:schemeClr w14:val="tx1"/>
            </w14:solidFill>
          </w14:textFill>
        </w:rPr>
        <w:t>　</w:t>
      </w:r>
      <w:r>
        <w:rPr>
          <w:rStyle w:val="43"/>
          <w:rFonts w:hint="eastAsia" w:ascii="Times New Roman" w:hAnsi="Times New Roman" w:cs="Times New Roman"/>
          <w:bCs/>
          <w:color w:val="000000" w:themeColor="text1"/>
          <w:u w:val="none"/>
          <w:lang w:val="en-US" w:eastAsia="zh-CN"/>
          <w14:textFill>
            <w14:solidFill>
              <w14:schemeClr w14:val="tx1"/>
            </w14:solidFill>
          </w14:textFill>
        </w:rPr>
        <w:t>C</w:t>
      </w:r>
      <w:r>
        <w:rPr>
          <w:rStyle w:val="43"/>
          <w:rFonts w:hint="default" w:ascii="Times New Roman" w:hAnsi="Times New Roman" w:cs="Times New Roman"/>
          <w:bCs/>
          <w:color w:val="000000" w:themeColor="text1"/>
          <w:u w:val="none"/>
          <w:lang w:val="en-US" w:eastAsia="zh-CN"/>
          <w14:textFill>
            <w14:solidFill>
              <w14:schemeClr w14:val="tx1"/>
            </w14:solidFill>
          </w14:textFill>
        </w:rPr>
        <w:t>onserving before traffic</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8</w:t>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lang w:val="en-US" w:eastAsia="zh-CN"/>
          <w14:textFill>
            <w14:solidFill>
              <w14:schemeClr w14:val="tx1"/>
            </w14:solidFill>
          </w14:textFill>
        </w:rPr>
        <w:t>5</w:t>
      </w:r>
      <w:r>
        <w:rPr>
          <w:rStyle w:val="43"/>
          <w:rFonts w:hint="default" w:ascii="Times New Roman" w:hAnsi="Times New Roman" w:cs="Times New Roman"/>
          <w:bCs/>
          <w:color w:val="000000" w:themeColor="text1"/>
          <w:u w:val="none"/>
          <w14:textFill>
            <w14:solidFill>
              <w14:schemeClr w14:val="tx1"/>
            </w14:solidFill>
          </w14:textFill>
        </w:rPr>
        <w:t>　</w:t>
      </w:r>
      <w:r>
        <w:rPr>
          <w:rStyle w:val="43"/>
          <w:rFonts w:hint="default" w:ascii="Times New Roman" w:hAnsi="Times New Roman" w:cs="Times New Roman"/>
          <w:bCs/>
          <w:color w:val="000000" w:themeColor="text1"/>
          <w:u w:val="none"/>
          <w:lang w:val="en-US" w:eastAsia="zh-CN"/>
          <w14:textFill>
            <w14:solidFill>
              <w14:schemeClr w14:val="tx1"/>
            </w14:solidFill>
          </w14:textFill>
        </w:rPr>
        <w:t>Construction control</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9</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eastAsia="zh-CN"/>
          <w14:textFill>
            <w14:solidFill>
              <w14:schemeClr w14:val="tx1"/>
            </w14:solidFill>
          </w14:textFill>
        </w:rPr>
      </w:pPr>
      <w:r>
        <w:rPr>
          <w:rStyle w:val="43"/>
          <w:rFonts w:hint="default" w:ascii="Times New Roman" w:hAnsi="Times New Roman" w:cs="Times New Roman"/>
          <w:bCs/>
          <w:color w:val="000000" w:themeColor="text1"/>
          <w:u w:val="none"/>
          <w:lang w:val="en-US" w:eastAsia="zh-CN"/>
          <w14:textFill>
            <w14:solidFill>
              <w14:schemeClr w14:val="tx1"/>
            </w14:solidFill>
          </w14:textFill>
        </w:rPr>
        <w:t>5</w:t>
      </w:r>
      <w:r>
        <w:rPr>
          <w:rStyle w:val="43"/>
          <w:rFonts w:hint="default" w:ascii="Times New Roman" w:hAnsi="Times New Roman" w:cs="Times New Roman"/>
          <w:bCs/>
          <w:color w:val="000000" w:themeColor="text1"/>
          <w:u w:val="none"/>
          <w14:textFill>
            <w14:solidFill>
              <w14:schemeClr w14:val="tx1"/>
            </w14:solidFill>
          </w14:textFill>
        </w:rPr>
        <w:t>.1　General requirements................................................................................................</w:t>
      </w:r>
      <w:r>
        <w:rPr>
          <w:rStyle w:val="43"/>
          <w:rFonts w:hint="default" w:ascii="Times New Roman" w:hAnsi="Times New Roman" w:cs="Times New Roman"/>
          <w:bCs/>
          <w:color w:val="000000" w:themeColor="text1"/>
          <w:u w:val="none"/>
          <w:lang w:val="en-US" w:eastAsia="zh-CN"/>
          <w14:textFill>
            <w14:solidFill>
              <w14:schemeClr w14:val="tx1"/>
            </w14:solidFill>
          </w14:textFill>
        </w:rPr>
        <w:t>9</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center"/>
        <w:rPr>
          <w:rStyle w:val="43"/>
          <w:rFonts w:hint="default" w:ascii="Times New Roman" w:hAnsi="Times New Roman" w:cs="Times New Roman"/>
          <w:bCs/>
          <w:color w:val="000000" w:themeColor="text1"/>
          <w:u w:val="none"/>
          <w:lang w:val="en-US" w:eastAsia="zh-CN"/>
          <w14:textFill>
            <w14:solidFill>
              <w14:schemeClr w14:val="tx1"/>
            </w14:solidFill>
          </w14:textFill>
        </w:rPr>
      </w:pPr>
      <w:r>
        <w:rPr>
          <w:rStyle w:val="43"/>
          <w:rFonts w:hint="default" w:ascii="Times New Roman" w:hAnsi="Times New Roman" w:cs="Times New Roman"/>
          <w:bCs/>
          <w:color w:val="000000" w:themeColor="text1"/>
          <w:u w:val="none"/>
          <w:lang w:val="en-US" w:eastAsia="zh-CN"/>
          <w14:textFill>
            <w14:solidFill>
              <w14:schemeClr w14:val="tx1"/>
            </w14:solidFill>
          </w14:textFill>
        </w:rPr>
        <w:t>5</w:t>
      </w:r>
      <w:r>
        <w:rPr>
          <w:rStyle w:val="43"/>
          <w:rFonts w:hint="default" w:ascii="Times New Roman" w:hAnsi="Times New Roman" w:cs="Times New Roman"/>
          <w:bCs/>
          <w:color w:val="000000" w:themeColor="text1"/>
          <w:u w:val="none"/>
          <w14:textFill>
            <w14:solidFill>
              <w14:schemeClr w14:val="tx1"/>
            </w14:solidFill>
          </w14:textFill>
        </w:rPr>
        <w:t>.2　</w:t>
      </w:r>
      <w:r>
        <w:rPr>
          <w:rStyle w:val="43"/>
          <w:rFonts w:hint="default" w:ascii="Times New Roman" w:hAnsi="Times New Roman" w:cs="Times New Roman"/>
          <w:bCs/>
          <w:color w:val="000000" w:themeColor="text1"/>
          <w:u w:val="none"/>
          <w:lang w:val="en-US" w:eastAsia="zh-CN"/>
          <w14:textFill>
            <w14:solidFill>
              <w14:schemeClr w14:val="tx1"/>
            </w14:solidFill>
          </w14:textFill>
        </w:rPr>
        <w:t>Construction control and acceptance</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9</w:t>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center"/>
        <w:rPr>
          <w:rStyle w:val="43"/>
          <w:rFonts w:hint="default" w:ascii="Times New Roman" w:hAnsi="Times New Roman" w:cs="Times New Roman"/>
          <w:bCs/>
          <w:color w:val="000000" w:themeColor="text1"/>
          <w:u w:val="none"/>
          <w:lang w:val="en-US" w:eastAsia="zh-CN"/>
          <w14:textFill>
            <w14:solidFill>
              <w14:schemeClr w14:val="tx1"/>
            </w14:solidFill>
          </w14:textFill>
        </w:rPr>
      </w:pPr>
      <w:r>
        <w:rPr>
          <w:rStyle w:val="43"/>
          <w:rFonts w:hint="default" w:ascii="Times New Roman" w:hAnsi="Times New Roman" w:cs="Times New Roman"/>
          <w:bCs/>
          <w:color w:val="000000" w:themeColor="text1"/>
          <w:u w:val="none"/>
          <w:lang w:val="el-GR"/>
          <w14:textFill>
            <w14:solidFill>
              <w14:schemeClr w14:val="tx1"/>
            </w14:solidFill>
          </w14:textFill>
        </w:rPr>
        <w:t>Explanation of wording in this specification</w:t>
      </w:r>
      <w:r>
        <w:rPr>
          <w:rStyle w:val="43"/>
          <w:rFonts w:hint="default" w:ascii="Times New Roman" w:hAnsi="Times New Roman" w:cs="Times New Roman"/>
          <w:bCs/>
          <w:color w:val="000000" w:themeColor="text1"/>
          <w:u w:val="none"/>
          <w14:textFill>
            <w14:solidFill>
              <w14:schemeClr w14:val="tx1"/>
            </w14:solidFill>
          </w14:textFill>
        </w:rPr>
        <w:t>...........................................................................</w:t>
      </w:r>
      <w:r>
        <w:rPr>
          <w:rStyle w:val="43"/>
          <w:rFonts w:hint="default" w:ascii="Times New Roman" w:hAnsi="Times New Roman" w:cs="Times New Roman"/>
          <w:bCs/>
          <w:color w:val="000000" w:themeColor="text1"/>
          <w:u w:val="none"/>
          <w:lang w:val="en-US" w:eastAsia="zh-CN"/>
          <w14:textFill>
            <w14:solidFill>
              <w14:schemeClr w14:val="tx1"/>
            </w14:solidFill>
          </w14:textFill>
        </w:rPr>
        <w:t>10</w:t>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center"/>
        <w:rPr>
          <w:rStyle w:val="43"/>
          <w:rFonts w:hint="default" w:ascii="Times New Roman" w:hAnsi="Times New Roman" w:cs="Times New Roman"/>
          <w:bCs/>
          <w:color w:val="000000" w:themeColor="text1"/>
          <w:u w:val="none"/>
          <w:lang w:val="en-US"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List of quoted standards...........................................................................................................</w:t>
      </w:r>
      <w:r>
        <w:rPr>
          <w:rStyle w:val="43"/>
          <w:rFonts w:hint="default" w:ascii="Times New Roman" w:hAnsi="Times New Roman" w:cs="Times New Roman"/>
          <w:bCs/>
          <w:color w:val="000000" w:themeColor="text1"/>
          <w:u w:val="none"/>
          <w:lang w:val="en-US" w:eastAsia="zh-CN"/>
          <w14:textFill>
            <w14:solidFill>
              <w14:schemeClr w14:val="tx1"/>
            </w14:solidFill>
          </w14:textFill>
        </w:rPr>
        <w:t>16</w:t>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center"/>
        <w:rPr>
          <w:rStyle w:val="43"/>
          <w:rFonts w:hint="default" w:ascii="Times New Roman" w:hAnsi="Times New Roman" w:cs="Times New Roman"/>
          <w:bCs/>
          <w:color w:val="000000" w:themeColor="text1"/>
          <w:u w:val="none"/>
          <w:lang w:val="en-US" w:eastAsia="zh-CN"/>
          <w14:textFill>
            <w14:solidFill>
              <w14:schemeClr w14:val="tx1"/>
            </w14:solidFill>
          </w14:textFill>
        </w:rPr>
      </w:pPr>
      <w:r>
        <w:rPr>
          <w:rStyle w:val="43"/>
          <w:rFonts w:hint="default" w:ascii="Times New Roman" w:hAnsi="Times New Roman" w:cs="Times New Roman"/>
          <w:bCs/>
          <w:color w:val="000000" w:themeColor="text1"/>
          <w:u w:val="none"/>
          <w14:textFill>
            <w14:solidFill>
              <w14:schemeClr w14:val="tx1"/>
            </w14:solidFill>
          </w14:textFill>
        </w:rPr>
        <w:t>Addition：Explanation of provisions......................................................................................</w:t>
      </w:r>
      <w:r>
        <w:rPr>
          <w:rStyle w:val="43"/>
          <w:rFonts w:hint="default" w:ascii="Times New Roman" w:hAnsi="Times New Roman" w:cs="Times New Roman"/>
          <w:bCs/>
          <w:color w:val="000000" w:themeColor="text1"/>
          <w:u w:val="none"/>
          <w:lang w:val="en-US" w:eastAsia="zh-CN"/>
          <w14:textFill>
            <w14:solidFill>
              <w14:schemeClr w14:val="tx1"/>
            </w14:solidFill>
          </w14:textFill>
        </w:rPr>
        <w:t>17</w:t>
      </w:r>
    </w:p>
    <w:p>
      <w:pPr>
        <w:pStyle w:val="2"/>
        <w:spacing w:before="312"/>
        <w:rPr>
          <w:rFonts w:cs="Times New Roman"/>
          <w:color w:val="000000" w:themeColor="text1"/>
          <w14:textFill>
            <w14:solidFill>
              <w14:schemeClr w14:val="tx1"/>
            </w14:solidFill>
          </w14:textFill>
        </w:rPr>
        <w:sectPr>
          <w:headerReference r:id="rId13" w:type="first"/>
          <w:headerReference r:id="rId11" w:type="default"/>
          <w:footerReference r:id="rId14" w:type="default"/>
          <w:headerReference r:id="rId12" w:type="even"/>
          <w:footerReference r:id="rId15" w:type="even"/>
          <w:pgSz w:w="11906" w:h="16838"/>
          <w:pgMar w:top="1134" w:right="1416" w:bottom="1134" w:left="1418" w:header="851" w:footer="757" w:gutter="0"/>
          <w:pgNumType w:start="1"/>
          <w:cols w:space="425" w:num="1"/>
          <w:docGrid w:type="lines" w:linePitch="312" w:charSpace="0"/>
        </w:sectPr>
      </w:pPr>
    </w:p>
    <w:p>
      <w:pPr>
        <w:pStyle w:val="2"/>
        <w:spacing w:before="240"/>
        <w:rPr>
          <w:color w:val="000000" w:themeColor="text1"/>
          <w14:textFill>
            <w14:solidFill>
              <w14:schemeClr w14:val="tx1"/>
            </w14:solidFill>
          </w14:textFill>
        </w:rPr>
      </w:pPr>
      <w:bookmarkStart w:id="1" w:name="_Toc26512"/>
      <w:bookmarkStart w:id="2" w:name="_Toc31570"/>
      <w:bookmarkStart w:id="3" w:name="_Toc311639744"/>
      <w:bookmarkStart w:id="4" w:name="_Toc1864"/>
      <w:bookmarkStart w:id="5" w:name="_Toc363218017"/>
      <w:bookmarkStart w:id="6" w:name="_Toc311558038"/>
      <w:bookmarkStart w:id="7" w:name="_Toc27118"/>
      <w:bookmarkStart w:id="8" w:name="_Toc311553615"/>
      <w:bookmarkStart w:id="9" w:name="_Toc363222528"/>
      <w:bookmarkStart w:id="10" w:name="_Toc27167"/>
      <w:bookmarkStart w:id="11" w:name="_Toc406004326"/>
      <w:bookmarkStart w:id="12" w:name="_Toc456112625"/>
      <w:bookmarkStart w:id="13" w:name="_Toc363217612"/>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总</w:t>
      </w:r>
      <w:r>
        <w:rPr>
          <w:rFonts w:hint="eastAsia"/>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则</w:t>
      </w:r>
      <w:bookmarkEnd w:id="1"/>
    </w:p>
    <w:p>
      <w:pPr>
        <w:pStyle w:val="4"/>
        <w:ind w:firstLine="482"/>
      </w:pPr>
      <w:r>
        <w:rPr>
          <w:b/>
          <w:bCs w:val="0"/>
        </w:rPr>
        <w:t>1.0.1</w:t>
      </w:r>
      <w:r>
        <w:rPr>
          <w:rFonts w:hint="eastAsia"/>
        </w:rPr>
        <w:t xml:space="preserve"> </w:t>
      </w:r>
      <w:r>
        <w:rPr>
          <w:rFonts w:hint="eastAsia"/>
          <w:lang w:val="zh-TW" w:eastAsia="zh-TW"/>
        </w:rPr>
        <w:t>为规范不粘轮乳化沥青施工，</w:t>
      </w:r>
      <w:r>
        <w:rPr>
          <w:rFonts w:hint="eastAsia"/>
        </w:rPr>
        <w:t>提高沥青路面施工质量</w:t>
      </w:r>
      <w:r>
        <w:rPr>
          <w:rFonts w:hint="eastAsia"/>
          <w:lang w:val="zh-TW" w:eastAsia="zh-TW"/>
        </w:rPr>
        <w:t>，制定本规程。</w:t>
      </w:r>
    </w:p>
    <w:p>
      <w:pPr>
        <w:pStyle w:val="4"/>
        <w:ind w:firstLine="482"/>
      </w:pPr>
      <w:r>
        <w:rPr>
          <w:rFonts w:hint="eastAsia"/>
          <w:b/>
          <w:bCs w:val="0"/>
        </w:rPr>
        <w:t>1.0.2</w:t>
      </w:r>
      <w:r>
        <w:rPr>
          <w:rFonts w:hint="eastAsia"/>
        </w:rPr>
        <w:t xml:space="preserve"> </w:t>
      </w:r>
      <w:r>
        <w:rPr>
          <w:rFonts w:hint="eastAsia"/>
          <w:lang w:val="zh-TW" w:eastAsia="zh-TW"/>
        </w:rPr>
        <w:t>本规程适用于</w:t>
      </w:r>
      <w:r>
        <w:rPr>
          <w:rFonts w:hint="eastAsia"/>
        </w:rPr>
        <w:t>热拌沥青混合料路面的各沥青层之间以及水泥混凝土路面、沥青稳定碎石基层或旧沥青路面层上加铺沥青层时的</w:t>
      </w:r>
      <w:r>
        <w:rPr>
          <w:rFonts w:hint="eastAsia"/>
          <w:color w:val="auto"/>
        </w:rPr>
        <w:t>不粘轮乳化沥青</w:t>
      </w:r>
      <w:r>
        <w:rPr>
          <w:rFonts w:hint="eastAsia"/>
        </w:rPr>
        <w:t>施工</w:t>
      </w:r>
      <w:r>
        <w:rPr>
          <w:rFonts w:hint="eastAsia"/>
          <w:lang w:val="zh-TW" w:eastAsia="zh-TW"/>
        </w:rPr>
        <w:t>。</w:t>
      </w:r>
    </w:p>
    <w:p>
      <w:pPr>
        <w:pStyle w:val="4"/>
        <w:ind w:firstLine="482"/>
      </w:pPr>
      <w:r>
        <w:rPr>
          <w:rFonts w:hint="eastAsia"/>
          <w:b/>
          <w:bCs w:val="0"/>
        </w:rPr>
        <w:t>1.0.3</w:t>
      </w:r>
      <w:r>
        <w:rPr>
          <w:rFonts w:hint="eastAsia"/>
        </w:rPr>
        <w:t xml:space="preserve"> </w:t>
      </w:r>
      <w:r>
        <w:rPr>
          <w:rFonts w:hint="eastAsia"/>
          <w:lang w:val="zh-TW"/>
        </w:rPr>
        <w:t>不粘轮乳化沥青施工</w:t>
      </w:r>
      <w:r>
        <w:rPr>
          <w:rFonts w:hint="eastAsia"/>
          <w:lang w:val="zh-TW" w:eastAsia="zh-TW"/>
        </w:rPr>
        <w:t>除应符合本规程的规定外，尚应符合现行国家、行业相关标准的规定。</w:t>
      </w:r>
      <w:bookmarkEnd w:id="2"/>
    </w:p>
    <w:p>
      <w:pPr>
        <w:ind w:firstLine="560"/>
        <w:rPr>
          <w:rFonts w:cs="Times New Roman" w:eastAsiaTheme="minorEastAsia"/>
          <w:color w:val="000000" w:themeColor="text1"/>
          <w:sz w:val="28"/>
          <w:szCs w:val="28"/>
          <w14:textFill>
            <w14:solidFill>
              <w14:schemeClr w14:val="tx1"/>
            </w14:solidFill>
          </w14:textFill>
        </w:rPr>
        <w:sectPr>
          <w:footerReference r:id="rId16" w:type="default"/>
          <w:pgSz w:w="11900" w:h="16840"/>
          <w:pgMar w:top="1440" w:right="1800" w:bottom="1440" w:left="1800" w:header="851" w:footer="992" w:gutter="0"/>
          <w:pgNumType w:start="1"/>
          <w:cols w:space="720" w:num="1"/>
        </w:sectPr>
      </w:pPr>
    </w:p>
    <w:p>
      <w:pPr>
        <w:pStyle w:val="2"/>
        <w:spacing w:before="240"/>
        <w:rPr>
          <w:color w:val="000000" w:themeColor="text1"/>
          <w14:textFill>
            <w14:solidFill>
              <w14:schemeClr w14:val="tx1"/>
            </w14:solidFill>
          </w14:textFill>
        </w:rPr>
      </w:pPr>
      <w:bookmarkStart w:id="14" w:name="_Toc13977"/>
      <w:bookmarkStart w:id="15" w:name="_Toc30159"/>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术</w:t>
      </w:r>
      <w:r>
        <w:rPr>
          <w:rFonts w:hint="eastAsia"/>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语</w:t>
      </w:r>
      <w:bookmarkEnd w:id="14"/>
      <w:bookmarkEnd w:id="15"/>
    </w:p>
    <w:p>
      <w:pPr>
        <w:ind w:firstLine="480"/>
      </w:pPr>
      <w:bookmarkStart w:id="16" w:name="_Toc15852"/>
      <w:r>
        <w:rPr>
          <w:b/>
          <w:bCs w:val="0"/>
        </w:rPr>
        <w:t>2.0.1</w:t>
      </w:r>
      <w:r>
        <w:rPr>
          <w:rFonts w:hint="eastAsia"/>
        </w:rPr>
        <w:t xml:space="preserve"> </w:t>
      </w:r>
      <w:bookmarkEnd w:id="16"/>
      <w:r>
        <w:rPr>
          <w:rFonts w:hint="eastAsia"/>
          <w:lang w:val="zh-TW"/>
        </w:rPr>
        <w:t>不粘轮乳化沥青</w:t>
      </w:r>
      <w:r>
        <w:rPr>
          <w:rFonts w:hint="eastAsia"/>
        </w:rPr>
        <w:t xml:space="preserve"> </w:t>
      </w:r>
      <w:r>
        <w:rPr>
          <w:rFonts w:hint="eastAsia"/>
          <w:b/>
          <w:bCs w:val="0"/>
        </w:rPr>
        <w:t>trackless tack coat of asphalt emulsion</w:t>
      </w:r>
    </w:p>
    <w:p>
      <w:pPr>
        <w:ind w:firstLine="480"/>
        <w:rPr>
          <w:color w:val="000000" w:themeColor="text1"/>
          <w:lang w:val="zh-TW" w:eastAsia="zh-TW"/>
          <w14:textFill>
            <w14:solidFill>
              <w14:schemeClr w14:val="tx1"/>
            </w14:solidFill>
          </w14:textFill>
        </w:rPr>
      </w:pPr>
      <w:r>
        <w:rPr>
          <w:rFonts w:hint="eastAsia"/>
          <w:color w:val="000000" w:themeColor="text1"/>
          <w:lang w:val="zh-TW" w:eastAsia="zh-TW"/>
          <w14:textFill>
            <w14:solidFill>
              <w14:schemeClr w14:val="tx1"/>
            </w14:solidFill>
          </w14:textFill>
        </w:rPr>
        <w:t>沥青与水在乳化剂、改性剂、稳定剂等的作用下，经乳化加工制得的均匀乳化沥青，具有良好的层间黏结性能和抗施工损伤能力，摊铺过程中不被机械粘走的水性乳化或油基材料等层间黏结材料。</w:t>
      </w:r>
    </w:p>
    <w:p>
      <w:pPr>
        <w:ind w:firstLine="482"/>
        <w:rPr>
          <w:rFonts w:eastAsia="PMingLiU"/>
          <w:color w:val="000000" w:themeColor="text1"/>
          <w:lang w:val="zh-TW" w:eastAsia="zh-TW"/>
          <w14:textFill>
            <w14:solidFill>
              <w14:schemeClr w14:val="tx1"/>
            </w14:solidFill>
          </w14:textFill>
        </w:rPr>
      </w:pPr>
      <w:r>
        <w:rPr>
          <w:rFonts w:hint="eastAsia"/>
          <w:b/>
          <w:bCs/>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r>
        <w:rPr>
          <w:rFonts w:hint="eastAsia"/>
          <w:color w:val="000000" w:themeColor="text1"/>
          <w:lang w:val="zh-TW" w:eastAsia="zh-TW"/>
          <w14:textFill>
            <w14:solidFill>
              <w14:schemeClr w14:val="tx1"/>
            </w14:solidFill>
          </w14:textFill>
        </w:rPr>
        <w:t>不粘轮乳化沥青是一种</w:t>
      </w:r>
      <w:r>
        <w:rPr>
          <w:rFonts w:hint="eastAsia"/>
          <w:color w:val="000000" w:themeColor="text1"/>
          <w14:textFill>
            <w14:solidFill>
              <w14:schemeClr w14:val="tx1"/>
            </w14:solidFill>
          </w14:textFill>
        </w:rPr>
        <w:t>黏</w:t>
      </w:r>
      <w:r>
        <w:rPr>
          <w:rFonts w:hint="eastAsia"/>
          <w:color w:val="000000" w:themeColor="text1"/>
          <w:lang w:val="zh-TW" w:eastAsia="zh-TW"/>
          <w14:textFill>
            <w14:solidFill>
              <w14:schemeClr w14:val="tx1"/>
            </w14:solidFill>
          </w14:textFill>
        </w:rPr>
        <w:t>层改性乳化沥青，通过引入反应性高分子聚合物，</w:t>
      </w:r>
      <w:r>
        <w:rPr>
          <w:rFonts w:hint="eastAsia"/>
          <w:color w:val="000000" w:themeColor="text1"/>
          <w14:textFill>
            <w14:solidFill>
              <w14:schemeClr w14:val="tx1"/>
            </w14:solidFill>
          </w14:textFill>
        </w:rPr>
        <w:t>喷洒破乳后</w:t>
      </w:r>
      <w:r>
        <w:rPr>
          <w:rFonts w:hint="eastAsia"/>
          <w:color w:val="000000" w:themeColor="text1"/>
          <w:lang w:val="zh-TW" w:eastAsia="zh-TW"/>
          <w14:textFill>
            <w14:solidFill>
              <w14:schemeClr w14:val="tx1"/>
            </w14:solidFill>
          </w14:textFill>
        </w:rPr>
        <w:t>不会因乳化沥青</w:t>
      </w:r>
      <w:r>
        <w:rPr>
          <w:rFonts w:hint="eastAsia"/>
          <w:color w:val="000000" w:themeColor="text1"/>
          <w14:textFill>
            <w14:solidFill>
              <w14:schemeClr w14:val="tx1"/>
            </w14:solidFill>
          </w14:textFill>
        </w:rPr>
        <w:t>黏</w:t>
      </w:r>
      <w:r>
        <w:rPr>
          <w:rFonts w:hint="eastAsia"/>
          <w:color w:val="000000" w:themeColor="text1"/>
          <w:lang w:val="zh-TW" w:eastAsia="zh-TW"/>
          <w14:textFill>
            <w14:solidFill>
              <w14:schemeClr w14:val="tx1"/>
            </w14:solidFill>
          </w14:textFill>
        </w:rPr>
        <w:t>附在轮胎</w:t>
      </w:r>
      <w:r>
        <w:rPr>
          <w:rFonts w:hint="eastAsia"/>
          <w:color w:val="000000" w:themeColor="text1"/>
          <w14:textFill>
            <w14:solidFill>
              <w14:schemeClr w14:val="tx1"/>
            </w14:solidFill>
          </w14:textFill>
        </w:rPr>
        <w:t>上</w:t>
      </w:r>
      <w:r>
        <w:rPr>
          <w:rFonts w:hint="eastAsia"/>
          <w:color w:val="000000" w:themeColor="text1"/>
          <w:lang w:val="zh-TW" w:eastAsia="zh-TW"/>
          <w14:textFill>
            <w14:solidFill>
              <w14:schemeClr w14:val="tx1"/>
            </w14:solidFill>
          </w14:textFill>
        </w:rPr>
        <w:t>而影响</w:t>
      </w:r>
      <w:r>
        <w:rPr>
          <w:rFonts w:hint="eastAsia"/>
          <w:color w:val="000000" w:themeColor="text1"/>
          <w14:textFill>
            <w14:solidFill>
              <w14:schemeClr w14:val="tx1"/>
            </w14:solidFill>
          </w14:textFill>
        </w:rPr>
        <w:t>黏</w:t>
      </w:r>
      <w:r>
        <w:rPr>
          <w:rFonts w:hint="eastAsia"/>
          <w:color w:val="000000" w:themeColor="text1"/>
          <w:lang w:val="zh-TW" w:eastAsia="zh-TW"/>
          <w14:textFill>
            <w14:solidFill>
              <w14:schemeClr w14:val="tx1"/>
            </w14:solidFill>
          </w14:textFill>
        </w:rPr>
        <w:t>层质量，造成性能损失。</w:t>
      </w:r>
    </w:p>
    <w:p>
      <w:pPr>
        <w:ind w:firstLine="48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根据《GB/T 37383-2019 沥青混合料专业名词术语》、《NBSHT 0652-2010 石油沥青专业名词术语》标准，“粘”或“黏”正确用法应该为“黏度”，“黏附性”，“黏层”，“黏结性能”，“不粘轮乳化沥青”，“粘轮率”等。“粘”读作nián时，词性是形容词，指具有粘性，一般写成异体字“黏”；读作</w:t>
      </w:r>
      <w:r>
        <w:rPr>
          <w:rFonts w:cs="Times New Roman"/>
          <w:color w:val="000000" w:themeColor="text1"/>
          <w14:textFill>
            <w14:solidFill>
              <w14:schemeClr w14:val="tx1"/>
            </w14:solidFill>
          </w14:textFill>
        </w:rPr>
        <w:t>zhān</w:t>
      </w:r>
      <w:r>
        <w:rPr>
          <w:rFonts w:hint="eastAsia"/>
          <w:color w:val="000000" w:themeColor="text1"/>
          <w14:textFill>
            <w14:solidFill>
              <w14:schemeClr w14:val="tx1"/>
            </w14:solidFill>
          </w14:textFill>
        </w:rPr>
        <w:t>时，词性是动词，指黏的东西互相连接或附着在别的东西上。</w:t>
      </w:r>
    </w:p>
    <w:p>
      <w:pPr>
        <w:pStyle w:val="4"/>
        <w:ind w:firstLine="482"/>
        <w:rPr>
          <w:b/>
          <w:bCs w:val="0"/>
          <w:lang w:val="zh-TW" w:eastAsia="zh-TW"/>
        </w:rPr>
      </w:pPr>
      <w:r>
        <w:rPr>
          <w:rFonts w:hint="eastAsia"/>
          <w:b/>
          <w:bCs w:val="0"/>
          <w:lang w:val="zh-TW" w:eastAsia="zh-TW"/>
        </w:rPr>
        <w:t>2.0.</w:t>
      </w:r>
      <w:r>
        <w:rPr>
          <w:rFonts w:hint="eastAsia"/>
          <w:b/>
          <w:bCs w:val="0"/>
          <w:lang w:val="en-US" w:eastAsia="zh-CN"/>
        </w:rPr>
        <w:t>2</w:t>
      </w:r>
      <w:r>
        <w:rPr>
          <w:rFonts w:hint="eastAsia"/>
          <w:lang w:eastAsia="zh-TW"/>
        </w:rPr>
        <w:t xml:space="preserve"> </w:t>
      </w:r>
      <w:r>
        <w:rPr>
          <w:rFonts w:hint="eastAsia"/>
          <w:lang w:val="zh-TW" w:eastAsia="zh-TW"/>
        </w:rPr>
        <w:t>粘轮率</w:t>
      </w:r>
      <w:r>
        <w:rPr>
          <w:rFonts w:hint="eastAsia"/>
          <w:lang w:eastAsia="zh-TW"/>
        </w:rPr>
        <w:t xml:space="preserve"> </w:t>
      </w:r>
      <w:r>
        <w:rPr>
          <w:rFonts w:hint="eastAsia"/>
          <w:b/>
          <w:bCs w:val="0"/>
          <w:lang w:eastAsia="zh-TW"/>
        </w:rPr>
        <w:t>w</w:t>
      </w:r>
      <w:r>
        <w:rPr>
          <w:rFonts w:hint="eastAsia"/>
          <w:b/>
          <w:bCs w:val="0"/>
          <w:lang w:val="zh-TW" w:eastAsia="zh-TW"/>
        </w:rPr>
        <w:t>heel sticking rate</w:t>
      </w:r>
    </w:p>
    <w:p>
      <w:pPr>
        <w:ind w:firstLine="480"/>
        <w:rPr>
          <w:color w:val="000000" w:themeColor="text1"/>
          <w:lang w:eastAsia="zh-TW"/>
          <w14:textFill>
            <w14:solidFill>
              <w14:schemeClr w14:val="tx1"/>
            </w14:solidFill>
          </w14:textFill>
        </w:rPr>
      </w:pPr>
      <w:r>
        <w:rPr>
          <w:rFonts w:hint="eastAsia"/>
          <w:color w:val="000000" w:themeColor="text1"/>
          <w14:textFill>
            <w14:solidFill>
              <w14:schemeClr w14:val="tx1"/>
            </w14:solidFill>
          </w14:textFill>
        </w:rPr>
        <w:t>在粘轮率测试中</w:t>
      </w:r>
      <w:r>
        <w:rPr>
          <w:rFonts w:hint="eastAsia"/>
          <w:color w:val="000000" w:themeColor="text1"/>
          <w:lang w:eastAsia="zh-TW"/>
          <w14:textFill>
            <w14:solidFill>
              <w14:schemeClr w14:val="tx1"/>
            </w14:solidFill>
          </w14:textFill>
        </w:rPr>
        <w:t>，不粘轮乳化沥青残留在</w:t>
      </w:r>
      <w:r>
        <w:rPr>
          <w:rFonts w:hint="eastAsia"/>
          <w:color w:val="000000" w:themeColor="text1"/>
          <w14:textFill>
            <w14:solidFill>
              <w14:schemeClr w14:val="tx1"/>
            </w14:solidFill>
          </w14:textFill>
        </w:rPr>
        <w:t>试验胶圈</w:t>
      </w:r>
      <w:r>
        <w:rPr>
          <w:rFonts w:hint="eastAsia"/>
          <w:color w:val="000000" w:themeColor="text1"/>
          <w:lang w:eastAsia="zh-TW"/>
          <w14:textFill>
            <w14:solidFill>
              <w14:schemeClr w14:val="tx1"/>
            </w14:solidFill>
          </w14:textFill>
        </w:rPr>
        <w:t>的长度与轮胎周长的比例，以百分率表示。</w:t>
      </w:r>
    </w:p>
    <w:p>
      <w:pPr>
        <w:ind w:firstLine="482"/>
        <w:rPr>
          <w:color w:val="000000" w:themeColor="text1"/>
          <w:lang w:val="zh-TW" w:eastAsia="zh-TW"/>
          <w14:textFill>
            <w14:solidFill>
              <w14:schemeClr w14:val="tx1"/>
            </w14:solidFill>
          </w14:textFill>
        </w:rPr>
      </w:pPr>
      <w:r>
        <w:rPr>
          <w:rFonts w:hint="eastAsia"/>
          <w:b/>
          <w:bCs/>
          <w:color w:val="000000" w:themeColor="text1"/>
          <w14:textFill>
            <w14:solidFill>
              <w14:schemeClr w14:val="tx1"/>
            </w14:solidFill>
          </w14:textFill>
        </w:rPr>
        <w:t>条文说明：</w:t>
      </w:r>
      <w:r>
        <w:rPr>
          <w:rFonts w:hint="eastAsia"/>
          <w:color w:val="000000" w:themeColor="text1"/>
          <w14:textFill>
            <w14:solidFill>
              <w14:schemeClr w14:val="tx1"/>
            </w14:solidFill>
          </w14:textFill>
        </w:rPr>
        <w:t>粘轮率</w:t>
      </w:r>
      <w:r>
        <w:rPr>
          <w:rFonts w:hint="eastAsia"/>
          <w:color w:val="000000" w:themeColor="text1"/>
          <w:lang w:val="zh-TW" w:eastAsia="zh-TW"/>
          <w14:textFill>
            <w14:solidFill>
              <w14:schemeClr w14:val="tx1"/>
            </w14:solidFill>
          </w14:textFill>
        </w:rPr>
        <w:t>是</w:t>
      </w:r>
      <w:r>
        <w:rPr>
          <w:rFonts w:hint="eastAsia"/>
          <w:color w:val="000000" w:themeColor="text1"/>
          <w14:textFill>
            <w14:solidFill>
              <w14:schemeClr w14:val="tx1"/>
            </w14:solidFill>
          </w14:textFill>
        </w:rPr>
        <w:t>不粘轮乳化沥青最关键的指标之一，以此来评价施工后施工车辆与设备在不粘轮乳化沥青黏层上通过不带起乳化沥青，确保施工车辆设备不破坏黏层</w:t>
      </w:r>
      <w:r>
        <w:rPr>
          <w:rFonts w:hint="eastAsia"/>
          <w:color w:val="000000" w:themeColor="text1"/>
          <w:lang w:val="zh-TW" w:eastAsia="zh-TW"/>
          <w14:textFill>
            <w14:solidFill>
              <w14:schemeClr w14:val="tx1"/>
            </w14:solidFill>
          </w14:textFill>
        </w:rPr>
        <w:t>。</w:t>
      </w:r>
    </w:p>
    <w:p>
      <w:pPr>
        <w:pStyle w:val="4"/>
        <w:ind w:firstLine="482"/>
        <w:jc w:val="left"/>
        <w:rPr>
          <w:lang w:val="zh-TW" w:eastAsia="zh-TW"/>
        </w:rPr>
      </w:pPr>
      <w:r>
        <w:rPr>
          <w:rFonts w:hint="eastAsia"/>
          <w:b/>
          <w:bCs w:val="0"/>
          <w:lang w:val="zh-TW" w:eastAsia="zh-TW"/>
        </w:rPr>
        <w:t>2.0.</w:t>
      </w:r>
      <w:r>
        <w:rPr>
          <w:rFonts w:hint="eastAsia"/>
          <w:b/>
          <w:bCs w:val="0"/>
          <w:lang w:val="en-US" w:eastAsia="zh-CN"/>
        </w:rPr>
        <w:t>3</w:t>
      </w:r>
      <w:r>
        <w:rPr>
          <w:rFonts w:hint="eastAsia"/>
          <w:lang w:eastAsia="zh-TW"/>
        </w:rPr>
        <w:t xml:space="preserve"> </w:t>
      </w:r>
      <w:r>
        <w:rPr>
          <w:rFonts w:hint="eastAsia"/>
          <w:lang w:val="zh-TW" w:eastAsia="zh-TW"/>
        </w:rPr>
        <w:t>附着力拉拔强度</w:t>
      </w:r>
      <w:r>
        <w:rPr>
          <w:rFonts w:hint="eastAsia"/>
          <w:lang w:eastAsia="zh-TW"/>
        </w:rPr>
        <w:t xml:space="preserve"> </w:t>
      </w:r>
      <w:r>
        <w:rPr>
          <w:rFonts w:hint="eastAsia"/>
          <w:b/>
          <w:bCs w:val="0"/>
          <w:lang w:val="zh-TW" w:eastAsia="zh-TW"/>
        </w:rPr>
        <w:t>pull strength of</w:t>
      </w:r>
      <w:r>
        <w:rPr>
          <w:rFonts w:hint="eastAsia"/>
          <w:b/>
          <w:bCs w:val="0"/>
          <w:lang w:val="en-US" w:eastAsia="zh-CN"/>
        </w:rPr>
        <w:t xml:space="preserve"> </w:t>
      </w:r>
      <w:r>
        <w:rPr>
          <w:rFonts w:hint="eastAsia"/>
          <w:b/>
          <w:bCs w:val="0"/>
          <w:lang w:val="zh-TW" w:eastAsia="zh-TW"/>
        </w:rPr>
        <w:t>binder</w:t>
      </w:r>
    </w:p>
    <w:p>
      <w:pPr>
        <w:ind w:firstLine="480"/>
        <w:rPr>
          <w:color w:val="000000" w:themeColor="text1"/>
          <w:lang w:val="zh-TW" w:eastAsia="zh-TW"/>
          <w14:textFill>
            <w14:solidFill>
              <w14:schemeClr w14:val="tx1"/>
            </w14:solidFill>
          </w14:textFill>
        </w:rPr>
      </w:pPr>
      <w:r>
        <w:rPr>
          <w:rFonts w:hint="eastAsia"/>
          <w:color w:val="000000" w:themeColor="text1"/>
          <w:lang w:val="zh-TW" w:eastAsia="zh-TW"/>
          <w14:textFill>
            <w14:solidFill>
              <w14:schemeClr w14:val="tx1"/>
            </w14:solidFill>
          </w14:textFill>
        </w:rPr>
        <w:t>界面黏结材料</w:t>
      </w:r>
      <w:r>
        <w:rPr>
          <w:rFonts w:hint="eastAsia"/>
          <w:color w:val="000000" w:themeColor="text1"/>
          <w:lang w:eastAsia="zh-TW"/>
          <w14:textFill>
            <w14:solidFill>
              <w14:schemeClr w14:val="tx1"/>
            </w14:solidFill>
          </w14:textFill>
        </w:rPr>
        <w:t>的</w:t>
      </w:r>
      <w:r>
        <w:rPr>
          <w:rFonts w:hint="eastAsia"/>
          <w:color w:val="000000" w:themeColor="text1"/>
          <w:lang w:val="zh-TW" w:eastAsia="zh-TW"/>
          <w14:textFill>
            <w14:solidFill>
              <w14:schemeClr w14:val="tx1"/>
            </w14:solidFill>
          </w14:textFill>
        </w:rPr>
        <w:t>拉拔强度，以附着力拉拔仪测定，</w:t>
      </w:r>
      <w:r>
        <w:rPr>
          <w:rFonts w:hint="eastAsia"/>
          <w:color w:val="000000" w:themeColor="text1"/>
          <w:lang w:eastAsia="zh-TW"/>
          <w14:textFill>
            <w14:solidFill>
              <w14:schemeClr w14:val="tx1"/>
            </w14:solidFill>
          </w14:textFill>
        </w:rPr>
        <w:t>用于</w:t>
      </w:r>
      <w:r>
        <w:rPr>
          <w:rFonts w:hint="eastAsia"/>
          <w:color w:val="000000" w:themeColor="text1"/>
          <w:lang w:val="zh-TW" w:eastAsia="zh-TW"/>
          <w14:textFill>
            <w14:solidFill>
              <w14:schemeClr w14:val="tx1"/>
            </w14:solidFill>
          </w14:textFill>
        </w:rPr>
        <w:t>评价纯界面材料的力学性能。</w:t>
      </w:r>
    </w:p>
    <w:p>
      <w:pPr>
        <w:pStyle w:val="4"/>
        <w:ind w:firstLine="482"/>
        <w:rPr>
          <w:lang w:eastAsia="zh-TW"/>
        </w:rPr>
      </w:pPr>
      <w:r>
        <w:rPr>
          <w:rFonts w:hint="eastAsia"/>
          <w:b/>
          <w:bCs w:val="0"/>
          <w:lang w:val="zh-TW" w:eastAsia="zh-TW"/>
        </w:rPr>
        <w:t>2.0.</w:t>
      </w:r>
      <w:r>
        <w:rPr>
          <w:rFonts w:hint="eastAsia"/>
          <w:b/>
          <w:bCs w:val="0"/>
          <w:lang w:val="en-US" w:eastAsia="zh-CN"/>
        </w:rPr>
        <w:t>4</w:t>
      </w:r>
      <w:r>
        <w:rPr>
          <w:rFonts w:hint="eastAsia"/>
          <w:lang w:eastAsia="zh-TW"/>
        </w:rPr>
        <w:t xml:space="preserve"> </w:t>
      </w:r>
      <w:r>
        <w:rPr>
          <w:rFonts w:cs="Times New Roman"/>
          <w:bCs w:val="0"/>
          <w:lang w:val="zh-TW" w:eastAsia="zh-TW"/>
        </w:rPr>
        <w:t>复合件拉拔强度</w:t>
      </w:r>
      <w:bookmarkStart w:id="17" w:name="OLE_LINK5"/>
      <w:r>
        <w:rPr>
          <w:rFonts w:hint="eastAsia"/>
          <w:b/>
          <w:bCs w:val="0"/>
          <w:lang w:val="zh-TW" w:eastAsia="zh-TW"/>
        </w:rPr>
        <w:t xml:space="preserve">pull strength of </w:t>
      </w:r>
      <w:bookmarkStart w:id="18" w:name="OLE_LINK6"/>
      <w:r>
        <w:rPr>
          <w:rFonts w:hint="eastAsia"/>
          <w:b/>
          <w:bCs w:val="0"/>
          <w:lang w:val="zh-TW" w:eastAsia="zh-TW"/>
        </w:rPr>
        <w:t>composites</w:t>
      </w:r>
      <w:bookmarkEnd w:id="17"/>
      <w:bookmarkEnd w:id="18"/>
    </w:p>
    <w:p>
      <w:pPr>
        <w:ind w:firstLine="480"/>
        <w:rPr>
          <w:color w:val="000000" w:themeColor="text1"/>
          <w:lang w:val="zh-TW" w:eastAsia="zh-TW"/>
          <w14:textFill>
            <w14:solidFill>
              <w14:schemeClr w14:val="tx1"/>
            </w14:solidFill>
          </w14:textFill>
        </w:rPr>
      </w:pPr>
      <w:r>
        <w:rPr>
          <w:rFonts w:cs="Times New Roman"/>
          <w:lang w:val="zh-TW" w:eastAsia="zh-TW"/>
        </w:rPr>
        <w:t>界面黏结材料</w:t>
      </w:r>
      <w:r>
        <w:rPr>
          <w:rFonts w:hint="eastAsia" w:cs="Times New Roman"/>
          <w:lang w:val="zh-TW" w:eastAsia="zh-TW"/>
        </w:rPr>
        <w:t>的</w:t>
      </w:r>
      <w:r>
        <w:rPr>
          <w:rFonts w:cs="Times New Roman"/>
          <w:lang w:val="zh-TW" w:eastAsia="zh-TW"/>
        </w:rPr>
        <w:t>拉拔强度，以垂直界面的拉拔模式测试，用于评价</w:t>
      </w:r>
      <w:r>
        <w:rPr>
          <w:rFonts w:hint="eastAsia" w:cs="Times New Roman"/>
          <w:lang w:eastAsia="zh-TW"/>
        </w:rPr>
        <w:t>沥青罩面</w:t>
      </w:r>
      <w:r>
        <w:rPr>
          <w:rFonts w:cs="Times New Roman"/>
          <w:lang w:val="zh-TW" w:eastAsia="zh-TW"/>
        </w:rPr>
        <w:t>与</w:t>
      </w:r>
      <w:r>
        <w:rPr>
          <w:rFonts w:cs="Times New Roman"/>
          <w:lang w:eastAsia="zh-TW"/>
        </w:rPr>
        <w:t>下承层</w:t>
      </w:r>
      <w:r>
        <w:rPr>
          <w:rFonts w:cs="Times New Roman"/>
          <w:lang w:val="zh-TW" w:eastAsia="zh-TW"/>
        </w:rPr>
        <w:t>之间的界面黏结强度</w:t>
      </w:r>
      <w:r>
        <w:rPr>
          <w:rFonts w:hint="eastAsia"/>
          <w:color w:val="000000" w:themeColor="text1"/>
          <w:lang w:val="zh-TW" w:eastAsia="zh-TW"/>
          <w14:textFill>
            <w14:solidFill>
              <w14:schemeClr w14:val="tx1"/>
            </w14:solidFill>
          </w14:textFill>
        </w:rPr>
        <w:t>。</w:t>
      </w:r>
    </w:p>
    <w:p>
      <w:pPr>
        <w:pStyle w:val="4"/>
        <w:ind w:firstLine="482"/>
        <w:rPr>
          <w:lang w:eastAsia="zh-TW"/>
        </w:rPr>
      </w:pPr>
      <w:r>
        <w:rPr>
          <w:rFonts w:hint="eastAsia"/>
          <w:b/>
          <w:bCs w:val="0"/>
          <w:lang w:val="zh-TW" w:eastAsia="zh-TW"/>
        </w:rPr>
        <w:t>2.0.</w:t>
      </w:r>
      <w:r>
        <w:rPr>
          <w:rFonts w:hint="eastAsia"/>
          <w:b/>
          <w:bCs w:val="0"/>
          <w:lang w:val="en-US" w:eastAsia="zh-CN"/>
        </w:rPr>
        <w:t>5</w:t>
      </w:r>
      <w:r>
        <w:rPr>
          <w:rFonts w:hint="eastAsia"/>
          <w:lang w:eastAsia="zh-TW"/>
        </w:rPr>
        <w:t xml:space="preserve"> </w:t>
      </w:r>
      <w:r>
        <w:rPr>
          <w:rFonts w:hint="eastAsia"/>
          <w:lang w:val="zh-TW" w:eastAsia="zh-TW"/>
        </w:rPr>
        <w:t>复合件剪切强度</w:t>
      </w:r>
      <w:r>
        <w:rPr>
          <w:rFonts w:hint="eastAsia"/>
          <w:lang w:eastAsia="zh-TW"/>
        </w:rPr>
        <w:t xml:space="preserve"> </w:t>
      </w:r>
      <w:r>
        <w:rPr>
          <w:rStyle w:val="44"/>
          <w:rFonts w:cs="Times New Roman"/>
          <w:b/>
          <w:lang w:eastAsia="zh-TW"/>
        </w:rPr>
        <w:t>s</w:t>
      </w:r>
      <w:r>
        <w:rPr>
          <w:rStyle w:val="44"/>
          <w:rFonts w:cs="Times New Roman"/>
          <w:b/>
          <w:lang w:val="zh-TW" w:eastAsia="zh-TW"/>
        </w:rPr>
        <w:t>hear stre</w:t>
      </w:r>
      <w:r>
        <w:rPr>
          <w:rStyle w:val="44"/>
          <w:rFonts w:cs="Times New Roman"/>
          <w:b/>
          <w:lang w:eastAsia="zh-TW"/>
        </w:rPr>
        <w:t>ngth of composites</w:t>
      </w:r>
    </w:p>
    <w:p>
      <w:pPr>
        <w:ind w:firstLine="480"/>
        <w:rPr>
          <w:color w:val="000000" w:themeColor="text1"/>
          <w:lang w:val="zh-TW" w:eastAsia="zh-TW"/>
          <w14:textFill>
            <w14:solidFill>
              <w14:schemeClr w14:val="tx1"/>
            </w14:solidFill>
          </w14:textFill>
        </w:rPr>
      </w:pPr>
      <w:r>
        <w:rPr>
          <w:rFonts w:hint="eastAsia"/>
          <w:color w:val="000000" w:themeColor="text1"/>
          <w:lang w:val="zh-TW" w:eastAsia="zh-TW"/>
          <w14:textFill>
            <w14:solidFill>
              <w14:schemeClr w14:val="tx1"/>
            </w14:solidFill>
          </w14:textFill>
        </w:rPr>
        <w:t>界面</w:t>
      </w:r>
      <w:r>
        <w:rPr>
          <w:rFonts w:hint="eastAsia"/>
          <w:color w:val="000000" w:themeColor="text1"/>
          <w:lang w:eastAsia="zh-TW"/>
          <w14:textFill>
            <w14:solidFill>
              <w14:schemeClr w14:val="tx1"/>
            </w14:solidFill>
          </w14:textFill>
        </w:rPr>
        <w:t>黏结</w:t>
      </w:r>
      <w:r>
        <w:rPr>
          <w:rFonts w:hint="eastAsia"/>
          <w:color w:val="000000" w:themeColor="text1"/>
          <w:lang w:val="zh-TW" w:eastAsia="zh-TW"/>
          <w14:textFill>
            <w14:solidFill>
              <w14:schemeClr w14:val="tx1"/>
            </w14:solidFill>
          </w14:textFill>
        </w:rPr>
        <w:t>材料的剪切强度，以剪切仪器确定，用于评价沥青罩面与下承层之间的界面黏结强度。</w:t>
      </w:r>
    </w:p>
    <w:p>
      <w:pPr>
        <w:pStyle w:val="4"/>
        <w:ind w:firstLine="482"/>
        <w:rPr>
          <w:lang w:eastAsia="zh-TW"/>
        </w:rPr>
      </w:pPr>
      <w:r>
        <w:rPr>
          <w:rFonts w:hint="eastAsia"/>
          <w:b/>
          <w:bCs w:val="0"/>
          <w:lang w:val="zh-TW" w:eastAsia="zh-TW"/>
        </w:rPr>
        <w:t>2.0.</w:t>
      </w:r>
      <w:r>
        <w:rPr>
          <w:rFonts w:hint="eastAsia"/>
          <w:b/>
          <w:bCs w:val="0"/>
          <w:lang w:val="en-US" w:eastAsia="zh-CN"/>
        </w:rPr>
        <w:t>6</w:t>
      </w:r>
      <w:r>
        <w:rPr>
          <w:rFonts w:hint="eastAsia"/>
          <w:lang w:eastAsia="zh-TW"/>
        </w:rPr>
        <w:t xml:space="preserve"> </w:t>
      </w:r>
      <w:r>
        <w:rPr>
          <w:rFonts w:hint="eastAsia"/>
          <w:lang w:val="zh-TW" w:eastAsia="zh-TW"/>
        </w:rPr>
        <w:t>洒布量</w:t>
      </w:r>
      <w:r>
        <w:rPr>
          <w:rFonts w:hint="eastAsia"/>
          <w:lang w:eastAsia="zh-TW"/>
        </w:rPr>
        <w:t xml:space="preserve"> </w:t>
      </w:r>
      <w:r>
        <w:rPr>
          <w:rFonts w:hint="eastAsia"/>
          <w:b/>
          <w:bCs w:val="0"/>
          <w:lang w:eastAsia="zh-TW"/>
        </w:rPr>
        <w:t>spraying dosage</w:t>
      </w:r>
    </w:p>
    <w:p>
      <w:pPr>
        <w:ind w:firstLine="480"/>
        <w:rPr>
          <w:color w:val="000000" w:themeColor="text1"/>
          <w:lang w:val="zh-TW" w:eastAsia="zh-TW"/>
          <w14:textFill>
            <w14:solidFill>
              <w14:schemeClr w14:val="tx1"/>
            </w14:solidFill>
          </w14:textFill>
        </w:rPr>
        <w:sectPr>
          <w:pgSz w:w="11900" w:h="16840"/>
          <w:pgMar w:top="1440" w:right="1800" w:bottom="1440" w:left="1800" w:header="851" w:footer="992" w:gutter="0"/>
          <w:cols w:space="720" w:num="1"/>
        </w:sectPr>
      </w:pPr>
      <w:r>
        <w:rPr>
          <w:rFonts w:hint="eastAsia"/>
          <w:color w:val="000000" w:themeColor="text1"/>
          <w:lang w:val="zh-TW" w:eastAsia="zh-TW"/>
          <w14:textFill>
            <w14:solidFill>
              <w14:schemeClr w14:val="tx1"/>
            </w14:solidFill>
          </w14:textFill>
        </w:rPr>
        <w:t>液体材料的喷洒量，通常以每</w:t>
      </w:r>
      <w:r>
        <w:rPr>
          <w:rFonts w:hint="eastAsia"/>
          <w:color w:val="000000" w:themeColor="text1"/>
          <w:lang w:eastAsia="zh-TW"/>
          <w14:textFill>
            <w14:solidFill>
              <w14:schemeClr w14:val="tx1"/>
            </w14:solidFill>
          </w14:textFill>
        </w:rPr>
        <w:t>平方米</w:t>
      </w:r>
      <w:r>
        <w:rPr>
          <w:rFonts w:hint="eastAsia"/>
          <w:color w:val="000000" w:themeColor="text1"/>
          <w:lang w:val="zh-TW" w:eastAsia="zh-TW"/>
          <w14:textFill>
            <w14:solidFill>
              <w14:schemeClr w14:val="tx1"/>
            </w14:solidFill>
          </w14:textFill>
        </w:rPr>
        <w:t>的</w:t>
      </w:r>
      <w:r>
        <w:rPr>
          <w:rFonts w:hint="eastAsia"/>
          <w:color w:val="000000" w:themeColor="text1"/>
          <w:lang w:eastAsia="zh-TW"/>
          <w14:textFill>
            <w14:solidFill>
              <w14:schemeClr w14:val="tx1"/>
            </w14:solidFill>
          </w14:textFill>
        </w:rPr>
        <w:t>千克数</w:t>
      </w:r>
      <w:r>
        <w:rPr>
          <w:rFonts w:hint="eastAsia"/>
          <w:color w:val="000000" w:themeColor="text1"/>
          <w:lang w:val="zh-TW" w:eastAsia="zh-TW"/>
          <w14:textFill>
            <w14:solidFill>
              <w14:schemeClr w14:val="tx1"/>
            </w14:solidFill>
          </w14:textFill>
        </w:rPr>
        <w:t>或体积来计算。</w:t>
      </w:r>
    </w:p>
    <w:p>
      <w:pPr>
        <w:pStyle w:val="2"/>
        <w:spacing w:before="240"/>
        <w:rPr>
          <w:color w:val="000000" w:themeColor="text1"/>
          <w:lang w:val="zh-TW" w:eastAsia="zh-TW"/>
          <w14:textFill>
            <w14:solidFill>
              <w14:schemeClr w14:val="tx1"/>
            </w14:solidFill>
          </w14:textFill>
        </w:rPr>
      </w:pPr>
      <w:bookmarkStart w:id="19" w:name="_Toc7566"/>
      <w:bookmarkStart w:id="20" w:name="_Toc30046"/>
      <w:r>
        <w:rPr>
          <w:rFonts w:hint="eastAsia"/>
          <w:color w:val="000000" w:themeColor="text1"/>
          <w:lang w:eastAsia="zh-TW"/>
          <w14:textFill>
            <w14:solidFill>
              <w14:schemeClr w14:val="tx1"/>
            </w14:solidFill>
          </w14:textFill>
        </w:rPr>
        <w:t xml:space="preserve">3 </w:t>
      </w:r>
      <w:r>
        <w:rPr>
          <w:rFonts w:hint="eastAsia"/>
          <w:color w:val="000000" w:themeColor="text1"/>
          <w:lang w:val="zh-TW" w:eastAsia="zh-TW"/>
          <w14:textFill>
            <w14:solidFill>
              <w14:schemeClr w14:val="tx1"/>
            </w14:solidFill>
          </w14:textFill>
        </w:rPr>
        <w:t>材  料</w:t>
      </w:r>
      <w:bookmarkEnd w:id="19"/>
      <w:bookmarkEnd w:id="20"/>
    </w:p>
    <w:p>
      <w:pPr>
        <w:pStyle w:val="3"/>
        <w:spacing w:before="240"/>
        <w:rPr>
          <w:color w:val="000000" w:themeColor="text1"/>
          <w:lang w:val="zh-TW" w:eastAsia="zh-TW"/>
          <w14:textFill>
            <w14:solidFill>
              <w14:schemeClr w14:val="tx1"/>
            </w14:solidFill>
          </w14:textFill>
        </w:rPr>
      </w:pPr>
      <w:bookmarkStart w:id="21" w:name="_Toc17232"/>
      <w:bookmarkStart w:id="22" w:name="_Toc16945"/>
      <w:r>
        <w:rPr>
          <w:rFonts w:hint="eastAsia"/>
          <w:color w:val="000000" w:themeColor="text1"/>
          <w:lang w:eastAsia="zh-TW"/>
          <w14:textFill>
            <w14:solidFill>
              <w14:schemeClr w14:val="tx1"/>
            </w14:solidFill>
          </w14:textFill>
        </w:rPr>
        <w:t>3</w:t>
      </w:r>
      <w:r>
        <w:rPr>
          <w:color w:val="000000" w:themeColor="text1"/>
          <w:lang w:eastAsia="zh-TW"/>
          <w14:textFill>
            <w14:solidFill>
              <w14:schemeClr w14:val="tx1"/>
            </w14:solidFill>
          </w14:textFill>
        </w:rPr>
        <w:t>.1</w:t>
      </w:r>
      <w:r>
        <w:rPr>
          <w:rFonts w:hint="eastAsia"/>
          <w:color w:val="000000" w:themeColor="text1"/>
          <w:lang w:eastAsia="zh-TW"/>
          <w14:textFill>
            <w14:solidFill>
              <w14:schemeClr w14:val="tx1"/>
            </w14:solidFill>
          </w14:textFill>
        </w:rPr>
        <w:t xml:space="preserve">  </w:t>
      </w:r>
      <w:r>
        <w:rPr>
          <w:rFonts w:hint="eastAsia"/>
          <w:color w:val="000000" w:themeColor="text1"/>
          <w:lang w:val="zh-TW" w:eastAsia="zh-TW"/>
          <w14:textFill>
            <w14:solidFill>
              <w14:schemeClr w14:val="tx1"/>
            </w14:solidFill>
          </w14:textFill>
        </w:rPr>
        <w:t>性能要求</w:t>
      </w:r>
      <w:bookmarkEnd w:id="21"/>
      <w:bookmarkEnd w:id="22"/>
    </w:p>
    <w:p>
      <w:pPr>
        <w:pStyle w:val="4"/>
        <w:ind w:firstLine="482"/>
        <w:rPr>
          <w:rFonts w:cs="Times New Roman"/>
          <w:lang w:val="zh-TW"/>
        </w:rPr>
      </w:pPr>
      <w:r>
        <w:rPr>
          <w:rFonts w:hint="eastAsia"/>
          <w:b/>
          <w:bCs w:val="0"/>
        </w:rPr>
        <w:t>3.1</w:t>
      </w:r>
      <w:r>
        <w:rPr>
          <w:b/>
          <w:bCs w:val="0"/>
        </w:rPr>
        <w:t>.1</w:t>
      </w:r>
      <w:r>
        <w:rPr>
          <w:rFonts w:hint="eastAsia"/>
          <w:b/>
          <w:bCs w:val="0"/>
        </w:rPr>
        <w:t xml:space="preserve"> </w:t>
      </w:r>
      <w:r>
        <w:rPr>
          <w:rFonts w:hint="eastAsia"/>
        </w:rPr>
        <w:t>不粘轮乳化沥青使用前应进行必要的试验检测，</w:t>
      </w:r>
      <w:r>
        <w:rPr>
          <w:rFonts w:hint="eastAsia" w:cs="Times New Roman"/>
          <w:lang w:val="zh-TW" w:eastAsia="zh-TW"/>
        </w:rPr>
        <w:t>经检测评定合格后方可投入使用</w:t>
      </w:r>
      <w:r>
        <w:rPr>
          <w:rFonts w:hint="eastAsia" w:cs="Times New Roman"/>
          <w:lang w:val="zh-TW"/>
        </w:rPr>
        <w:t>。</w:t>
      </w:r>
    </w:p>
    <w:p>
      <w:pPr>
        <w:pStyle w:val="4"/>
        <w:ind w:firstLine="480"/>
      </w:pPr>
      <w:r>
        <w:rPr>
          <w:rFonts w:hint="eastAsia"/>
        </w:rPr>
        <w:t>条文说明：试验检测结果不符合技术指标要求的，不得使用。</w:t>
      </w:r>
    </w:p>
    <w:p>
      <w:pPr>
        <w:pStyle w:val="4"/>
        <w:ind w:firstLine="482"/>
        <w:rPr>
          <w:lang w:val="zh-TW" w:eastAsia="zh-TW"/>
        </w:rPr>
      </w:pPr>
      <w:r>
        <w:rPr>
          <w:rFonts w:hint="eastAsia"/>
          <w:b/>
          <w:bCs w:val="0"/>
        </w:rPr>
        <w:t>3.1.2</w:t>
      </w:r>
      <w:r>
        <w:rPr>
          <w:rFonts w:hint="eastAsia"/>
        </w:rPr>
        <w:t xml:space="preserve"> 不粘轮乳化沥青性能应符合表3.1.2的规定</w:t>
      </w:r>
      <w:r>
        <w:rPr>
          <w:rFonts w:hint="eastAsia"/>
          <w:lang w:val="zh-TW" w:eastAsia="zh-TW"/>
        </w:rPr>
        <w:t>。</w:t>
      </w:r>
    </w:p>
    <w:p>
      <w:pPr>
        <w:pStyle w:val="12"/>
        <w:rPr>
          <w:color w:val="000000" w:themeColor="text1"/>
          <w14:textFill>
            <w14:solidFill>
              <w14:schemeClr w14:val="tx1"/>
            </w14:solidFill>
          </w14:textFill>
        </w:rPr>
      </w:pPr>
      <w:r>
        <w:rPr>
          <w:rFonts w:hint="eastAsia"/>
          <w:color w:val="000000" w:themeColor="text1"/>
          <w:lang w:val="zh-TW" w:eastAsia="zh-TW"/>
          <w14:textFill>
            <w14:solidFill>
              <w14:schemeClr w14:val="tx1"/>
            </w14:solidFill>
          </w14:textFill>
        </w:rPr>
        <w:t>表</w:t>
      </w:r>
      <w:r>
        <w:rPr>
          <w:color w:val="000000" w:themeColor="text1"/>
          <w:lang w:val="zh-TW" w:eastAsia="zh-TW"/>
          <w14:textFill>
            <w14:solidFill>
              <w14:schemeClr w14:val="tx1"/>
            </w14:solidFill>
          </w14:textFill>
        </w:rPr>
        <w:t xml:space="preserve"> </w:t>
      </w:r>
      <w:r>
        <w:rPr>
          <w:rFonts w:hint="eastAsia"/>
          <w:color w:val="000000" w:themeColor="text1"/>
          <w14:textFill>
            <w14:solidFill>
              <w14:schemeClr w14:val="tx1"/>
            </w14:solidFill>
          </w14:textFill>
        </w:rPr>
        <w:t xml:space="preserve">3.1.2  </w:t>
      </w:r>
      <w:r>
        <w:rPr>
          <w:rFonts w:hint="eastAsia"/>
          <w:color w:val="000000" w:themeColor="text1"/>
          <w:lang w:val="zh-TW" w:eastAsia="zh-TW"/>
          <w14:textFill>
            <w14:solidFill>
              <w14:schemeClr w14:val="tx1"/>
            </w14:solidFill>
          </w14:textFill>
        </w:rPr>
        <w:t>不</w:t>
      </w:r>
      <w:r>
        <w:rPr>
          <w:rFonts w:hint="eastAsia"/>
          <w:color w:val="000000" w:themeColor="text1"/>
          <w14:textFill>
            <w14:solidFill>
              <w14:schemeClr w14:val="tx1"/>
            </w14:solidFill>
          </w14:textFill>
        </w:rPr>
        <w:t>粘</w:t>
      </w:r>
      <w:r>
        <w:rPr>
          <w:rFonts w:hint="eastAsia"/>
          <w:color w:val="000000" w:themeColor="text1"/>
          <w:lang w:val="zh-TW" w:eastAsia="zh-TW"/>
          <w14:textFill>
            <w14:solidFill>
              <w14:schemeClr w14:val="tx1"/>
            </w14:solidFill>
          </w14:textFill>
        </w:rPr>
        <w:t>轮乳化沥青</w:t>
      </w:r>
      <w:r>
        <w:rPr>
          <w:rFonts w:hint="eastAsia"/>
          <w:color w:val="000000" w:themeColor="text1"/>
          <w14:textFill>
            <w14:solidFill>
              <w14:schemeClr w14:val="tx1"/>
            </w14:solidFill>
          </w14:textFill>
        </w:rPr>
        <w:t>性能</w:t>
      </w:r>
    </w:p>
    <w:tbl>
      <w:tblPr>
        <w:tblStyle w:val="35"/>
        <w:tblW w:w="922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57" w:type="dxa"/>
          <w:bottom w:w="0" w:type="dxa"/>
          <w:right w:w="57" w:type="dxa"/>
        </w:tblCellMar>
      </w:tblPr>
      <w:tblGrid>
        <w:gridCol w:w="1762"/>
        <w:gridCol w:w="2486"/>
        <w:gridCol w:w="945"/>
        <w:gridCol w:w="1336"/>
        <w:gridCol w:w="1230"/>
        <w:gridCol w:w="146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4248" w:type="dxa"/>
            <w:gridSpan w:val="2"/>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项目</w:t>
            </w:r>
          </w:p>
        </w:tc>
        <w:tc>
          <w:tcPr>
            <w:tcW w:w="945"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单位</w:t>
            </w:r>
          </w:p>
        </w:tc>
        <w:tc>
          <w:tcPr>
            <w:tcW w:w="256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技术要求</w:t>
            </w:r>
          </w:p>
        </w:tc>
        <w:tc>
          <w:tcPr>
            <w:tcW w:w="1468"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试验方法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4248" w:type="dxa"/>
            <w:gridSpan w:val="2"/>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945"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w:t>
            </w:r>
            <w:r>
              <w:rPr>
                <w:rFonts w:cs="Times New Roman"/>
                <w:color w:val="000000" w:themeColor="text1"/>
                <w:sz w:val="21"/>
                <w:szCs w:val="21"/>
                <w:lang w:val="zh-TW" w:eastAsia="zh-TW"/>
                <w14:textFill>
                  <w14:solidFill>
                    <w14:schemeClr w14:val="tx1"/>
                  </w14:solidFill>
                </w14:textFill>
              </w:rPr>
              <w:t>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II</w:t>
            </w:r>
            <w:r>
              <w:rPr>
                <w:rFonts w:cs="Times New Roman"/>
                <w:color w:val="000000" w:themeColor="text1"/>
                <w:sz w:val="21"/>
                <w:szCs w:val="21"/>
                <w:lang w:val="zh-TW" w:eastAsia="zh-TW"/>
                <w14:textFill>
                  <w14:solidFill>
                    <w14:schemeClr w14:val="tx1"/>
                  </w14:solidFill>
                </w14:textFill>
              </w:rPr>
              <w:t>型</w:t>
            </w:r>
          </w:p>
        </w:tc>
        <w:tc>
          <w:tcPr>
            <w:tcW w:w="1468"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破乳速度</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快裂</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快裂</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lang w:eastAsia="zh-TW"/>
                <w14:textFill>
                  <w14:solidFill>
                    <w14:schemeClr w14:val="tx1"/>
                  </w14:solidFill>
                </w14:textFill>
              </w:rPr>
            </w:pPr>
            <w:r>
              <w:rPr>
                <w:rFonts w:hint="eastAsia" w:cs="Times New Roman"/>
                <w:color w:val="000000" w:themeColor="text1"/>
                <w:sz w:val="21"/>
                <w:szCs w:val="21"/>
                <w14:textFill>
                  <w14:solidFill>
                    <w14:schemeClr w14:val="tx1"/>
                  </w14:solidFill>
                </w14:textFill>
              </w:rPr>
              <w:t>T0658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粒子电荷</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56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阳离子（</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r>
              <w:rPr>
                <w:rFonts w:hint="eastAsia" w:cs="Times New Roman"/>
                <w:color w:val="000000" w:themeColor="text1"/>
                <w:sz w:val="21"/>
                <w:szCs w:val="21"/>
                <w14:textFill>
                  <w14:solidFill>
                    <w14:schemeClr w14:val="tx1"/>
                  </w14:solidFill>
                </w14:textFill>
              </w:rPr>
              <w:t>T0653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筛上剩余量（</w:t>
            </w:r>
            <w:r>
              <w:rPr>
                <w:rFonts w:cs="Times New Roman"/>
                <w:color w:val="000000" w:themeColor="text1"/>
                <w:sz w:val="21"/>
                <w:szCs w:val="21"/>
                <w14:textFill>
                  <w14:solidFill>
                    <w14:schemeClr w14:val="tx1"/>
                  </w14:solidFill>
                </w14:textFill>
              </w:rPr>
              <w:t>1.18mm</w:t>
            </w:r>
            <w:r>
              <w:rPr>
                <w:rFonts w:cs="Times New Roman"/>
              </w:rPr>
              <w:t>筛</w:t>
            </w:r>
            <w:r>
              <w:rPr>
                <w:rFonts w:cs="Times New Roman"/>
                <w:color w:val="000000" w:themeColor="text1"/>
                <w:sz w:val="21"/>
                <w:szCs w:val="21"/>
                <w:lang w:val="zh-TW" w:eastAsia="zh-TW"/>
                <w14:textFill>
                  <w14:solidFill>
                    <w14:schemeClr w14:val="tx1"/>
                  </w14:solidFill>
                </w14:textFill>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≤0.2</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T0652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542" w:hRule="exact"/>
          <w:jc w:val="center"/>
        </w:trPr>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赛波特</w:t>
            </w:r>
            <w:r>
              <w:rPr>
                <w:rFonts w:cs="Times New Roman"/>
                <w:color w:val="000000" w:themeColor="text1"/>
                <w:sz w:val="21"/>
                <w:szCs w:val="21"/>
                <w14:textFill>
                  <w14:solidFill>
                    <w14:schemeClr w14:val="tx1"/>
                  </w14:solidFill>
                </w14:textFill>
              </w:rPr>
              <w:t>黏度</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lang w:eastAsia="zh-TW"/>
                <w14:textFill>
                  <w14:solidFill>
                    <w14:schemeClr w14:val="tx1"/>
                  </w14:solidFill>
                </w14:textFill>
              </w:rPr>
              <w:t>25℃</w:t>
            </w:r>
            <w:r>
              <w:rPr>
                <w:rFonts w:cs="Times New Roman"/>
                <w:color w:val="000000" w:themeColor="text1"/>
                <w:sz w:val="21"/>
                <w:szCs w:val="21"/>
                <w:lang w:val="zh-TW" w:eastAsia="zh-TW"/>
                <w14:textFill>
                  <w14:solidFill>
                    <w14:schemeClr w14:val="tx1"/>
                  </w14:solidFill>
                </w14:textFill>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14:textFill>
                  <w14:solidFill>
                    <w14:schemeClr w14:val="tx1"/>
                  </w14:solidFill>
                </w14:textFill>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14:textFill>
                  <w14:solidFill>
                    <w14:schemeClr w14:val="tx1"/>
                  </w14:solidFill>
                </w14:textFill>
              </w:rPr>
              <w:t>50</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T0623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542" w:hRule="exact"/>
          <w:jc w:val="center"/>
        </w:trPr>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14:textFill>
                  <w14:solidFill>
                    <w14:schemeClr w14:val="tx1"/>
                  </w14:solidFill>
                </w14:textFill>
              </w:rPr>
            </w:pPr>
            <w:r>
              <w:rPr>
                <w:rFonts w:cs="Times New Roman"/>
                <w:color w:val="000000" w:themeColor="text1"/>
                <w:sz w:val="21"/>
                <w:szCs w:val="21"/>
                <w:lang w:val="zh-TW"/>
                <w14:textFill>
                  <w14:solidFill>
                    <w14:schemeClr w14:val="tx1"/>
                  </w14:solidFill>
                </w14:textFill>
              </w:rPr>
              <w:t>粘轮率</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附录A.4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1762" w:type="dxa"/>
            <w:vMerge w:val="restar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14:textFill>
                  <w14:solidFill>
                    <w14:schemeClr w14:val="tx1"/>
                  </w14:solidFill>
                </w14:textFill>
              </w:rPr>
              <w:t>不粘轮乳化沥青</w:t>
            </w:r>
            <w:r>
              <w:rPr>
                <w:rFonts w:cs="Times New Roman"/>
                <w:color w:val="000000" w:themeColor="text1"/>
                <w:sz w:val="21"/>
                <w:szCs w:val="21"/>
                <w:lang w:val="zh-TW" w:eastAsia="zh-TW"/>
                <w14:textFill>
                  <w14:solidFill>
                    <w14:schemeClr w14:val="tx1"/>
                  </w14:solidFill>
                </w14:textFill>
              </w:rPr>
              <w:t>蒸发残留物</w:t>
            </w: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14:textFill>
                  <w14:solidFill>
                    <w14:schemeClr w14:val="tx1"/>
                  </w14:solidFill>
                </w14:textFill>
              </w:rPr>
              <w:t>残留物</w:t>
            </w:r>
            <w:r>
              <w:rPr>
                <w:rFonts w:cs="Times New Roman"/>
                <w:color w:val="000000" w:themeColor="text1"/>
                <w:sz w:val="21"/>
                <w:szCs w:val="21"/>
                <w:lang w:val="zh-TW" w:eastAsia="zh-TW"/>
                <w14:textFill>
                  <w14:solidFill>
                    <w14:schemeClr w14:val="tx1"/>
                  </w14:solidFill>
                </w14:textFill>
              </w:rPr>
              <w:t>含量</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≥55</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T0651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516"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针入度（</w:t>
            </w:r>
            <w:r>
              <w:rPr>
                <w:rFonts w:cs="Times New Roman"/>
                <w:color w:val="000000" w:themeColor="text1"/>
                <w:sz w:val="21"/>
                <w:szCs w:val="21"/>
                <w14:textFill>
                  <w14:solidFill>
                    <w14:schemeClr w14:val="tx1"/>
                  </w14:solidFill>
                </w14:textFill>
              </w:rPr>
              <w:t>100g</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14:textFill>
                  <w14:solidFill>
                    <w14:schemeClr w14:val="tx1"/>
                  </w14:solidFill>
                </w14:textFill>
              </w:rPr>
              <w:t>25℃</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14:textFill>
                  <w14:solidFill>
                    <w14:schemeClr w14:val="tx1"/>
                  </w14:solidFill>
                </w14:textFill>
              </w:rPr>
              <w:t>5s</w:t>
            </w:r>
            <w:r>
              <w:rPr>
                <w:rFonts w:cs="Times New Roman"/>
                <w:color w:val="000000" w:themeColor="text1"/>
                <w:sz w:val="21"/>
                <w:szCs w:val="21"/>
                <w:lang w:val="zh-TW" w:eastAsia="zh-TW"/>
                <w14:textFill>
                  <w14:solidFill>
                    <w14:schemeClr w14:val="tx1"/>
                  </w14:solidFill>
                </w14:textFill>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0.1mm</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15</w:t>
            </w:r>
            <w:r>
              <w:rPr>
                <w:rFonts w:cs="Times New Roman"/>
                <w:color w:val="auto"/>
                <w:sz w:val="21"/>
                <w:szCs w:val="21"/>
                <w:lang w:val="zh-TW" w:eastAsia="zh-TW"/>
              </w:rPr>
              <w:t>～</w:t>
            </w:r>
            <w:r>
              <w:rPr>
                <w:rFonts w:cs="Times New Roman"/>
                <w:color w:val="auto"/>
                <w:sz w:val="21"/>
                <w:szCs w:val="21"/>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w:t>
            </w:r>
            <w:r>
              <w:rPr>
                <w:rFonts w:cs="Times New Roman"/>
                <w:color w:val="auto"/>
                <w:sz w:val="21"/>
                <w:szCs w:val="21"/>
                <w:lang w:val="zh-TW" w:eastAsia="zh-TW"/>
              </w:rPr>
              <w:t>～</w:t>
            </w:r>
            <w:r>
              <w:rPr>
                <w:rFonts w:cs="Times New Roman"/>
                <w:color w:val="auto"/>
                <w:sz w:val="21"/>
                <w:szCs w:val="21"/>
              </w:rPr>
              <w:t>30</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T0604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软化点</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T0606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714"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标准</w:t>
            </w:r>
            <w:r>
              <w:rPr>
                <w:rFonts w:cs="Times New Roman"/>
                <w:color w:val="000000" w:themeColor="text1"/>
                <w:sz w:val="21"/>
                <w:szCs w:val="21"/>
                <w:highlight w:val="none"/>
                <w14:textFill>
                  <w14:solidFill>
                    <w14:schemeClr w14:val="tx1"/>
                  </w14:solidFill>
                </w14:textFill>
              </w:rPr>
              <w:t>黏度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120℃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Pa·s</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≤10</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T0621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615"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lang w:eastAsia="zh-TW"/>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延度</w:t>
            </w:r>
            <w:r>
              <w:rPr>
                <w:rFonts w:cs="Times New Roman"/>
                <w:color w:val="000000" w:themeColor="text1"/>
                <w:sz w:val="21"/>
                <w:szCs w:val="21"/>
                <w:lang w:eastAsia="zh-TW"/>
                <w14:textFill>
                  <w14:solidFill>
                    <w14:schemeClr w14:val="tx1"/>
                  </w14:solidFill>
                </w14:textFill>
              </w:rPr>
              <w:t>(15℃</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lang w:eastAsia="zh-TW"/>
                <w14:textFill>
                  <w14:solidFill>
                    <w14:schemeClr w14:val="tx1"/>
                  </w14:solidFill>
                </w14:textFill>
              </w:rPr>
              <w:t>5cm/min)</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cm</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68" w:type="dxa"/>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T0605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497"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延度</w:t>
            </w:r>
            <w:r>
              <w:rPr>
                <w:rFonts w:cs="Times New Roman"/>
                <w:color w:val="000000" w:themeColor="text1"/>
                <w:sz w:val="21"/>
                <w:szCs w:val="21"/>
                <w:lang w:eastAsia="zh-TW"/>
                <w14:textFill>
                  <w14:solidFill>
                    <w14:schemeClr w14:val="tx1"/>
                  </w14:solidFill>
                </w14:textFill>
              </w:rPr>
              <w:t>(25℃</w:t>
            </w:r>
            <w:r>
              <w:rPr>
                <w:rFonts w:cs="Times New Roman"/>
                <w:color w:val="000000" w:themeColor="text1"/>
                <w:sz w:val="21"/>
                <w:szCs w:val="21"/>
                <w:lang w:val="zh-TW" w:eastAsia="zh-TW"/>
                <w14:textFill>
                  <w14:solidFill>
                    <w14:schemeClr w14:val="tx1"/>
                  </w14:solidFill>
                </w14:textFill>
              </w:rPr>
              <w:t>，</w:t>
            </w:r>
            <w:r>
              <w:rPr>
                <w:rFonts w:cs="Times New Roman"/>
                <w:color w:val="000000" w:themeColor="text1"/>
                <w:sz w:val="21"/>
                <w:szCs w:val="21"/>
                <w:lang w:eastAsia="zh-TW"/>
                <w14:textFill>
                  <w14:solidFill>
                    <w14:schemeClr w14:val="tx1"/>
                  </w14:solidFill>
                </w14:textFill>
              </w:rPr>
              <w:t>5cm/min)</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cm</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1468"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654"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auto" w:sz="4" w:space="0"/>
              <w:bottom w:val="single" w:color="auto"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lang w:eastAsia="zh-TW"/>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溶解度（三氯乙烯）</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56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≥97.5</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T0607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459" w:hRule="exact"/>
          <w:jc w:val="center"/>
        </w:trPr>
        <w:tc>
          <w:tcPr>
            <w:tcW w:w="1762" w:type="dxa"/>
            <w:vMerge w:val="restar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r>
              <w:rPr>
                <w:rFonts w:cs="Times New Roman"/>
                <w:color w:val="000000" w:themeColor="text1"/>
                <w:sz w:val="21"/>
                <w:szCs w:val="21"/>
                <w:lang w:val="zh-CN"/>
                <w14:textFill>
                  <w14:solidFill>
                    <w14:schemeClr w14:val="tx1"/>
                  </w14:solidFill>
                </w14:textFill>
              </w:rPr>
              <w:t>附着力拉拔强度</w:t>
            </w:r>
          </w:p>
        </w:tc>
        <w:tc>
          <w:tcPr>
            <w:tcW w:w="24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lang w:eastAsia="zh-TW"/>
                <w14:textFill>
                  <w14:solidFill>
                    <w14:schemeClr w14:val="tx1"/>
                  </w14:solidFill>
                </w14:textFill>
              </w:rPr>
              <w:t>25℃</w:t>
            </w:r>
          </w:p>
        </w:tc>
        <w:tc>
          <w:tcPr>
            <w:tcW w:w="945"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w:t>
            </w:r>
            <w:r>
              <w:rPr>
                <w:rFonts w:cs="Times New Roman"/>
                <w:color w:val="000000" w:themeColor="text1"/>
                <w:sz w:val="21"/>
                <w:szCs w:val="21"/>
                <w:lang w:val="en-GB"/>
                <w14:textFill>
                  <w14:solidFill>
                    <w14:schemeClr w14:val="tx1"/>
                  </w14:solidFill>
                </w14:textFill>
              </w:rPr>
              <w:t>P</w:t>
            </w:r>
            <w:r>
              <w:rPr>
                <w:rFonts w:cs="Times New Roman"/>
                <w:color w:val="000000" w:themeColor="text1"/>
                <w:sz w:val="21"/>
                <w:szCs w:val="21"/>
                <w14:textFill>
                  <w14:solidFill>
                    <w14:schemeClr w14:val="tx1"/>
                  </w14:solidFill>
                </w14:textFill>
              </w:rPr>
              <w:t>a</w:t>
            </w:r>
          </w:p>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1.2</w:t>
            </w:r>
          </w:p>
        </w:tc>
        <w:tc>
          <w:tcPr>
            <w:tcW w:w="1468" w:type="dxa"/>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附录A.1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407" w:hRule="exact"/>
          <w:jc w:val="center"/>
        </w:trPr>
        <w:tc>
          <w:tcPr>
            <w:tcW w:w="1762" w:type="dxa"/>
            <w:vMerge w:val="continue"/>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eastAsia="zh-TW"/>
                <w14:textFill>
                  <w14:solidFill>
                    <w14:schemeClr w14:val="tx1"/>
                  </w14:solidFill>
                </w14:textFill>
              </w:rPr>
              <w:t>40℃</w:t>
            </w:r>
          </w:p>
        </w:tc>
        <w:tc>
          <w:tcPr>
            <w:tcW w:w="945"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zh-TW" w:eastAsia="zh-TW"/>
                <w14:textFill>
                  <w14:solidFill>
                    <w14:schemeClr w14:val="tx1"/>
                  </w14:solidFill>
                </w14:textFill>
              </w:rPr>
              <w:t>0.6</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zh-TW" w:eastAsia="zh-TW"/>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7</w:t>
            </w:r>
          </w:p>
        </w:tc>
        <w:tc>
          <w:tcPr>
            <w:tcW w:w="1468"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1762" w:type="dxa"/>
            <w:vMerge w:val="restart"/>
            <w:tcBorders>
              <w:top w:val="single" w:color="auto" w:sz="4" w:space="0"/>
              <w:left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r>
              <w:rPr>
                <w:rFonts w:cs="Times New Roman"/>
                <w:color w:val="000000" w:themeColor="text1"/>
                <w:sz w:val="21"/>
                <w:szCs w:val="21"/>
                <w:lang w:val="zh-CN"/>
                <w14:textFill>
                  <w14:solidFill>
                    <w14:schemeClr w14:val="tx1"/>
                  </w14:solidFill>
                </w14:textFill>
              </w:rPr>
              <w:t>复合件拉拔强度</w:t>
            </w:r>
          </w:p>
        </w:tc>
        <w:tc>
          <w:tcPr>
            <w:tcW w:w="24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945"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w:t>
            </w:r>
            <w:r>
              <w:rPr>
                <w:rFonts w:cs="Times New Roman"/>
                <w:color w:val="000000" w:themeColor="text1"/>
                <w:sz w:val="21"/>
                <w:szCs w:val="21"/>
                <w:lang w:val="en-GB"/>
                <w14:textFill>
                  <w14:solidFill>
                    <w14:schemeClr w14:val="tx1"/>
                  </w14:solidFill>
                </w14:textFill>
              </w:rPr>
              <w:t>P</w:t>
            </w:r>
            <w:r>
              <w:rPr>
                <w:rFonts w:cs="Times New Roman"/>
                <w:color w:val="000000" w:themeColor="text1"/>
                <w:sz w:val="21"/>
                <w:szCs w:val="21"/>
                <w14:textFill>
                  <w14:solidFill>
                    <w14:schemeClr w14:val="tx1"/>
                  </w14:solidFill>
                </w14:textFill>
              </w:rPr>
              <w:t>a</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0.35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w:t>
            </w:r>
          </w:p>
        </w:tc>
        <w:tc>
          <w:tcPr>
            <w:tcW w:w="1468" w:type="dxa"/>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附录A.2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97" w:hRule="exact"/>
          <w:jc w:val="center"/>
        </w:trPr>
        <w:tc>
          <w:tcPr>
            <w:tcW w:w="1762" w:type="dxa"/>
            <w:vMerge w:val="continue"/>
            <w:tcBorders>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t>
            </w:r>
          </w:p>
        </w:tc>
        <w:tc>
          <w:tcPr>
            <w:tcW w:w="945"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0.25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0.3</w:t>
            </w:r>
          </w:p>
        </w:tc>
        <w:tc>
          <w:tcPr>
            <w:tcW w:w="1468"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374" w:hRule="exact"/>
          <w:jc w:val="center"/>
        </w:trPr>
        <w:tc>
          <w:tcPr>
            <w:tcW w:w="1762" w:type="dxa"/>
            <w:vMerge w:val="restart"/>
            <w:tcBorders>
              <w:top w:val="single" w:color="auto" w:sz="4" w:space="0"/>
              <w:left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r>
              <w:rPr>
                <w:rFonts w:cs="Times New Roman"/>
                <w:color w:val="000000" w:themeColor="text1"/>
                <w:sz w:val="21"/>
                <w:szCs w:val="21"/>
                <w:lang w:val="zh-CN"/>
                <w14:textFill>
                  <w14:solidFill>
                    <w14:schemeClr w14:val="tx1"/>
                  </w14:solidFill>
                </w14:textFill>
              </w:rPr>
              <w:t>复合件剪切强度</w:t>
            </w:r>
          </w:p>
        </w:tc>
        <w:tc>
          <w:tcPr>
            <w:tcW w:w="24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945"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w:t>
            </w:r>
            <w:r>
              <w:rPr>
                <w:rFonts w:cs="Times New Roman"/>
                <w:color w:val="000000" w:themeColor="text1"/>
                <w:sz w:val="21"/>
                <w:szCs w:val="21"/>
                <w:lang w:val="en-GB"/>
                <w14:textFill>
                  <w14:solidFill>
                    <w14:schemeClr w14:val="tx1"/>
                  </w14:solidFill>
                </w14:textFill>
              </w:rPr>
              <w:t>P</w:t>
            </w:r>
            <w:r>
              <w:rPr>
                <w:rFonts w:cs="Times New Roman"/>
                <w:color w:val="000000" w:themeColor="text1"/>
                <w:sz w:val="21"/>
                <w:szCs w:val="21"/>
                <w14:textFill>
                  <w14:solidFill>
                    <w14:schemeClr w14:val="tx1"/>
                  </w14:solidFill>
                </w14:textFill>
              </w:rPr>
              <w:t>a</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0.35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0.5</w:t>
            </w:r>
          </w:p>
        </w:tc>
        <w:tc>
          <w:tcPr>
            <w:tcW w:w="1468" w:type="dxa"/>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附录A.3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57" w:type="dxa"/>
            <w:bottom w:w="0" w:type="dxa"/>
            <w:right w:w="57" w:type="dxa"/>
          </w:tblCellMar>
        </w:tblPrEx>
        <w:trPr>
          <w:trHeight w:val="406" w:hRule="exact"/>
          <w:jc w:val="center"/>
        </w:trPr>
        <w:tc>
          <w:tcPr>
            <w:tcW w:w="1762" w:type="dxa"/>
            <w:vMerge w:val="continue"/>
            <w:tcBorders>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t>
            </w:r>
          </w:p>
        </w:tc>
        <w:tc>
          <w:tcPr>
            <w:tcW w:w="945"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0.3</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cs="Times New Roman"/>
                <w:color w:val="000000" w:themeColor="text1"/>
                <w:sz w:val="21"/>
                <w:szCs w:val="21"/>
                <w:lang w:val="zh-TW" w:eastAsia="zh-TW"/>
                <w14:textFill>
                  <w14:solidFill>
                    <w14:schemeClr w14:val="tx1"/>
                  </w14:solidFill>
                </w14:textFill>
              </w:rPr>
              <w:t>0.35</w:t>
            </w:r>
          </w:p>
        </w:tc>
        <w:tc>
          <w:tcPr>
            <w:tcW w:w="1468"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57" w:type="dxa"/>
            <w:bottom w:w="0" w:type="dxa"/>
            <w:right w:w="57" w:type="dxa"/>
          </w:tblCellMar>
        </w:tblPrEx>
        <w:trPr>
          <w:trHeight w:val="397" w:hRule="exact"/>
          <w:jc w:val="center"/>
        </w:trPr>
        <w:tc>
          <w:tcPr>
            <w:tcW w:w="1762" w:type="dxa"/>
            <w:vMerge w:val="restart"/>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val="zh-TW" w:eastAsia="zh-TW"/>
                <w14:textFill>
                  <w14:solidFill>
                    <w14:schemeClr w14:val="tx1"/>
                  </w14:solidFill>
                </w14:textFill>
              </w:rPr>
              <w:t>贮存稳定性</w:t>
            </w:r>
          </w:p>
        </w:tc>
        <w:tc>
          <w:tcPr>
            <w:tcW w:w="2486"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r>
              <w:rPr>
                <w:rFonts w:cs="Times New Roman"/>
                <w:color w:val="000000" w:themeColor="text1"/>
                <w:sz w:val="21"/>
                <w:szCs w:val="21"/>
                <w:lang w:val="zh-TW" w:eastAsia="zh-TW"/>
                <w14:textFill>
                  <w14:solidFill>
                    <w14:schemeClr w14:val="tx1"/>
                  </w14:solidFill>
                </w14:textFill>
              </w:rPr>
              <w:t>天</w:t>
            </w:r>
          </w:p>
        </w:tc>
        <w:tc>
          <w:tcPr>
            <w:tcW w:w="945" w:type="dxa"/>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566" w:type="dxa"/>
            <w:gridSpan w:val="2"/>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468"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T0655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57" w:type="dxa"/>
            <w:bottom w:w="0" w:type="dxa"/>
            <w:right w:w="57" w:type="dxa"/>
          </w:tblCellMar>
        </w:tblPrEx>
        <w:trPr>
          <w:trHeight w:val="397" w:hRule="exact"/>
          <w:jc w:val="center"/>
        </w:trPr>
        <w:tc>
          <w:tcPr>
            <w:tcW w:w="1762"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lang w:val="zh-TW" w:eastAsia="zh-TW"/>
                <w14:textFill>
                  <w14:solidFill>
                    <w14:schemeClr w14:val="tx1"/>
                  </w14:solidFill>
                </w14:textFill>
              </w:rPr>
            </w:pPr>
          </w:p>
        </w:tc>
        <w:tc>
          <w:tcPr>
            <w:tcW w:w="248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r>
              <w:rPr>
                <w:rFonts w:cs="Times New Roman"/>
                <w:color w:val="000000" w:themeColor="text1"/>
                <w:sz w:val="21"/>
                <w:szCs w:val="21"/>
                <w:lang w:val="zh-TW" w:eastAsia="zh-TW"/>
                <w14:textFill>
                  <w14:solidFill>
                    <w14:schemeClr w14:val="tx1"/>
                  </w14:solidFill>
                </w14:textFill>
              </w:rPr>
              <w:t>天</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56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468"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r>
    </w:tbl>
    <w:p>
      <w:pPr>
        <w:pStyle w:val="4"/>
        <w:ind w:firstLine="0" w:firstLineChars="0"/>
        <w:rPr>
          <w:rFonts w:hint="eastAsia"/>
          <w:lang w:val="zh-TW" w:eastAsia="zh-TW"/>
        </w:rPr>
      </w:pPr>
      <w:bookmarkStart w:id="23" w:name="_Toc28545"/>
      <w:r>
        <w:rPr>
          <w:rFonts w:hint="eastAsia"/>
          <w:b/>
          <w:bCs w:val="0"/>
        </w:rPr>
        <w:t>注：</w:t>
      </w:r>
      <w:r>
        <w:rPr>
          <w:rFonts w:hint="eastAsia"/>
        </w:rPr>
        <w:t>不粘轮乳化沥青类型根据施工现场实测路面温度选择，路面温度小于5</w:t>
      </w:r>
      <w:r>
        <w:t>0</w:t>
      </w:r>
      <w:r>
        <w:rPr>
          <w:rFonts w:hint="eastAsia"/>
        </w:rPr>
        <w:t>℃时选用I型乳化沥青、路面温度大于等于5</w:t>
      </w:r>
      <w:r>
        <w:t>0</w:t>
      </w:r>
      <w:r>
        <w:rPr>
          <w:rFonts w:hint="eastAsia"/>
        </w:rPr>
        <w:t>℃时选用II型乳化沥青。</w:t>
      </w:r>
    </w:p>
    <w:p>
      <w:pPr>
        <w:ind w:firstLine="0" w:firstLineChars="0"/>
        <w:rPr>
          <w:color w:val="000000" w:themeColor="text1"/>
          <w:sz w:val="21"/>
          <w:szCs w:val="21"/>
          <w14:textFill>
            <w14:solidFill>
              <w14:schemeClr w14:val="tx1"/>
            </w14:solidFill>
          </w14:textFill>
        </w:rPr>
      </w:pPr>
      <w:r>
        <w:rPr>
          <w:rFonts w:hint="eastAsia"/>
          <w:b/>
          <w:bCs/>
          <w:color w:val="000000" w:themeColor="text1"/>
          <w14:textFill>
            <w14:solidFill>
              <w14:schemeClr w14:val="tx1"/>
            </w14:solidFill>
          </w14:textFill>
        </w:rPr>
        <w:t>条文说明：</w:t>
      </w:r>
      <w:r>
        <w:rPr>
          <w:rFonts w:hint="eastAsia"/>
          <w:color w:val="000000" w:themeColor="text1"/>
          <w:szCs w:val="24"/>
          <w14:textFill>
            <w14:solidFill>
              <w14:schemeClr w14:val="tx1"/>
            </w14:solidFill>
          </w14:textFill>
        </w:rPr>
        <w:t xml:space="preserve"> 当路面温度在</w:t>
      </w:r>
      <w:r>
        <w:rPr>
          <w:rFonts w:cs="Times New Roman"/>
          <w:color w:val="000000" w:themeColor="text1"/>
          <w:szCs w:val="24"/>
          <w14:textFill>
            <w14:solidFill>
              <w14:schemeClr w14:val="tx1"/>
            </w14:solidFill>
          </w14:textFill>
        </w:rPr>
        <w:t>50℃</w:t>
      </w:r>
      <w:r>
        <w:rPr>
          <w:rFonts w:hint="eastAsia"/>
          <w:color w:val="000000" w:themeColor="text1"/>
          <w:szCs w:val="24"/>
          <w14:textFill>
            <w14:solidFill>
              <w14:schemeClr w14:val="tx1"/>
            </w14:solidFill>
          </w14:textFill>
        </w:rPr>
        <w:t>以内，可以采用10-20#硬质沥青为基础制备乳化沥青，破乳后硬质沥青固态在轮胎碾压条件下可以实现不粘轮功能；当路面温度达到</w:t>
      </w:r>
      <w:r>
        <w:rPr>
          <w:rFonts w:cs="Times New Roman"/>
          <w:color w:val="000000" w:themeColor="text1"/>
          <w:szCs w:val="24"/>
          <w14:textFill>
            <w14:solidFill>
              <w14:schemeClr w14:val="tx1"/>
            </w14:solidFill>
          </w14:textFill>
        </w:rPr>
        <w:t>60℃</w:t>
      </w:r>
      <w:r>
        <w:rPr>
          <w:rFonts w:hint="eastAsia"/>
          <w:color w:val="000000" w:themeColor="text1"/>
          <w:szCs w:val="24"/>
          <w14:textFill>
            <w14:solidFill>
              <w14:schemeClr w14:val="tx1"/>
            </w14:solidFill>
          </w14:textFill>
        </w:rPr>
        <w:t>，单纯采用硬质沥青变硬途径很难实现不粘轮的特性，况且更低标号沥青更难乳化，需要通过试验选择合适的界面改性剂以获得良好的不粘轮乳化沥青。</w:t>
      </w:r>
    </w:p>
    <w:p>
      <w:pPr>
        <w:ind w:firstLine="480"/>
        <w:rPr>
          <w:color w:val="000000" w:themeColor="text1"/>
          <w14:textFill>
            <w14:solidFill>
              <w14:schemeClr w14:val="tx1"/>
            </w14:solidFill>
          </w14:textFill>
        </w:rPr>
      </w:pPr>
    </w:p>
    <w:p>
      <w:pPr>
        <w:pStyle w:val="3"/>
        <w:spacing w:before="240"/>
        <w:rPr>
          <w:color w:val="000000" w:themeColor="text1"/>
          <w:lang w:val="zh-TW"/>
          <w14:textFill>
            <w14:solidFill>
              <w14:schemeClr w14:val="tx1"/>
            </w14:solidFill>
          </w14:textFill>
        </w:rPr>
      </w:pPr>
      <w:bookmarkStart w:id="24" w:name="_Toc32183"/>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包装、</w:t>
      </w:r>
      <w:r>
        <w:rPr>
          <w:rFonts w:hint="eastAsia"/>
          <w:color w:val="000000" w:themeColor="text1"/>
          <w:lang w:val="zh-TW"/>
          <w14:textFill>
            <w14:solidFill>
              <w14:schemeClr w14:val="tx1"/>
            </w14:solidFill>
          </w14:textFill>
        </w:rPr>
        <w:t>运输</w:t>
      </w:r>
      <w:r>
        <w:rPr>
          <w:rFonts w:hint="eastAsia"/>
          <w:color w:val="000000" w:themeColor="text1"/>
          <w14:textFill>
            <w14:solidFill>
              <w14:schemeClr w14:val="tx1"/>
            </w14:solidFill>
          </w14:textFill>
        </w:rPr>
        <w:t>及</w:t>
      </w:r>
      <w:r>
        <w:rPr>
          <w:rFonts w:hint="eastAsia"/>
          <w:color w:val="000000" w:themeColor="text1"/>
          <w:lang w:val="zh-TW"/>
          <w14:textFill>
            <w14:solidFill>
              <w14:schemeClr w14:val="tx1"/>
            </w14:solidFill>
          </w14:textFill>
        </w:rPr>
        <w:t>贮存</w:t>
      </w:r>
      <w:bookmarkEnd w:id="23"/>
      <w:bookmarkEnd w:id="24"/>
    </w:p>
    <w:p>
      <w:pPr>
        <w:pStyle w:val="4"/>
        <w:ind w:firstLine="482"/>
      </w:pPr>
      <w:r>
        <w:rPr>
          <w:rFonts w:hint="eastAsia"/>
          <w:b/>
          <w:bCs w:val="0"/>
        </w:rPr>
        <w:t>3</w:t>
      </w:r>
      <w:r>
        <w:rPr>
          <w:b/>
          <w:bCs w:val="0"/>
        </w:rPr>
        <w:t>.</w:t>
      </w:r>
      <w:r>
        <w:rPr>
          <w:rFonts w:hint="eastAsia"/>
          <w:b/>
          <w:bCs w:val="0"/>
        </w:rPr>
        <w:t>2.1</w:t>
      </w:r>
      <w:r>
        <w:rPr>
          <w:rFonts w:hint="eastAsia"/>
        </w:rPr>
        <w:t xml:space="preserve"> 不粘轮乳化沥青可采用吨桶、大塑料桶等进行包装，不宜采用铁质包装桶</w:t>
      </w:r>
      <w:r>
        <w:rPr>
          <w:rFonts w:hint="eastAsia"/>
          <w:lang w:val="zh-TW" w:eastAsia="zh-TW"/>
        </w:rPr>
        <w:t>。</w:t>
      </w:r>
    </w:p>
    <w:p>
      <w:pPr>
        <w:pStyle w:val="4"/>
        <w:ind w:firstLine="482"/>
        <w:rPr>
          <w:b/>
          <w:bCs w:val="0"/>
        </w:rPr>
      </w:pPr>
      <w:r>
        <w:rPr>
          <w:rFonts w:hint="eastAsia"/>
          <w:b/>
          <w:bCs w:val="0"/>
        </w:rPr>
        <w:t xml:space="preserve">3.2.2 </w:t>
      </w:r>
      <w:r>
        <w:rPr>
          <w:rFonts w:hint="eastAsia"/>
        </w:rPr>
        <w:t>不粘轮乳化沥青可采用槽罐车、普通货车进行运输</w:t>
      </w:r>
      <w:r>
        <w:rPr>
          <w:rFonts w:hint="eastAsia"/>
          <w:lang w:val="zh-TW" w:eastAsia="zh-TW"/>
        </w:rPr>
        <w:t>。</w:t>
      </w:r>
    </w:p>
    <w:p>
      <w:pPr>
        <w:pStyle w:val="4"/>
        <w:ind w:firstLine="482"/>
        <w:rPr>
          <w:lang w:val="zh-TW" w:eastAsia="zh-TW"/>
        </w:rPr>
      </w:pPr>
      <w:r>
        <w:rPr>
          <w:rFonts w:hint="eastAsia"/>
          <w:b/>
          <w:bCs w:val="0"/>
        </w:rPr>
        <w:t>3.2.3</w:t>
      </w:r>
      <w:r>
        <w:rPr>
          <w:rFonts w:hint="eastAsia"/>
        </w:rPr>
        <w:t xml:space="preserve"> 在正常运输、常温贮存条件下，贮存时间不超过30天</w:t>
      </w:r>
      <w:r>
        <w:rPr>
          <w:rFonts w:hint="eastAsia"/>
          <w:lang w:val="zh-TW" w:eastAsia="zh-TW"/>
        </w:rPr>
        <w:t>。</w:t>
      </w:r>
    </w:p>
    <w:p>
      <w:pPr>
        <w:pStyle w:val="4"/>
        <w:ind w:firstLine="482"/>
      </w:pPr>
      <w:r>
        <w:rPr>
          <w:rFonts w:hint="eastAsia"/>
          <w:b/>
          <w:bCs w:val="0"/>
        </w:rPr>
        <w:t>3</w:t>
      </w:r>
      <w:r>
        <w:rPr>
          <w:b/>
          <w:bCs w:val="0"/>
        </w:rPr>
        <w:t>.2.</w:t>
      </w:r>
      <w:r>
        <w:rPr>
          <w:rFonts w:hint="eastAsia"/>
          <w:b/>
          <w:bCs w:val="0"/>
        </w:rPr>
        <w:t>4</w:t>
      </w:r>
      <w:r>
        <w:rPr>
          <w:rFonts w:hint="eastAsia"/>
        </w:rPr>
        <w:t xml:space="preserve"> 不粘轮乳化沥青贮存应保持常温，且不宜超过</w:t>
      </w:r>
      <w:r>
        <w:rPr>
          <w:rFonts w:cs="Times New Roman"/>
        </w:rPr>
        <w:t>50℃</w:t>
      </w:r>
      <w:r>
        <w:rPr>
          <w:rFonts w:hint="eastAsia"/>
          <w:lang w:val="zh-TW" w:eastAsia="zh-TW"/>
        </w:rPr>
        <w:t>。</w:t>
      </w:r>
    </w:p>
    <w:p>
      <w:pPr>
        <w:pStyle w:val="4"/>
        <w:ind w:firstLine="482"/>
      </w:pPr>
      <w:r>
        <w:rPr>
          <w:rFonts w:hint="eastAsia"/>
          <w:b/>
          <w:bCs w:val="0"/>
        </w:rPr>
        <w:t>3.2.5</w:t>
      </w:r>
      <w:r>
        <w:rPr>
          <w:rFonts w:hint="eastAsia"/>
        </w:rPr>
        <w:t xml:space="preserve"> 贮存时间超过10天时，应对不粘轮乳化沥青进行</w:t>
      </w:r>
      <w:r>
        <w:rPr>
          <w:rFonts w:hint="eastAsia"/>
          <w:lang w:val="en-US" w:eastAsia="zh-CN"/>
        </w:rPr>
        <w:t>定期搅拌或循环</w:t>
      </w:r>
      <w:r>
        <w:rPr>
          <w:rFonts w:hint="eastAsia"/>
        </w:rPr>
        <w:t>。</w:t>
      </w:r>
    </w:p>
    <w:p>
      <w:pPr>
        <w:pStyle w:val="4"/>
        <w:ind w:firstLine="480"/>
        <w:rPr>
          <w:highlight w:val="yellow"/>
          <w:lang w:val="zh-TW" w:eastAsia="zh-TW"/>
        </w:rPr>
      </w:pPr>
      <w:r>
        <w:rPr>
          <w:rFonts w:hint="eastAsia"/>
        </w:rPr>
        <w:t>条文说明：</w:t>
      </w:r>
      <w:r>
        <w:rPr>
          <w:rFonts w:hint="eastAsia"/>
          <w:lang w:val="en-US" w:eastAsia="zh-CN"/>
        </w:rPr>
        <w:t>定期搅拌或循环</w:t>
      </w:r>
      <w:r>
        <w:rPr>
          <w:rFonts w:hint="eastAsia"/>
        </w:rPr>
        <w:t>可防止不粘轮乳化沥青离析</w:t>
      </w:r>
      <w:r>
        <w:rPr>
          <w:rFonts w:hint="eastAsia"/>
          <w:lang w:val="zh-TW" w:eastAsia="zh-TW"/>
        </w:rPr>
        <w:t>。</w:t>
      </w:r>
    </w:p>
    <w:p>
      <w:pPr>
        <w:pStyle w:val="4"/>
        <w:ind w:firstLine="482"/>
        <w:rPr>
          <w:lang w:val="zh-TW" w:eastAsia="zh-TW"/>
        </w:rPr>
      </w:pPr>
      <w:r>
        <w:rPr>
          <w:rFonts w:hint="eastAsia"/>
          <w:b/>
          <w:bCs w:val="0"/>
        </w:rPr>
        <w:t>3.2.6</w:t>
      </w:r>
      <w:r>
        <w:rPr>
          <w:rFonts w:hint="eastAsia"/>
        </w:rPr>
        <w:t xml:space="preserve"> 运输和贮存应严防日光暴晒和寒冻，勿接近热源，防止碰撞，保持包装完整</w:t>
      </w:r>
      <w:r>
        <w:rPr>
          <w:rFonts w:hint="eastAsia"/>
          <w:lang w:val="zh-TW" w:eastAsia="zh-TW"/>
        </w:rPr>
        <w:t>。</w:t>
      </w:r>
    </w:p>
    <w:p>
      <w:pPr>
        <w:ind w:firstLine="560"/>
        <w:rPr>
          <w:color w:val="000000" w:themeColor="text1"/>
          <w:sz w:val="28"/>
          <w:szCs w:val="28"/>
          <w14:textFill>
            <w14:solidFill>
              <w14:schemeClr w14:val="tx1"/>
            </w14:solidFill>
          </w14:textFill>
        </w:rPr>
        <w:sectPr>
          <w:headerReference r:id="rId17" w:type="default"/>
          <w:footerReference r:id="rId18" w:type="default"/>
          <w:pgSz w:w="11900" w:h="16840"/>
          <w:pgMar w:top="1440" w:right="1800" w:bottom="1440" w:left="1800" w:header="851" w:footer="992" w:gutter="0"/>
          <w:cols w:space="720" w:num="1"/>
        </w:sectPr>
      </w:pPr>
    </w:p>
    <w:p>
      <w:pPr>
        <w:pStyle w:val="2"/>
        <w:spacing w:before="240"/>
        <w:rPr>
          <w:color w:val="000000" w:themeColor="text1"/>
          <w:lang w:val="zh-TW" w:eastAsia="zh-TW"/>
          <w14:textFill>
            <w14:solidFill>
              <w14:schemeClr w14:val="tx1"/>
            </w14:solidFill>
          </w14:textFill>
        </w:rPr>
      </w:pPr>
      <w:bookmarkStart w:id="25" w:name="_Toc875"/>
      <w:bookmarkStart w:id="26" w:name="_Toc21685"/>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施</w:t>
      </w:r>
      <w:r>
        <w:rPr>
          <w:rFonts w:hint="eastAsia"/>
          <w:color w:val="000000" w:themeColor="text1"/>
          <w14:textFill>
            <w14:solidFill>
              <w14:schemeClr w14:val="tx1"/>
            </w14:solidFill>
          </w14:textFill>
        </w:rPr>
        <w:t xml:space="preserve">  </w:t>
      </w:r>
      <w:r>
        <w:rPr>
          <w:rFonts w:hint="eastAsia"/>
          <w:color w:val="000000" w:themeColor="text1"/>
          <w:lang w:val="zh-TW" w:eastAsia="zh-TW"/>
          <w14:textFill>
            <w14:solidFill>
              <w14:schemeClr w14:val="tx1"/>
            </w14:solidFill>
          </w14:textFill>
        </w:rPr>
        <w:t>工</w:t>
      </w:r>
      <w:bookmarkEnd w:id="25"/>
      <w:bookmarkEnd w:id="26"/>
    </w:p>
    <w:p>
      <w:pPr>
        <w:pStyle w:val="3"/>
        <w:spacing w:before="240"/>
        <w:rPr>
          <w:color w:val="000000" w:themeColor="text1"/>
          <w:highlight w:val="none"/>
          <w14:textFill>
            <w14:solidFill>
              <w14:schemeClr w14:val="tx1"/>
            </w14:solidFill>
          </w14:textFill>
        </w:rPr>
      </w:pPr>
      <w:bookmarkStart w:id="27" w:name="_Toc27589"/>
      <w:bookmarkStart w:id="28" w:name="_Toc28168"/>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 xml:space="preserve">  一般规定</w:t>
      </w:r>
      <w:bookmarkEnd w:id="27"/>
    </w:p>
    <w:p>
      <w:pPr>
        <w:pStyle w:val="4"/>
        <w:ind w:firstLine="482"/>
        <w:rPr>
          <w:rFonts w:hint="default" w:eastAsia="宋体"/>
          <w:highlight w:val="none"/>
          <w:lang w:val="en-US" w:eastAsia="zh-CN"/>
        </w:rPr>
      </w:pPr>
      <w:r>
        <w:rPr>
          <w:b/>
          <w:bCs w:val="0"/>
          <w:highlight w:val="none"/>
          <w:lang w:val="zh-CN"/>
        </w:rPr>
        <w:t>4.</w:t>
      </w:r>
      <w:r>
        <w:rPr>
          <w:rFonts w:hint="eastAsia"/>
          <w:b/>
          <w:bCs w:val="0"/>
          <w:highlight w:val="none"/>
        </w:rPr>
        <w:t>1</w:t>
      </w:r>
      <w:r>
        <w:rPr>
          <w:b/>
          <w:bCs w:val="0"/>
          <w:highlight w:val="none"/>
          <w:lang w:val="zh-CN"/>
        </w:rPr>
        <w:t>.</w:t>
      </w:r>
      <w:r>
        <w:rPr>
          <w:rFonts w:hint="eastAsia"/>
          <w:b/>
          <w:bCs w:val="0"/>
          <w:highlight w:val="none"/>
        </w:rPr>
        <w:t xml:space="preserve">1 </w:t>
      </w:r>
      <w:r>
        <w:rPr>
          <w:rFonts w:hint="eastAsia" w:ascii="Times New Roman" w:hAnsi="Times New Roman" w:eastAsia="宋体" w:cstheme="minorBidi"/>
          <w:bCs/>
          <w:color w:val="000000" w:themeColor="text1"/>
          <w:kern w:val="2"/>
          <w:sz w:val="24"/>
          <w:szCs w:val="32"/>
          <w:lang w:val="en-US" w:eastAsia="zh-CN" w:bidi="ar-SA"/>
          <w14:textFill>
            <w14:solidFill>
              <w14:schemeClr w14:val="tx1"/>
            </w14:solidFill>
          </w14:textFill>
        </w:rPr>
        <w:t>气温低于10℃时不得喷洒粘层油，寒冷季节施工不得不喷洒时可以分成两次喷洒。</w:t>
      </w:r>
    </w:p>
    <w:p>
      <w:pPr>
        <w:ind w:firstLine="482"/>
        <w:rPr>
          <w:rFonts w:hint="eastAsia"/>
          <w:b w:val="0"/>
          <w:bCs/>
          <w:color w:val="000000" w:themeColor="text1"/>
          <w:szCs w:val="32"/>
          <w:highlight w:val="none"/>
          <w:lang w:val="en-US" w:eastAsia="zh-CN"/>
          <w14:textFill>
            <w14:solidFill>
              <w14:schemeClr w14:val="tx1"/>
            </w14:solidFill>
          </w14:textFill>
        </w:rPr>
      </w:pPr>
      <w:r>
        <w:rPr>
          <w:rFonts w:hint="eastAsia"/>
          <w:b/>
          <w:color w:val="000000" w:themeColor="text1"/>
          <w:szCs w:val="32"/>
          <w:highlight w:val="none"/>
          <w14:textFill>
            <w14:solidFill>
              <w14:schemeClr w14:val="tx1"/>
            </w14:solidFill>
          </w14:textFill>
        </w:rPr>
        <w:t xml:space="preserve">4.1.2 </w:t>
      </w:r>
      <w:r>
        <w:rPr>
          <w:rFonts w:hint="eastAsia" w:ascii="Times New Roman" w:hAnsi="Times New Roman" w:eastAsia="宋体" w:cstheme="minorBidi"/>
          <w:bCs/>
          <w:color w:val="000000" w:themeColor="text1"/>
          <w:kern w:val="2"/>
          <w:sz w:val="24"/>
          <w:szCs w:val="32"/>
          <w:lang w:val="en-US" w:eastAsia="zh-CN" w:bidi="ar-SA"/>
          <w14:textFill>
            <w14:solidFill>
              <w14:schemeClr w14:val="tx1"/>
            </w14:solidFill>
          </w14:textFill>
        </w:rPr>
        <w:t>路面潮湿时不得喷洒粘层油，用水洗刷后需待表面干燥后喷洒</w:t>
      </w:r>
      <w:r>
        <w:rPr>
          <w:rFonts w:hint="eastAsia" w:cstheme="minorBidi"/>
          <w:bCs/>
          <w:color w:val="000000" w:themeColor="text1"/>
          <w:kern w:val="2"/>
          <w:sz w:val="24"/>
          <w:szCs w:val="32"/>
          <w:lang w:val="en-US" w:eastAsia="zh-CN" w:bidi="ar-SA"/>
          <w14:textFill>
            <w14:solidFill>
              <w14:schemeClr w14:val="tx1"/>
            </w14:solidFill>
          </w14:textFill>
        </w:rPr>
        <w:t>。</w:t>
      </w:r>
      <w:r>
        <w:rPr>
          <w:rFonts w:hint="eastAsia"/>
          <w:b w:val="0"/>
          <w:bCs/>
          <w:color w:val="000000" w:themeColor="text1"/>
          <w:szCs w:val="32"/>
          <w:highlight w:val="none"/>
          <w:lang w:val="en-US" w:eastAsia="zh-CN"/>
          <w14:textFill>
            <w14:solidFill>
              <w14:schemeClr w14:val="tx1"/>
            </w14:solidFill>
          </w14:textFill>
        </w:rPr>
        <w:t>雨天严禁施工。</w:t>
      </w:r>
    </w:p>
    <w:p>
      <w:pPr>
        <w:ind w:firstLine="482"/>
        <w:rPr>
          <w:bCs/>
          <w:color w:val="000000" w:themeColor="text1"/>
          <w:szCs w:val="32"/>
          <w14:textFill>
            <w14:solidFill>
              <w14:schemeClr w14:val="tx1"/>
            </w14:solidFill>
          </w14:textFill>
        </w:rPr>
      </w:pPr>
      <w:r>
        <w:rPr>
          <w:b/>
          <w:color w:val="000000" w:themeColor="text1"/>
          <w:szCs w:val="32"/>
          <w14:textFill>
            <w14:solidFill>
              <w14:schemeClr w14:val="tx1"/>
            </w14:solidFill>
          </w14:textFill>
        </w:rPr>
        <w:t>4.1.3</w:t>
      </w:r>
      <w:r>
        <w:rPr>
          <w:rFonts w:hint="eastAsia"/>
          <w:bCs/>
          <w:color w:val="000000" w:themeColor="text1"/>
          <w:szCs w:val="32"/>
          <w14:textFill>
            <w14:solidFill>
              <w14:schemeClr w14:val="tx1"/>
            </w14:solidFill>
          </w14:textFill>
        </w:rPr>
        <w:t>施工前应选择确定不粘轮乳化沥青的类型，经选择确定的材料在施工过程中不得随意更换。如需更换材料，应重新进行试验检测且合格。</w:t>
      </w:r>
    </w:p>
    <w:p>
      <w:pPr>
        <w:pStyle w:val="3"/>
        <w:spacing w:before="240"/>
        <w:rPr>
          <w:color w:val="000000" w:themeColor="text1"/>
          <w:lang w:val="zh-TW"/>
          <w14:textFill>
            <w14:solidFill>
              <w14:schemeClr w14:val="tx1"/>
            </w14:solidFill>
          </w14:textFill>
        </w:rPr>
      </w:pPr>
      <w:bookmarkStart w:id="29" w:name="_Toc15810"/>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  下承层基面</w:t>
      </w:r>
      <w:r>
        <w:rPr>
          <w:rFonts w:hint="eastAsia"/>
          <w:color w:val="000000" w:themeColor="text1"/>
          <w:lang w:val="zh-TW"/>
          <w14:textFill>
            <w14:solidFill>
              <w14:schemeClr w14:val="tx1"/>
            </w14:solidFill>
          </w14:textFill>
        </w:rPr>
        <w:t>处理</w:t>
      </w:r>
      <w:bookmarkEnd w:id="28"/>
      <w:bookmarkEnd w:id="29"/>
    </w:p>
    <w:p>
      <w:pPr>
        <w:pStyle w:val="4"/>
        <w:ind w:firstLine="482"/>
      </w:pPr>
      <w:r>
        <w:rPr>
          <w:rFonts w:hint="eastAsia"/>
          <w:b/>
          <w:bCs w:val="0"/>
        </w:rPr>
        <w:t>4.2.1</w:t>
      </w:r>
      <w:r>
        <w:rPr>
          <w:rFonts w:hint="eastAsia"/>
        </w:rPr>
        <w:t xml:space="preserve"> 不粘轮乳化沥青施工前，应根据下承层实际情况，选择喷砂、精铣刨或其他适当的方式对下承层进行处理，清除浮浆、杂物。</w:t>
      </w:r>
    </w:p>
    <w:p>
      <w:pPr>
        <w:ind w:firstLine="482"/>
        <w:rPr>
          <w:bCs/>
        </w:rPr>
      </w:pPr>
      <w:r>
        <w:rPr>
          <w:rFonts w:hint="eastAsia"/>
          <w:b/>
        </w:rPr>
        <w:t xml:space="preserve">4.2.2 </w:t>
      </w:r>
      <w:r>
        <w:rPr>
          <w:rFonts w:hint="eastAsia"/>
          <w:bCs/>
        </w:rPr>
        <w:t>下承层处理过后应用水冲洗，施工前确保下承层干燥、洁净，防止二次污染。</w:t>
      </w:r>
    </w:p>
    <w:p>
      <w:pPr>
        <w:ind w:firstLine="482"/>
        <w:rPr>
          <w:rFonts w:hint="eastAsia"/>
          <w:bCs/>
        </w:rPr>
      </w:pPr>
      <w:r>
        <w:rPr>
          <w:rFonts w:hint="eastAsia"/>
          <w:b/>
        </w:rPr>
        <w:t>条文说明：</w:t>
      </w:r>
      <w:r>
        <w:rPr>
          <w:rFonts w:hint="eastAsia"/>
          <w:bCs/>
        </w:rPr>
        <w:t>二次污染主要来源于灰尘、油污和其他污染。</w:t>
      </w:r>
    </w:p>
    <w:p>
      <w:pPr>
        <w:pStyle w:val="4"/>
        <w:ind w:firstLine="482"/>
        <w:rPr>
          <w:lang w:val="zh-TW" w:eastAsia="zh-TW"/>
        </w:rPr>
      </w:pPr>
      <w:r>
        <w:rPr>
          <w:rFonts w:hint="eastAsia"/>
          <w:b/>
          <w:bCs w:val="0"/>
        </w:rPr>
        <w:t>4.2.3</w:t>
      </w:r>
      <w:r>
        <w:rPr>
          <w:rFonts w:hint="eastAsia"/>
        </w:rPr>
        <w:t>不粘轮乳化沥青</w:t>
      </w:r>
      <w:r>
        <w:rPr>
          <w:rFonts w:hint="eastAsia"/>
          <w:lang w:val="zh-TW"/>
        </w:rPr>
        <w:t>施工前应做好</w:t>
      </w:r>
      <w:r>
        <w:rPr>
          <w:rFonts w:hint="eastAsia"/>
        </w:rPr>
        <w:t>下承层</w:t>
      </w:r>
      <w:r>
        <w:rPr>
          <w:rFonts w:hint="eastAsia"/>
          <w:lang w:val="zh-TW"/>
        </w:rPr>
        <w:t>基面处理的质量检查，应符合表</w:t>
      </w:r>
      <w:r>
        <w:rPr>
          <w:rFonts w:hint="eastAsia"/>
        </w:rPr>
        <w:t>4.2.</w:t>
      </w:r>
      <w:r>
        <w:rPr>
          <w:rFonts w:hint="eastAsia"/>
          <w:lang w:val="en-US" w:eastAsia="zh-CN"/>
        </w:rPr>
        <w:t>3</w:t>
      </w:r>
      <w:r>
        <w:rPr>
          <w:rFonts w:hint="eastAsia"/>
        </w:rPr>
        <w:t>的规定</w:t>
      </w:r>
      <w:r>
        <w:rPr>
          <w:rFonts w:hint="eastAsia"/>
          <w:lang w:val="zh-TW" w:eastAsia="zh-TW"/>
        </w:rPr>
        <w:t>。</w:t>
      </w:r>
    </w:p>
    <w:p>
      <w:pPr>
        <w:pStyle w:val="12"/>
        <w:rPr>
          <w:color w:val="000000" w:themeColor="text1"/>
          <w14:textFill>
            <w14:solidFill>
              <w14:schemeClr w14:val="tx1"/>
            </w14:solidFill>
          </w14:textFill>
        </w:rPr>
      </w:pPr>
      <w:r>
        <w:rPr>
          <w:rFonts w:hint="eastAsia"/>
          <w:color w:val="000000" w:themeColor="text1"/>
          <w:lang w:val="zh-TW"/>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下承层基面的检查项目</w:t>
      </w:r>
    </w:p>
    <w:tbl>
      <w:tblPr>
        <w:tblStyle w:val="3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840"/>
        <w:gridCol w:w="1346"/>
        <w:gridCol w:w="3270"/>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64"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w:t>
            </w:r>
          </w:p>
        </w:tc>
        <w:tc>
          <w:tcPr>
            <w:tcW w:w="84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单位</w:t>
            </w:r>
          </w:p>
        </w:tc>
        <w:tc>
          <w:tcPr>
            <w:tcW w:w="1346"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检测频度</w:t>
            </w:r>
          </w:p>
        </w:tc>
        <w:tc>
          <w:tcPr>
            <w:tcW w:w="327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界面要求</w:t>
            </w:r>
          </w:p>
        </w:tc>
        <w:tc>
          <w:tcPr>
            <w:tcW w:w="1881"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64"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外观</w:t>
            </w:r>
          </w:p>
        </w:tc>
        <w:tc>
          <w:tcPr>
            <w:tcW w:w="84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46"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随时</w:t>
            </w:r>
          </w:p>
        </w:tc>
        <w:tc>
          <w:tcPr>
            <w:tcW w:w="327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表面应牢固、结实、无浮浆，手指触摸无明显灰尘，不能有钢筋、骨料等尖锐突出物</w:t>
            </w:r>
          </w:p>
        </w:tc>
        <w:tc>
          <w:tcPr>
            <w:tcW w:w="1881"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64"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干燥度</w:t>
            </w:r>
          </w:p>
        </w:tc>
        <w:tc>
          <w:tcPr>
            <w:tcW w:w="84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46"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随时</w:t>
            </w:r>
          </w:p>
        </w:tc>
        <w:tc>
          <w:tcPr>
            <w:tcW w:w="327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表面无水印，水痕</w:t>
            </w:r>
          </w:p>
        </w:tc>
        <w:tc>
          <w:tcPr>
            <w:tcW w:w="1881"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564"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平整度</w:t>
            </w:r>
          </w:p>
        </w:tc>
        <w:tc>
          <w:tcPr>
            <w:tcW w:w="84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mm</w:t>
            </w:r>
          </w:p>
        </w:tc>
        <w:tc>
          <w:tcPr>
            <w:tcW w:w="1346"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3处</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000㎡</w:t>
            </w:r>
          </w:p>
        </w:tc>
        <w:tc>
          <w:tcPr>
            <w:tcW w:w="327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没有明显突起或者下凹，三米直尺最大间隙不大于5，高程偏差不大于15</w:t>
            </w:r>
          </w:p>
        </w:tc>
        <w:tc>
          <w:tcPr>
            <w:tcW w:w="1881"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3米直尺</w:t>
            </w:r>
          </w:p>
        </w:tc>
      </w:tr>
    </w:tbl>
    <w:p>
      <w:pPr>
        <w:spacing w:line="240" w:lineRule="auto"/>
        <w:ind w:firstLine="0" w:firstLineChars="0"/>
        <w:jc w:val="left"/>
        <w:rPr>
          <w:rFonts w:hint="eastAsia" w:asciiTheme="minorEastAsia" w:hAnsiTheme="minorEastAsia" w:eastAsiaTheme="minorEastAsia" w:cstheme="minorEastAsia"/>
          <w:b/>
          <w:bCs/>
          <w:color w:val="000000" w:themeColor="text1"/>
          <w:sz w:val="22"/>
          <w14:textFill>
            <w14:solidFill>
              <w14:schemeClr w14:val="tx1"/>
            </w14:solidFill>
          </w14:textFill>
        </w:rPr>
      </w:pPr>
      <w:r>
        <w:rPr>
          <w:rFonts w:hint="eastAsia" w:asciiTheme="minorEastAsia" w:hAnsiTheme="minorEastAsia" w:eastAsiaTheme="minorEastAsia" w:cstheme="minorEastAsia"/>
          <w:b/>
          <w:bCs/>
          <w:color w:val="000000" w:themeColor="text1"/>
          <w:sz w:val="22"/>
          <w14:textFill>
            <w14:solidFill>
              <w14:schemeClr w14:val="tx1"/>
            </w14:solidFill>
          </w14:textFill>
        </w:rPr>
        <w:t>条文说明：</w:t>
      </w:r>
      <w:r>
        <w:rPr>
          <w:rFonts w:hint="eastAsia" w:asciiTheme="minorEastAsia" w:hAnsiTheme="minorEastAsia" w:eastAsiaTheme="minorEastAsia" w:cstheme="minorEastAsia"/>
          <w:color w:val="000000" w:themeColor="text1"/>
          <w:sz w:val="22"/>
          <w14:textFill>
            <w14:solidFill>
              <w14:schemeClr w14:val="tx1"/>
            </w14:solidFill>
          </w14:textFill>
        </w:rPr>
        <w:t>对于旧路面，平整度的要求可作为参考。</w:t>
      </w:r>
    </w:p>
    <w:p>
      <w:pPr>
        <w:pStyle w:val="3"/>
        <w:spacing w:before="240"/>
        <w:rPr>
          <w:color w:val="000000" w:themeColor="text1"/>
          <w:lang w:val="zh-TW" w:eastAsia="zh-TW"/>
          <w14:textFill>
            <w14:solidFill>
              <w14:schemeClr w14:val="tx1"/>
            </w14:solidFill>
          </w14:textFill>
        </w:rPr>
      </w:pPr>
      <w:bookmarkStart w:id="30" w:name="_Toc7596"/>
      <w:bookmarkStart w:id="31" w:name="_Toc92"/>
      <w:r>
        <w:rPr>
          <w:rFonts w:hint="eastAsia"/>
          <w:color w:val="000000" w:themeColor="text1"/>
          <w14:textFill>
            <w14:solidFill>
              <w14:schemeClr w14:val="tx1"/>
            </w14:solidFill>
          </w14:textFill>
        </w:rPr>
        <w:t xml:space="preserve">4.3  </w:t>
      </w:r>
      <w:r>
        <w:rPr>
          <w:rFonts w:hint="eastAsia"/>
          <w:color w:val="000000" w:themeColor="text1"/>
          <w:lang w:val="zh-TW" w:eastAsia="zh-TW"/>
          <w14:textFill>
            <w14:solidFill>
              <w14:schemeClr w14:val="tx1"/>
            </w14:solidFill>
          </w14:textFill>
        </w:rPr>
        <w:t>施工准备</w:t>
      </w:r>
      <w:bookmarkEnd w:id="30"/>
      <w:bookmarkEnd w:id="31"/>
    </w:p>
    <w:p>
      <w:pPr>
        <w:pStyle w:val="4"/>
        <w:ind w:firstLine="482"/>
      </w:pPr>
      <w:r>
        <w:rPr>
          <w:rFonts w:hint="eastAsia"/>
          <w:b/>
          <w:bCs w:val="0"/>
        </w:rPr>
        <w:t xml:space="preserve">4.3.1 </w:t>
      </w:r>
      <w:r>
        <w:rPr>
          <w:rFonts w:hint="eastAsia"/>
        </w:rPr>
        <w:t>施工前对各种施工设备应做全面检查和调试，使其处于良好的性能状态。应有足够的机械，满足施工要求。</w:t>
      </w:r>
    </w:p>
    <w:p>
      <w:pPr>
        <w:ind w:firstLine="482"/>
        <w:rPr>
          <w:color w:val="000000" w:themeColor="text1"/>
          <w14:textFill>
            <w14:solidFill>
              <w14:schemeClr w14:val="tx1"/>
            </w14:solidFill>
          </w14:textFill>
        </w:rPr>
      </w:pPr>
      <w:r>
        <w:rPr>
          <w:rFonts w:hint="eastAsia"/>
          <w:b/>
        </w:rPr>
        <w:t>4</w:t>
      </w:r>
      <w:r>
        <w:rPr>
          <w:rFonts w:hint="eastAsia"/>
          <w:b/>
          <w:lang w:val="zh-CN"/>
        </w:rPr>
        <w:t>.</w:t>
      </w:r>
      <w:r>
        <w:rPr>
          <w:rFonts w:hint="eastAsia"/>
          <w:b/>
        </w:rPr>
        <w:t>3</w:t>
      </w:r>
      <w:r>
        <w:rPr>
          <w:rFonts w:hint="eastAsia"/>
          <w:b/>
          <w:lang w:val="zh-CN"/>
        </w:rPr>
        <w:t>.</w:t>
      </w:r>
      <w:r>
        <w:rPr>
          <w:b/>
          <w:lang w:val="zh-CN"/>
        </w:rPr>
        <w:t>2</w:t>
      </w: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在不粘轮乳化沥青洒布施工前，应对洒布区附近的人工构造物、路缘石等外露部分采取防污染覆盖措施。</w:t>
      </w:r>
    </w:p>
    <w:p>
      <w:pPr>
        <w:pStyle w:val="4"/>
        <w:ind w:firstLine="482"/>
      </w:pPr>
      <w:r>
        <w:rPr>
          <w:rFonts w:hint="eastAsia"/>
          <w:b/>
          <w:bCs w:val="0"/>
        </w:rPr>
        <w:t>4.3.3</w:t>
      </w:r>
      <w:r>
        <w:rPr>
          <w:rFonts w:hint="eastAsia"/>
        </w:rPr>
        <w:t xml:space="preserve"> 不粘轮乳化沥青洒布前应实施试验段，面积不宜小于100</w:t>
      </w:r>
      <w:r>
        <w:rPr>
          <w:rFonts w:cs="Times New Roman"/>
        </w:rPr>
        <w:t>㎡</w:t>
      </w:r>
      <w:r>
        <w:rPr>
          <w:rFonts w:hint="eastAsia"/>
        </w:rPr>
        <w:t>，确定不粘轮乳化沥青的精确用量、洒布方法、施工车辆速度和干燥时间。</w:t>
      </w:r>
    </w:p>
    <w:p>
      <w:pPr>
        <w:ind w:firstLine="482"/>
        <w:rPr>
          <w:rFonts w:hint="eastAsia"/>
        </w:rPr>
      </w:pPr>
      <w:r>
        <w:rPr>
          <w:rFonts w:hint="eastAsia"/>
          <w:b/>
          <w:bCs/>
        </w:rPr>
        <w:t>条文说明：</w:t>
      </w:r>
      <w:r>
        <w:rPr>
          <w:rFonts w:hint="eastAsia"/>
        </w:rPr>
        <w:t>通过试验段检测当时当地的气温、湿度、地面温度、日照、横坡、纵坡、缝隙率、吸水性等现场条件。</w:t>
      </w:r>
    </w:p>
    <w:p>
      <w:pPr>
        <w:pStyle w:val="4"/>
        <w:ind w:firstLine="482"/>
      </w:pPr>
      <w:r>
        <w:rPr>
          <w:rFonts w:hint="eastAsia"/>
          <w:b/>
          <w:bCs w:val="0"/>
        </w:rPr>
        <w:t>4.3.4</w:t>
      </w:r>
      <w:r>
        <w:rPr>
          <w:b/>
          <w:bCs w:val="0"/>
        </w:rPr>
        <w:t xml:space="preserve"> </w:t>
      </w:r>
      <w:r>
        <w:rPr>
          <w:rFonts w:hint="eastAsia"/>
        </w:rPr>
        <w:t>不粘轮乳化沥青宜采用智能沥青洒布车喷洒，洒布温度宜控制在50</w:t>
      </w:r>
      <w:r>
        <w:rPr>
          <w:rFonts w:cs="Times New Roman"/>
        </w:rPr>
        <w:t>℃</w:t>
      </w:r>
      <w:r>
        <w:rPr>
          <w:rFonts w:hint="eastAsia"/>
        </w:rPr>
        <w:t>~70</w:t>
      </w:r>
      <w:r>
        <w:rPr>
          <w:rFonts w:cs="Times New Roman"/>
        </w:rPr>
        <w:t>℃</w:t>
      </w:r>
      <w:r>
        <w:rPr>
          <w:rFonts w:hint="eastAsia" w:cs="Times New Roman"/>
        </w:rPr>
        <w:t>，</w:t>
      </w:r>
      <w:r>
        <w:rPr>
          <w:rFonts w:hint="eastAsia"/>
        </w:rPr>
        <w:t>加热温度严禁超过</w:t>
      </w:r>
      <w:r>
        <w:rPr>
          <w:rFonts w:cs="Times New Roman"/>
        </w:rPr>
        <w:t>80℃</w:t>
      </w:r>
      <w:r>
        <w:rPr>
          <w:rFonts w:hint="eastAsia"/>
        </w:rPr>
        <w:t>，加热时必须开启内循环。</w:t>
      </w:r>
    </w:p>
    <w:p>
      <w:pPr>
        <w:ind w:firstLine="482"/>
      </w:pPr>
      <w:r>
        <w:rPr>
          <w:rFonts w:hint="eastAsia"/>
          <w:b/>
          <w:bCs/>
        </w:rPr>
        <w:t>条文说明：</w:t>
      </w:r>
      <w:r>
        <w:rPr>
          <w:rFonts w:hint="eastAsia"/>
        </w:rPr>
        <w:t>控制贮存在洒布车里的材料温度</w:t>
      </w:r>
      <w:r>
        <w:rPr>
          <w:rFonts w:cs="Times New Roman"/>
        </w:rPr>
        <w:t>80℃</w:t>
      </w:r>
      <w:r>
        <w:rPr>
          <w:rFonts w:hint="eastAsia"/>
        </w:rPr>
        <w:t>以内，以保证施工过程正常进行，防止因局部过热造成不粘轮乳化沥青破乳。</w:t>
      </w:r>
    </w:p>
    <w:p>
      <w:pPr>
        <w:ind w:firstLine="480"/>
      </w:pPr>
      <w:r>
        <w:rPr>
          <w:rFonts w:hint="eastAsia"/>
        </w:rPr>
        <w:t>施工面积较小，可采用机动或手持式人工洒布设备洒布。</w:t>
      </w:r>
    </w:p>
    <w:p>
      <w:pPr>
        <w:pStyle w:val="4"/>
        <w:ind w:firstLine="482"/>
      </w:pPr>
      <w:r>
        <w:rPr>
          <w:rFonts w:hint="eastAsia"/>
          <w:b/>
          <w:bCs w:val="0"/>
        </w:rPr>
        <w:t xml:space="preserve">4.3.5 </w:t>
      </w:r>
      <w:r>
        <w:rPr>
          <w:rFonts w:hint="eastAsia"/>
        </w:rPr>
        <w:t>施工前需彻底清洗智能洒布车的储料罐、循环泵和喷洒管道，在装载不粘轮乳化沥青前应完全清洁干净。</w:t>
      </w:r>
    </w:p>
    <w:p>
      <w:pPr>
        <w:pStyle w:val="4"/>
        <w:ind w:firstLine="482"/>
      </w:pPr>
      <w:r>
        <w:rPr>
          <w:rFonts w:hint="eastAsia"/>
          <w:b/>
          <w:bCs w:val="0"/>
        </w:rPr>
        <w:t>条文说明：</w:t>
      </w:r>
      <w:r>
        <w:rPr>
          <w:rFonts w:hint="eastAsia"/>
        </w:rPr>
        <w:t>施工前洒布车不允许有前批次的沥青或其他有机溶剂残留。</w:t>
      </w:r>
    </w:p>
    <w:p>
      <w:pPr>
        <w:pStyle w:val="4"/>
        <w:ind w:firstLine="482"/>
        <w:rPr>
          <w:rFonts w:hint="eastAsia"/>
        </w:rPr>
      </w:pPr>
      <w:r>
        <w:rPr>
          <w:rFonts w:hint="eastAsia"/>
          <w:b/>
          <w:bCs w:val="0"/>
        </w:rPr>
        <w:t xml:space="preserve">4.3.6 </w:t>
      </w:r>
      <w:r>
        <w:rPr>
          <w:rFonts w:hint="eastAsia"/>
        </w:rPr>
        <w:t>施工前调试各喷头，可通过车内灌满自来水后对循环泵和每个喷嘴进行检查，要求循环泵能以最高转速运转，每个喷嘴没有任何堵塞现象。</w:t>
      </w:r>
    </w:p>
    <w:p>
      <w:pPr>
        <w:pStyle w:val="3"/>
        <w:spacing w:before="240"/>
        <w:rPr>
          <w:color w:val="000000" w:themeColor="text1"/>
          <w:lang w:val="zh-TW"/>
          <w14:textFill>
            <w14:solidFill>
              <w14:schemeClr w14:val="tx1"/>
            </w14:solidFill>
          </w14:textFill>
        </w:rPr>
      </w:pPr>
      <w:bookmarkStart w:id="32" w:name="_Toc16845"/>
      <w:r>
        <w:rPr>
          <w:rFonts w:hint="eastAsia"/>
          <w:color w:val="000000" w:themeColor="text1"/>
          <w14:textFill>
            <w14:solidFill>
              <w14:schemeClr w14:val="tx1"/>
            </w14:solidFill>
          </w14:textFill>
        </w:rPr>
        <w:t>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洒布</w:t>
      </w:r>
      <w:bookmarkEnd w:id="32"/>
    </w:p>
    <w:p>
      <w:pPr>
        <w:pStyle w:val="4"/>
        <w:ind w:firstLine="482"/>
        <w:rPr>
          <w:lang w:val="zh-CN"/>
        </w:rPr>
      </w:pPr>
      <w:r>
        <w:rPr>
          <w:b/>
          <w:bCs w:val="0"/>
          <w:lang w:val="zh-CN"/>
        </w:rPr>
        <w:t>4.</w:t>
      </w:r>
      <w:r>
        <w:rPr>
          <w:b/>
          <w:bCs w:val="0"/>
        </w:rPr>
        <w:t>4</w:t>
      </w:r>
      <w:r>
        <w:rPr>
          <w:b/>
          <w:bCs w:val="0"/>
          <w:lang w:val="zh-CN"/>
        </w:rPr>
        <w:t>.1</w:t>
      </w:r>
      <w:r>
        <w:rPr>
          <w:lang w:val="zh-CN"/>
        </w:rPr>
        <w:t xml:space="preserve"> 不粘轮乳化沥青洒布</w:t>
      </w:r>
      <w:r>
        <w:rPr>
          <w:rFonts w:hint="eastAsia"/>
        </w:rPr>
        <w:t>前</w:t>
      </w:r>
      <w:r>
        <w:rPr>
          <w:lang w:val="zh-CN"/>
        </w:rPr>
        <w:t>应搅拌均匀。</w:t>
      </w:r>
    </w:p>
    <w:p>
      <w:pPr>
        <w:pStyle w:val="4"/>
        <w:ind w:firstLine="482"/>
      </w:pPr>
      <w:r>
        <w:rPr>
          <w:rFonts w:hint="eastAsia"/>
          <w:b/>
          <w:bCs w:val="0"/>
        </w:rPr>
        <w:t>4.</w:t>
      </w:r>
      <w:r>
        <w:rPr>
          <w:b/>
          <w:bCs w:val="0"/>
        </w:rPr>
        <w:t>4</w:t>
      </w:r>
      <w:r>
        <w:rPr>
          <w:rFonts w:hint="eastAsia"/>
          <w:b/>
          <w:bCs w:val="0"/>
        </w:rPr>
        <w:t>.2</w:t>
      </w:r>
      <w:r>
        <w:rPr>
          <w:rFonts w:hint="eastAsia"/>
        </w:rPr>
        <w:t xml:space="preserve"> 施工现场坡度大于4%，应分层洒布。</w:t>
      </w:r>
    </w:p>
    <w:p>
      <w:pPr>
        <w:ind w:firstLine="482"/>
      </w:pPr>
      <w:r>
        <w:rPr>
          <w:rFonts w:hint="eastAsia"/>
          <w:b/>
          <w:bCs/>
        </w:rPr>
        <w:t>条文说明：</w:t>
      </w:r>
      <w:r>
        <w:rPr>
          <w:rFonts w:hint="eastAsia"/>
        </w:rPr>
        <w:t>防止喷洒过程中不粘轮乳化沥青顺坡自然流淌聚集。</w:t>
      </w:r>
    </w:p>
    <w:p>
      <w:pPr>
        <w:pStyle w:val="4"/>
        <w:ind w:firstLine="482"/>
      </w:pPr>
      <w:r>
        <w:rPr>
          <w:rFonts w:hint="eastAsia"/>
          <w:b/>
          <w:bCs w:val="0"/>
        </w:rPr>
        <w:t>4.4.3</w:t>
      </w:r>
      <w:r>
        <w:rPr>
          <w:rFonts w:hint="eastAsia"/>
        </w:rPr>
        <w:t xml:space="preserve"> 不粘轮乳化沥青用量宜为</w:t>
      </w:r>
      <w:r>
        <w:rPr>
          <w:rFonts w:cs="Times New Roman"/>
        </w:rPr>
        <w:t>0.4kg/㎡~0.8kg/㎡</w:t>
      </w:r>
      <w:r>
        <w:rPr>
          <w:rFonts w:hint="eastAsia"/>
        </w:rPr>
        <w:t>。</w:t>
      </w:r>
    </w:p>
    <w:p>
      <w:pPr>
        <w:pStyle w:val="4"/>
        <w:ind w:firstLine="482"/>
        <w:rPr>
          <w:rFonts w:hint="eastAsia"/>
          <w:b/>
          <w:bCs w:val="0"/>
        </w:rPr>
      </w:pPr>
      <w:r>
        <w:rPr>
          <w:rFonts w:hint="eastAsia"/>
          <w:b/>
          <w:bCs w:val="0"/>
        </w:rPr>
        <w:t>条文说明：</w:t>
      </w:r>
      <w:r>
        <w:rPr>
          <w:rFonts w:hint="eastAsia"/>
        </w:rPr>
        <w:t>具体用量可根据工程实际情况进行适当调整。</w:t>
      </w:r>
    </w:p>
    <w:p>
      <w:pPr>
        <w:pStyle w:val="4"/>
        <w:ind w:firstLine="482"/>
        <w:rPr>
          <w:lang w:val="zh-CN"/>
        </w:rPr>
      </w:pPr>
      <w:r>
        <w:rPr>
          <w:rFonts w:cs="Times New Roman"/>
          <w:b/>
          <w:bCs w:val="0"/>
        </w:rPr>
        <w:t>4</w:t>
      </w:r>
      <w:r>
        <w:rPr>
          <w:rFonts w:hint="eastAsia" w:cs="Times New Roman"/>
          <w:b/>
          <w:bCs w:val="0"/>
        </w:rPr>
        <w:t>.</w:t>
      </w:r>
      <w:r>
        <w:rPr>
          <w:rFonts w:cs="Times New Roman"/>
          <w:b/>
          <w:bCs w:val="0"/>
        </w:rPr>
        <w:t xml:space="preserve">4.4 </w:t>
      </w:r>
      <w:r>
        <w:rPr>
          <w:lang w:val="zh-CN"/>
        </w:rPr>
        <w:t>喷洒时在基面上放置方盘，以测量洒布量。方盘取走后，遗留下</w:t>
      </w:r>
      <w:r>
        <w:rPr>
          <w:rFonts w:hint="eastAsia"/>
          <w:lang w:val="zh-CN"/>
        </w:rPr>
        <w:t>的</w:t>
      </w:r>
      <w:r>
        <w:rPr>
          <w:lang w:val="zh-CN"/>
        </w:rPr>
        <w:t>空白</w:t>
      </w:r>
      <w:r>
        <w:rPr>
          <w:rFonts w:hint="eastAsia"/>
        </w:rPr>
        <w:t>处</w:t>
      </w:r>
      <w:r>
        <w:rPr>
          <w:lang w:val="zh-CN"/>
        </w:rPr>
        <w:t>应人工补洒。</w:t>
      </w:r>
    </w:p>
    <w:p>
      <w:pPr>
        <w:pStyle w:val="4"/>
        <w:ind w:firstLine="482"/>
        <w:rPr>
          <w:lang w:val="zh-CN"/>
        </w:rPr>
      </w:pPr>
      <w:r>
        <w:rPr>
          <w:rFonts w:hint="eastAsia"/>
          <w:b/>
          <w:bCs w:val="0"/>
        </w:rPr>
        <w:t>4.</w:t>
      </w:r>
      <w:r>
        <w:rPr>
          <w:b/>
          <w:bCs w:val="0"/>
        </w:rPr>
        <w:t>4</w:t>
      </w:r>
      <w:r>
        <w:rPr>
          <w:rFonts w:hint="eastAsia"/>
          <w:b/>
          <w:bCs w:val="0"/>
        </w:rPr>
        <w:t>.</w:t>
      </w:r>
      <w:r>
        <w:rPr>
          <w:b/>
          <w:bCs w:val="0"/>
        </w:rPr>
        <w:t>5</w:t>
      </w:r>
      <w:r>
        <w:rPr>
          <w:rFonts w:hint="eastAsia"/>
          <w:b/>
          <w:bCs w:val="0"/>
        </w:rPr>
        <w:t xml:space="preserve"> </w:t>
      </w:r>
      <w:r>
        <w:rPr>
          <w:lang w:val="zh-CN"/>
        </w:rPr>
        <w:t>施工过程中，纵向和横向</w:t>
      </w:r>
      <w:r>
        <w:rPr>
          <w:rFonts w:hint="eastAsia"/>
        </w:rPr>
        <w:t>搭接</w:t>
      </w:r>
      <w:r>
        <w:rPr>
          <w:lang w:val="zh-CN"/>
        </w:rPr>
        <w:t>不</w:t>
      </w:r>
      <w:r>
        <w:rPr>
          <w:rFonts w:hint="eastAsia"/>
        </w:rPr>
        <w:t>应</w:t>
      </w:r>
      <w:r>
        <w:rPr>
          <w:lang w:val="zh-CN"/>
        </w:rPr>
        <w:t>少于10cm</w:t>
      </w:r>
      <w:r>
        <w:rPr>
          <w:rFonts w:hint="eastAsia"/>
          <w:lang w:val="zh-CN"/>
        </w:rPr>
        <w:t>。</w:t>
      </w:r>
    </w:p>
    <w:p>
      <w:pPr>
        <w:pStyle w:val="4"/>
        <w:ind w:firstLine="482"/>
      </w:pPr>
      <w:r>
        <w:rPr>
          <w:b/>
          <w:bCs w:val="0"/>
          <w:lang w:val="zh-CN"/>
        </w:rPr>
        <w:t>4.</w:t>
      </w:r>
      <w:r>
        <w:rPr>
          <w:b/>
          <w:bCs w:val="0"/>
        </w:rPr>
        <w:t>4</w:t>
      </w:r>
      <w:r>
        <w:rPr>
          <w:b/>
          <w:bCs w:val="0"/>
          <w:lang w:val="zh-CN"/>
        </w:rPr>
        <w:t>.</w:t>
      </w:r>
      <w:r>
        <w:rPr>
          <w:rFonts w:hint="eastAsia"/>
          <w:b/>
          <w:bCs w:val="0"/>
        </w:rPr>
        <w:t>6</w:t>
      </w:r>
      <w:r>
        <w:rPr>
          <w:lang w:val="zh-CN"/>
        </w:rPr>
        <w:t xml:space="preserve"> </w:t>
      </w:r>
      <w:r>
        <w:rPr>
          <w:rFonts w:hint="eastAsia"/>
        </w:rPr>
        <w:t>洒布车应保持稳定的速度和喷洒量，并应保持整个洒布宽度喷洒均匀，行驶过程中严禁急刹或掉头。</w:t>
      </w:r>
    </w:p>
    <w:p>
      <w:pPr>
        <w:ind w:firstLine="482"/>
        <w:rPr>
          <w:rFonts w:hint="eastAsia"/>
          <w:color w:val="000000" w:themeColor="text1"/>
          <w:highlight w:val="none"/>
          <w:lang w:eastAsia="zh-CN"/>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4.7</w:t>
      </w: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洒布设备的喷嘴应适用于不粘轮乳化沥青的稠度，确保能成雾状，</w:t>
      </w:r>
      <w:r>
        <w:rPr>
          <w:rFonts w:hint="eastAsia"/>
          <w:color w:val="000000" w:themeColor="text1"/>
          <w:highlight w:val="none"/>
          <w14:textFill>
            <w14:solidFill>
              <w14:schemeClr w14:val="tx1"/>
            </w14:solidFill>
          </w14:textFill>
        </w:rPr>
        <w:t>喷嘴的开口缝中心线与喷管轴线方向</w:t>
      </w:r>
      <w:r>
        <w:rPr>
          <w:rFonts w:hint="eastAsia"/>
          <w:color w:val="000000" w:themeColor="text1"/>
          <w:highlight w:val="none"/>
          <w:lang w:val="en-US" w:eastAsia="zh-CN"/>
          <w14:textFill>
            <w14:solidFill>
              <w14:schemeClr w14:val="tx1"/>
            </w14:solidFill>
          </w14:textFill>
        </w:rPr>
        <w:t>角度宜为</w:t>
      </w:r>
      <w:r>
        <w:rPr>
          <w:rFonts w:hint="eastAsia"/>
          <w:color w:val="000000" w:themeColor="text1"/>
          <w:highlight w:val="none"/>
          <w14:textFill>
            <w14:solidFill>
              <w14:schemeClr w14:val="tx1"/>
            </w14:solidFill>
          </w14:textFill>
        </w:rPr>
        <w:t>10-15°</w:t>
      </w:r>
      <w:r>
        <w:rPr>
          <w:rFonts w:hint="eastAsia"/>
          <w:color w:val="000000" w:themeColor="text1"/>
          <w:highlight w:val="none"/>
          <w:lang w:eastAsia="zh-CN"/>
          <w14:textFill>
            <w14:solidFill>
              <w14:schemeClr w14:val="tx1"/>
            </w14:solidFill>
          </w14:textFill>
        </w:rPr>
        <w:t>。</w:t>
      </w:r>
    </w:p>
    <w:p>
      <w:pPr>
        <w:ind w:firstLine="482"/>
        <w:rPr>
          <w:rFonts w:hint="default" w:ascii="Times New Roman" w:hAnsi="Times New Roman" w:eastAsia="宋体" w:cstheme="minorBidi"/>
          <w:b/>
          <w:bCs w:val="0"/>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heme="minorBidi"/>
          <w:b/>
          <w:bCs w:val="0"/>
          <w:color w:val="000000" w:themeColor="text1"/>
          <w:kern w:val="2"/>
          <w:sz w:val="24"/>
          <w:szCs w:val="32"/>
          <w:lang w:val="en-US" w:eastAsia="zh-CN" w:bidi="ar-SA"/>
          <w14:textFill>
            <w14:solidFill>
              <w14:schemeClr w14:val="tx1"/>
            </w14:solidFill>
          </w14:textFill>
        </w:rPr>
        <w:t>条文说明：</w:t>
      </w:r>
      <w:r>
        <w:rPr>
          <w:rFonts w:hint="eastAsia" w:cstheme="minorBidi"/>
          <w:b w:val="0"/>
          <w:bCs/>
          <w:color w:val="000000" w:themeColor="text1"/>
          <w:kern w:val="2"/>
          <w:sz w:val="24"/>
          <w:szCs w:val="32"/>
          <w:lang w:val="en-US" w:eastAsia="zh-CN" w:bidi="ar-SA"/>
          <w14:textFill>
            <w14:solidFill>
              <w14:schemeClr w14:val="tx1"/>
            </w14:solidFill>
          </w14:textFill>
        </w:rPr>
        <w:t>适当的喷流角度可减少喷雾间的干扰。</w:t>
      </w:r>
    </w:p>
    <w:p>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条文说明：</w:t>
      </w:r>
      <w:r>
        <w:rPr>
          <w:rFonts w:hint="eastAsia"/>
          <w:color w:val="000000" w:themeColor="text1"/>
          <w14:textFill>
            <w14:solidFill>
              <w14:schemeClr w14:val="tx1"/>
            </w14:solidFill>
          </w14:textFill>
        </w:rPr>
        <w:t>洒油管的高度应使同一地点接受2~3个喷油嘴喷洒的沥青，不得出现花白条或有洒花漏空，也不得有堆积。</w:t>
      </w:r>
    </w:p>
    <w:p>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8</w:t>
      </w:r>
      <w:r>
        <w:rPr>
          <w:rFonts w:hint="eastAsia"/>
          <w:color w:val="000000" w:themeColor="text1"/>
          <w14:textFill>
            <w14:solidFill>
              <w14:schemeClr w14:val="tx1"/>
            </w14:solidFill>
          </w14:textFill>
        </w:rPr>
        <w:t xml:space="preserve"> 洒布时应沿基面纵向均匀洒布，不重叠、不露白。</w:t>
      </w:r>
    </w:p>
    <w:p>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条文说明：</w:t>
      </w:r>
      <w:r>
        <w:rPr>
          <w:rFonts w:hint="eastAsia"/>
          <w:color w:val="000000" w:themeColor="text1"/>
          <w14:textFill>
            <w14:solidFill>
              <w14:schemeClr w14:val="tx1"/>
            </w14:solidFill>
          </w14:textFill>
        </w:rPr>
        <w:t>局部漏洒或洒布车难以到达的边角部位，可采用人工洒布；局部洒布过量时，应人工刮除处理。</w:t>
      </w:r>
    </w:p>
    <w:p>
      <w:pPr>
        <w:pStyle w:val="4"/>
        <w:ind w:firstLine="482"/>
        <w:rPr>
          <w:rFonts w:eastAsia="PMingLiU"/>
          <w:lang w:val="zh-TW" w:eastAsia="zh-TW"/>
        </w:rPr>
      </w:pPr>
      <w:r>
        <w:rPr>
          <w:rFonts w:hint="eastAsia"/>
          <w:b/>
          <w:bCs w:val="0"/>
        </w:rPr>
        <w:t>4.</w:t>
      </w:r>
      <w:r>
        <w:rPr>
          <w:b/>
          <w:bCs w:val="0"/>
        </w:rPr>
        <w:t>4</w:t>
      </w:r>
      <w:r>
        <w:rPr>
          <w:rFonts w:hint="eastAsia"/>
          <w:b/>
          <w:bCs w:val="0"/>
        </w:rPr>
        <w:t>.</w:t>
      </w:r>
      <w:r>
        <w:rPr>
          <w:b/>
          <w:bCs w:val="0"/>
        </w:rPr>
        <w:t>9</w:t>
      </w:r>
      <w:r>
        <w:rPr>
          <w:rFonts w:hint="eastAsia"/>
        </w:rPr>
        <w:t xml:space="preserve"> 喷洒后，剩余不粘轮乳化沥青在50</w:t>
      </w:r>
      <w:r>
        <w:rPr>
          <w:rFonts w:cs="Times New Roman"/>
        </w:rPr>
        <w:t>℃</w:t>
      </w:r>
      <w:r>
        <w:rPr>
          <w:rFonts w:hint="eastAsia"/>
        </w:rPr>
        <w:t>~70</w:t>
      </w:r>
      <w:r>
        <w:rPr>
          <w:rFonts w:cs="Times New Roman"/>
        </w:rPr>
        <w:t>℃</w:t>
      </w:r>
      <w:r>
        <w:rPr>
          <w:rFonts w:hint="eastAsia"/>
        </w:rPr>
        <w:t>喷洒车内贮存时间不应超过24h，循环加热次数不应超过两次</w:t>
      </w:r>
      <w:r>
        <w:rPr>
          <w:rFonts w:hint="eastAsia"/>
          <w:lang w:val="zh-TW" w:eastAsia="zh-TW"/>
        </w:rPr>
        <w:t>。</w:t>
      </w:r>
    </w:p>
    <w:p>
      <w:pPr>
        <w:pStyle w:val="4"/>
        <w:ind w:firstLine="482"/>
      </w:pPr>
      <w:r>
        <w:rPr>
          <w:rFonts w:hint="eastAsia"/>
          <w:b/>
          <w:bCs w:val="0"/>
        </w:rPr>
        <w:t>4.</w:t>
      </w:r>
      <w:r>
        <w:rPr>
          <w:b/>
          <w:bCs w:val="0"/>
        </w:rPr>
        <w:t>4</w:t>
      </w:r>
      <w:r>
        <w:rPr>
          <w:rFonts w:hint="eastAsia"/>
          <w:b/>
          <w:bCs w:val="0"/>
        </w:rPr>
        <w:t>.</w:t>
      </w:r>
      <w:r>
        <w:rPr>
          <w:b/>
          <w:bCs w:val="0"/>
        </w:rPr>
        <w:t>10</w:t>
      </w:r>
      <w:r>
        <w:rPr>
          <w:rFonts w:hint="eastAsia"/>
          <w:b/>
          <w:bCs w:val="0"/>
        </w:rPr>
        <w:t xml:space="preserve"> </w:t>
      </w:r>
      <w:r>
        <w:rPr>
          <w:rFonts w:hint="eastAsia"/>
        </w:rPr>
        <w:t>洒布结束后应及时冲洗洒布设备，在清洗干净前，严禁在高温下长时间储存剩余不粘轮乳化沥青。</w:t>
      </w:r>
    </w:p>
    <w:p>
      <w:pPr>
        <w:ind w:firstLine="482"/>
        <w:rPr>
          <w:rFonts w:hint="eastAsia"/>
          <w:b/>
          <w:bCs/>
          <w:highlight w:val="yellow"/>
        </w:rPr>
      </w:pPr>
      <w:r>
        <w:rPr>
          <w:rFonts w:hint="eastAsia"/>
          <w:b/>
          <w:bCs/>
        </w:rPr>
        <w:t>条文说明：</w:t>
      </w:r>
      <w:r>
        <w:rPr>
          <w:rFonts w:hint="eastAsia"/>
        </w:rPr>
        <w:t>防止温度过高导致少量不粘轮乳化沥青残留物破乳堵塞喷头。</w:t>
      </w:r>
    </w:p>
    <w:p>
      <w:pPr>
        <w:pStyle w:val="4"/>
        <w:ind w:firstLine="482"/>
        <w:rPr>
          <w:lang w:val="zh-CN"/>
        </w:rPr>
      </w:pPr>
      <w:r>
        <w:rPr>
          <w:rFonts w:hint="eastAsia"/>
          <w:b/>
          <w:bCs w:val="0"/>
        </w:rPr>
        <w:t>4.</w:t>
      </w:r>
      <w:r>
        <w:rPr>
          <w:b/>
          <w:bCs w:val="0"/>
        </w:rPr>
        <w:t>4</w:t>
      </w:r>
      <w:r>
        <w:rPr>
          <w:rFonts w:hint="eastAsia"/>
          <w:b/>
          <w:bCs w:val="0"/>
        </w:rPr>
        <w:t>.</w:t>
      </w:r>
      <w:r>
        <w:rPr>
          <w:b/>
          <w:bCs w:val="0"/>
        </w:rPr>
        <w:t>11</w:t>
      </w:r>
      <w:r>
        <w:rPr>
          <w:rFonts w:hint="eastAsia"/>
        </w:rPr>
        <w:t xml:space="preserve"> </w:t>
      </w:r>
      <w:r>
        <w:rPr>
          <w:lang w:val="zh-CN"/>
        </w:rPr>
        <w:t>不粘轮乳化沥青未完全破乳</w:t>
      </w:r>
      <w:r>
        <w:rPr>
          <w:rFonts w:hint="eastAsia"/>
        </w:rPr>
        <w:t>之前</w:t>
      </w:r>
      <w:r>
        <w:rPr>
          <w:lang w:val="zh-CN"/>
        </w:rPr>
        <w:t>应做好交通管制，禁止任何车辆及人员通过。</w:t>
      </w:r>
    </w:p>
    <w:p>
      <w:pPr>
        <w:pStyle w:val="4"/>
        <w:ind w:firstLine="482"/>
        <w:rPr>
          <w:rFonts w:hint="eastAsia"/>
          <w:lang w:val="zh-CN"/>
        </w:rPr>
      </w:pPr>
      <w:r>
        <w:rPr>
          <w:rFonts w:hint="eastAsia"/>
          <w:b/>
          <w:bCs w:val="0"/>
        </w:rPr>
        <w:t>4.</w:t>
      </w:r>
      <w:r>
        <w:rPr>
          <w:b/>
          <w:bCs w:val="0"/>
        </w:rPr>
        <w:t>4</w:t>
      </w:r>
      <w:r>
        <w:rPr>
          <w:rFonts w:hint="eastAsia"/>
          <w:b/>
          <w:bCs w:val="0"/>
        </w:rPr>
        <w:t>.</w:t>
      </w:r>
      <w:r>
        <w:rPr>
          <w:b/>
          <w:bCs w:val="0"/>
        </w:rPr>
        <w:t xml:space="preserve">12 </w:t>
      </w:r>
      <w:r>
        <w:rPr>
          <w:rFonts w:hint="eastAsia"/>
        </w:rPr>
        <w:t>喷洒后，对黏层受损部位应及时人工修补。</w:t>
      </w:r>
    </w:p>
    <w:p>
      <w:pPr>
        <w:ind w:firstLine="480"/>
      </w:pPr>
    </w:p>
    <w:p>
      <w:pPr>
        <w:pStyle w:val="3"/>
        <w:spacing w:before="240"/>
        <w:rPr>
          <w:rFonts w:hint="eastAsia"/>
          <w:color w:val="000000" w:themeColor="text1"/>
          <w14:textFill>
            <w14:solidFill>
              <w14:schemeClr w14:val="tx1"/>
            </w14:solidFill>
          </w14:textFill>
        </w:rPr>
      </w:pPr>
      <w:bookmarkStart w:id="33" w:name="_Toc12417"/>
      <w:bookmarkStart w:id="34" w:name="_Toc2282"/>
      <w:r>
        <w:rPr>
          <w:rFonts w:hint="eastAsia"/>
          <w:color w:val="000000" w:themeColor="text1"/>
          <w14:textFill>
            <w14:solidFill>
              <w14:schemeClr w14:val="tx1"/>
            </w14:solidFill>
          </w14:textFill>
        </w:rPr>
        <w:t>4.</w:t>
      </w:r>
      <w:bookmarkEnd w:id="33"/>
      <w:r>
        <w:rPr>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养护</w:t>
      </w:r>
      <w:bookmarkEnd w:id="34"/>
    </w:p>
    <w:p>
      <w:pPr>
        <w:pStyle w:val="4"/>
        <w:ind w:firstLine="482"/>
        <w:rPr>
          <w:lang w:val="zh-CN"/>
        </w:rPr>
      </w:pPr>
      <w:r>
        <w:rPr>
          <w:b/>
          <w:bCs w:val="0"/>
          <w:lang w:val="zh-CN"/>
        </w:rPr>
        <w:t>4.</w:t>
      </w:r>
      <w:r>
        <w:rPr>
          <w:b/>
          <w:bCs w:val="0"/>
        </w:rPr>
        <w:t>5</w:t>
      </w:r>
      <w:r>
        <w:rPr>
          <w:rFonts w:hint="eastAsia"/>
          <w:b/>
          <w:bCs w:val="0"/>
        </w:rPr>
        <w:t>.1</w:t>
      </w:r>
      <w:r>
        <w:rPr>
          <w:lang w:val="zh-CN"/>
        </w:rPr>
        <w:t xml:space="preserve"> 喷洒后，</w:t>
      </w:r>
      <w:r>
        <w:rPr>
          <w:rFonts w:hint="eastAsia"/>
        </w:rPr>
        <w:t>为</w:t>
      </w:r>
      <w:r>
        <w:rPr>
          <w:lang w:val="zh-CN"/>
        </w:rPr>
        <w:t>确保不粘轮乳化沥青完全破乳</w:t>
      </w:r>
      <w:r>
        <w:rPr>
          <w:rFonts w:hint="eastAsia"/>
          <w:lang w:val="zh-CN"/>
        </w:rPr>
        <w:t>，</w:t>
      </w:r>
      <w:r>
        <w:rPr>
          <w:rFonts w:hint="eastAsia"/>
        </w:rPr>
        <w:t>养护时间宜大于15min</w:t>
      </w:r>
      <w:r>
        <w:rPr>
          <w:rFonts w:hint="eastAsia"/>
          <w:lang w:val="zh-CN"/>
        </w:rPr>
        <w:t>。</w:t>
      </w:r>
    </w:p>
    <w:p>
      <w:pPr>
        <w:pStyle w:val="4"/>
        <w:ind w:firstLine="482"/>
        <w:rPr>
          <w:lang w:val="zh-CN"/>
        </w:rPr>
      </w:pPr>
      <w:r>
        <w:rPr>
          <w:rFonts w:hint="eastAsia"/>
          <w:b/>
          <w:bCs w:val="0"/>
        </w:rPr>
        <w:t>条文说明：</w:t>
      </w:r>
      <w:r>
        <w:rPr>
          <w:rFonts w:hint="eastAsia"/>
        </w:rPr>
        <w:t>破乳控制以手指触摸不黏附沥青为准</w:t>
      </w:r>
      <w:r>
        <w:rPr>
          <w:lang w:val="zh-CN"/>
        </w:rPr>
        <w:t>。</w:t>
      </w:r>
    </w:p>
    <w:p>
      <w:pPr>
        <w:pStyle w:val="4"/>
        <w:ind w:firstLine="482"/>
      </w:pPr>
      <w:r>
        <w:rPr>
          <w:rFonts w:hint="eastAsia"/>
          <w:b/>
          <w:bCs w:val="0"/>
          <w:lang w:val="zh-CN"/>
        </w:rPr>
        <w:t>4.</w:t>
      </w:r>
      <w:r>
        <w:rPr>
          <w:b/>
          <w:bCs w:val="0"/>
        </w:rPr>
        <w:t>5</w:t>
      </w:r>
      <w:r>
        <w:rPr>
          <w:rFonts w:hint="eastAsia"/>
          <w:b/>
          <w:bCs w:val="0"/>
          <w:lang w:val="zh-CN"/>
        </w:rPr>
        <w:t>.</w:t>
      </w:r>
      <w:r>
        <w:rPr>
          <w:rFonts w:hint="eastAsia"/>
          <w:b/>
          <w:bCs w:val="0"/>
        </w:rPr>
        <w:t xml:space="preserve">2 </w:t>
      </w:r>
      <w:r>
        <w:rPr>
          <w:rFonts w:hint="eastAsia"/>
        </w:rPr>
        <w:t>不粘轮乳化沥青洒布后应立即进行养护，并封闭交通。</w:t>
      </w:r>
    </w:p>
    <w:p>
      <w:pPr>
        <w:ind w:firstLine="482"/>
      </w:pPr>
      <w:r>
        <w:rPr>
          <w:rFonts w:hint="eastAsia"/>
          <w:b/>
          <w:bCs/>
        </w:rPr>
        <w:t>条文说明：</w:t>
      </w:r>
      <w:r>
        <w:rPr>
          <w:rFonts w:hint="eastAsia"/>
        </w:rPr>
        <w:t>喷洒后，严禁乱踩未干作业面，严防钉子、木棍、钢筋等尖锐物破坏作业面。</w:t>
      </w:r>
    </w:p>
    <w:p>
      <w:pPr>
        <w:pStyle w:val="4"/>
        <w:ind w:firstLine="482"/>
      </w:pPr>
      <w:r>
        <w:rPr>
          <w:rFonts w:hint="eastAsia"/>
          <w:b/>
          <w:bCs w:val="0"/>
          <w:lang w:val="zh-CN"/>
        </w:rPr>
        <w:t>4.</w:t>
      </w:r>
      <w:r>
        <w:rPr>
          <w:b/>
          <w:bCs w:val="0"/>
        </w:rPr>
        <w:t>5</w:t>
      </w:r>
      <w:r>
        <w:rPr>
          <w:rFonts w:hint="eastAsia"/>
          <w:b/>
          <w:bCs w:val="0"/>
          <w:lang w:val="zh-CN"/>
        </w:rPr>
        <w:t>.</w:t>
      </w:r>
      <w:r>
        <w:rPr>
          <w:rFonts w:hint="eastAsia"/>
          <w:b/>
          <w:bCs w:val="0"/>
        </w:rPr>
        <w:t xml:space="preserve">3 </w:t>
      </w:r>
      <w:r>
        <w:rPr>
          <w:rFonts w:hint="eastAsia"/>
        </w:rPr>
        <w:t>不粘轮乳化沥青完全破乳后，应紧跟着进行沥青混合料摊铺。</w:t>
      </w:r>
    </w:p>
    <w:p>
      <w:pPr>
        <w:pStyle w:val="4"/>
        <w:ind w:firstLine="482"/>
        <w:rPr>
          <w:rFonts w:hint="eastAsia"/>
        </w:rPr>
      </w:pPr>
      <w:r>
        <w:rPr>
          <w:rFonts w:hint="eastAsia"/>
          <w:b/>
          <w:bCs w:val="0"/>
        </w:rPr>
        <w:t>条文说明：</w:t>
      </w:r>
      <w:r>
        <w:rPr>
          <w:rFonts w:hint="eastAsia"/>
        </w:rPr>
        <w:t>确保不粘轮乳化沥青黏结层不受污染。</w:t>
      </w:r>
    </w:p>
    <w:p>
      <w:pPr>
        <w:spacing w:line="240" w:lineRule="auto"/>
        <w:ind w:firstLine="560"/>
        <w:jc w:val="center"/>
        <w:rPr>
          <w:rFonts w:eastAsia="Times New Roman" w:cs="Times New Roman"/>
          <w:color w:val="000000" w:themeColor="text1"/>
          <w:sz w:val="28"/>
          <w:szCs w:val="28"/>
          <w14:textFill>
            <w14:solidFill>
              <w14:schemeClr w14:val="tx1"/>
            </w14:solidFill>
          </w14:textFill>
        </w:rPr>
      </w:pPr>
    </w:p>
    <w:p>
      <w:pPr>
        <w:spacing w:line="240" w:lineRule="auto"/>
        <w:ind w:firstLine="560"/>
        <w:jc w:val="center"/>
        <w:rPr>
          <w:rFonts w:eastAsia="Times New Roman" w:cs="Times New Roman"/>
          <w:color w:val="000000" w:themeColor="text1"/>
          <w:sz w:val="28"/>
          <w:szCs w:val="28"/>
          <w14:textFill>
            <w14:solidFill>
              <w14:schemeClr w14:val="tx1"/>
            </w14:solidFill>
          </w14:textFill>
        </w:rPr>
        <w:sectPr>
          <w:pgSz w:w="11900" w:h="16840"/>
          <w:pgMar w:top="1440" w:right="1800" w:bottom="1440" w:left="1800" w:header="851" w:footer="992" w:gutter="0"/>
          <w:cols w:space="720" w:num="1"/>
        </w:sectPr>
      </w:pPr>
    </w:p>
    <w:p>
      <w:pPr>
        <w:pStyle w:val="2"/>
        <w:spacing w:before="240"/>
        <w:rPr>
          <w:color w:val="000000" w:themeColor="text1"/>
          <w:lang w:val="zh-TW" w:eastAsia="zh-TW"/>
          <w14:textFill>
            <w14:solidFill>
              <w14:schemeClr w14:val="tx1"/>
            </w14:solidFill>
          </w14:textFill>
        </w:rPr>
      </w:pPr>
      <w:bookmarkStart w:id="35" w:name="_Toc23476"/>
      <w:bookmarkStart w:id="36" w:name="_Toc23503"/>
      <w:r>
        <w:rPr>
          <w:rFonts w:hint="eastAsia"/>
          <w:color w:val="000000" w:themeColor="text1"/>
          <w14:textFill>
            <w14:solidFill>
              <w14:schemeClr w14:val="tx1"/>
            </w14:solidFill>
          </w14:textFill>
        </w:rPr>
        <w:t xml:space="preserve">5 </w:t>
      </w:r>
      <w:r>
        <w:rPr>
          <w:rFonts w:hint="eastAsia"/>
          <w:color w:val="000000" w:themeColor="text1"/>
          <w:lang w:val="zh-TW" w:eastAsia="zh-TW"/>
          <w14:textFill>
            <w14:solidFill>
              <w14:schemeClr w14:val="tx1"/>
            </w14:solidFill>
          </w14:textFill>
        </w:rPr>
        <w:t>质量控制</w:t>
      </w:r>
      <w:bookmarkEnd w:id="35"/>
      <w:bookmarkEnd w:id="36"/>
    </w:p>
    <w:p>
      <w:pPr>
        <w:spacing w:line="240" w:lineRule="auto"/>
        <w:ind w:firstLine="640"/>
        <w:jc w:val="center"/>
        <w:outlineLvl w:val="0"/>
        <w:rPr>
          <w:rFonts w:ascii="宋体" w:hAnsi="宋体" w:cs="宋体"/>
          <w:color w:val="000000" w:themeColor="text1"/>
          <w:sz w:val="32"/>
          <w:szCs w:val="32"/>
          <w:lang w:val="zh-TW" w:eastAsia="zh-TW"/>
          <w14:textFill>
            <w14:solidFill>
              <w14:schemeClr w14:val="tx1"/>
            </w14:solidFill>
          </w14:textFill>
        </w:rPr>
      </w:pPr>
    </w:p>
    <w:p>
      <w:pPr>
        <w:pStyle w:val="3"/>
        <w:spacing w:before="240"/>
        <w:rPr>
          <w:color w:val="000000" w:themeColor="text1"/>
          <w14:textFill>
            <w14:solidFill>
              <w14:schemeClr w14:val="tx1"/>
            </w14:solidFill>
          </w14:textFill>
        </w:rPr>
      </w:pPr>
      <w:bookmarkStart w:id="37" w:name="_Toc19365"/>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一般规定</w:t>
      </w:r>
      <w:bookmarkEnd w:id="37"/>
    </w:p>
    <w:p>
      <w:pPr>
        <w:pStyle w:val="4"/>
        <w:ind w:firstLine="482"/>
      </w:pPr>
      <w:r>
        <w:rPr>
          <w:b/>
          <w:bCs w:val="0"/>
          <w:lang w:val="zh-CN"/>
        </w:rPr>
        <w:t>5.1.1</w:t>
      </w:r>
      <w:r>
        <w:rPr>
          <w:rFonts w:hint="eastAsia"/>
        </w:rPr>
        <w:t xml:space="preserve"> </w:t>
      </w:r>
      <w:r>
        <w:rPr>
          <w:lang w:val="zh-CN"/>
        </w:rPr>
        <w:t>不粘轮乳化沥青施工</w:t>
      </w:r>
      <w:r>
        <w:rPr>
          <w:rFonts w:hint="eastAsia"/>
        </w:rPr>
        <w:t>应根据全面质量管理的要求，建立健全有效的质量保证体系，对施工质量进行检查评定。</w:t>
      </w:r>
    </w:p>
    <w:p>
      <w:pPr>
        <w:pStyle w:val="4"/>
        <w:ind w:firstLine="482"/>
        <w:rPr>
          <w:b/>
          <w:bCs w:val="0"/>
        </w:rPr>
      </w:pPr>
      <w:r>
        <w:rPr>
          <w:rFonts w:hint="eastAsia"/>
          <w:b/>
          <w:bCs w:val="0"/>
        </w:rPr>
        <w:t>条文说明</w:t>
      </w:r>
      <w:r>
        <w:rPr>
          <w:rFonts w:hint="eastAsia"/>
        </w:rPr>
        <w:t>：施工质量达到规定的质量标准，确保施工质量的稳定性。</w:t>
      </w:r>
    </w:p>
    <w:p>
      <w:pPr>
        <w:pStyle w:val="4"/>
        <w:ind w:firstLine="482"/>
        <w:rPr>
          <w:lang w:val="zh-TW" w:eastAsia="zh-TW"/>
        </w:rPr>
      </w:pPr>
      <w:r>
        <w:rPr>
          <w:b/>
          <w:bCs w:val="0"/>
          <w:lang w:val="zh-CN"/>
        </w:rPr>
        <w:t>5.1.2</w:t>
      </w:r>
      <w:r>
        <w:rPr>
          <w:rFonts w:hint="eastAsia"/>
        </w:rPr>
        <w:t xml:space="preserve"> </w:t>
      </w:r>
      <w:r>
        <w:rPr>
          <w:rFonts w:hint="eastAsia"/>
          <w:lang w:val="zh-TW" w:eastAsia="zh-TW"/>
        </w:rPr>
        <w:t>施工过程中，应按照规定进行自检，质量异常时应增加</w:t>
      </w:r>
      <w:r>
        <w:rPr>
          <w:rFonts w:hint="eastAsia"/>
        </w:rPr>
        <w:t>检测</w:t>
      </w:r>
      <w:r>
        <w:rPr>
          <w:rFonts w:hint="eastAsia"/>
          <w:lang w:val="zh-TW" w:eastAsia="zh-TW"/>
        </w:rPr>
        <w:t>频率。</w:t>
      </w:r>
    </w:p>
    <w:p>
      <w:pPr>
        <w:pStyle w:val="4"/>
        <w:ind w:firstLine="482"/>
        <w:rPr>
          <w:b/>
          <w:bCs w:val="0"/>
        </w:rPr>
      </w:pPr>
      <w:r>
        <w:rPr>
          <w:rFonts w:hint="eastAsia"/>
          <w:b/>
          <w:bCs w:val="0"/>
        </w:rPr>
        <w:t>条文说明：</w:t>
      </w:r>
      <w:r>
        <w:rPr>
          <w:lang w:val="zh-CN"/>
        </w:rPr>
        <w:t>随时进行外观检查，发现洒布达不到要求，应立即查找原因，采取改进措施后再恢复施工，对洒布量达不到要求的部分应及时修补。</w:t>
      </w:r>
    </w:p>
    <w:p>
      <w:pPr>
        <w:pStyle w:val="4"/>
        <w:ind w:firstLine="482"/>
      </w:pPr>
      <w:r>
        <w:rPr>
          <w:rFonts w:hint="eastAsia"/>
          <w:b/>
          <w:bCs w:val="0"/>
        </w:rPr>
        <w:t>5.1.3</w:t>
      </w:r>
      <w:r>
        <w:rPr>
          <w:rFonts w:hint="eastAsia"/>
        </w:rPr>
        <w:t xml:space="preserve"> 所有与施工有关的原始记录、试验检测及计算数据、汇总表格，应如实记录和保存。</w:t>
      </w:r>
    </w:p>
    <w:p>
      <w:pPr>
        <w:spacing w:line="240" w:lineRule="auto"/>
        <w:ind w:firstLine="560"/>
        <w:jc w:val="left"/>
        <w:outlineLvl w:val="0"/>
        <w:rPr>
          <w:rFonts w:eastAsia="Times New Roman" w:cs="Times New Roman"/>
          <w:color w:val="000000" w:themeColor="text1"/>
          <w:sz w:val="28"/>
          <w:szCs w:val="28"/>
          <w:lang w:eastAsia="zh-TW"/>
          <w14:textFill>
            <w14:solidFill>
              <w14:schemeClr w14:val="tx1"/>
            </w14:solidFill>
          </w14:textFill>
        </w:rPr>
      </w:pPr>
    </w:p>
    <w:p>
      <w:pPr>
        <w:pStyle w:val="3"/>
        <w:spacing w:before="240"/>
        <w:rPr>
          <w:color w:val="000000" w:themeColor="text1"/>
          <w:lang w:val="zh-TW"/>
          <w14:textFill>
            <w14:solidFill>
              <w14:schemeClr w14:val="tx1"/>
            </w14:solidFill>
          </w14:textFill>
        </w:rPr>
      </w:pPr>
      <w:bookmarkStart w:id="38" w:name="_Toc19590"/>
      <w:bookmarkStart w:id="39" w:name="_Toc24790"/>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2  </w:t>
      </w:r>
      <w:r>
        <w:rPr>
          <w:rFonts w:hint="eastAsia"/>
          <w:color w:val="000000" w:themeColor="text1"/>
          <w:lang w:val="zh-TW"/>
          <w14:textFill>
            <w14:solidFill>
              <w14:schemeClr w14:val="tx1"/>
            </w14:solidFill>
          </w14:textFill>
        </w:rPr>
        <w:t>质量控制与验收</w:t>
      </w:r>
      <w:bookmarkEnd w:id="38"/>
      <w:bookmarkEnd w:id="39"/>
    </w:p>
    <w:p>
      <w:pPr>
        <w:pStyle w:val="4"/>
        <w:ind w:firstLine="482"/>
        <w:rPr>
          <w:lang w:val="zh-CN"/>
        </w:rPr>
      </w:pPr>
      <w:r>
        <w:rPr>
          <w:b/>
          <w:bCs w:val="0"/>
          <w:lang w:val="zh-CN"/>
        </w:rPr>
        <w:t>5.</w:t>
      </w:r>
      <w:r>
        <w:rPr>
          <w:rFonts w:hint="eastAsia"/>
          <w:b/>
          <w:bCs w:val="0"/>
        </w:rPr>
        <w:t>2</w:t>
      </w:r>
      <w:r>
        <w:rPr>
          <w:b/>
          <w:bCs w:val="0"/>
          <w:lang w:val="zh-CN"/>
        </w:rPr>
        <w:t>.1</w:t>
      </w:r>
      <w:r>
        <w:rPr>
          <w:rFonts w:hint="eastAsia"/>
        </w:rPr>
        <w:t xml:space="preserve"> </w:t>
      </w:r>
      <w:r>
        <w:rPr>
          <w:lang w:val="zh-CN"/>
        </w:rPr>
        <w:t>不粘轮乳化沥青应均匀洒布，洒布</w:t>
      </w:r>
      <w:r>
        <w:rPr>
          <w:rFonts w:hint="eastAsia"/>
        </w:rPr>
        <w:t>的</w:t>
      </w:r>
      <w:r>
        <w:rPr>
          <w:lang w:val="zh-CN"/>
        </w:rPr>
        <w:t>起点和终点以及搭接处的洒布量应适当增加。</w:t>
      </w:r>
    </w:p>
    <w:p>
      <w:pPr>
        <w:pStyle w:val="4"/>
        <w:ind w:firstLine="482"/>
        <w:rPr>
          <w:lang w:val="zh-CN"/>
        </w:rPr>
      </w:pPr>
      <w:r>
        <w:rPr>
          <w:b/>
          <w:bCs w:val="0"/>
          <w:lang w:val="zh-CN"/>
        </w:rPr>
        <w:t>5.</w:t>
      </w:r>
      <w:r>
        <w:rPr>
          <w:rFonts w:hint="eastAsia"/>
          <w:b/>
          <w:bCs w:val="0"/>
        </w:rPr>
        <w:t>2</w:t>
      </w:r>
      <w:r>
        <w:rPr>
          <w:b/>
          <w:bCs w:val="0"/>
          <w:lang w:val="zh-CN"/>
        </w:rPr>
        <w:t>.2</w:t>
      </w:r>
      <w:r>
        <w:rPr>
          <w:rFonts w:hint="eastAsia"/>
          <w:b/>
          <w:bCs w:val="0"/>
        </w:rPr>
        <w:t xml:space="preserve"> </w:t>
      </w:r>
      <w:r>
        <w:rPr>
          <w:lang w:val="zh-CN"/>
        </w:rPr>
        <w:t>不粘轮乳化沥青</w:t>
      </w:r>
      <w:r>
        <w:rPr>
          <w:rFonts w:hint="eastAsia"/>
        </w:rPr>
        <w:t>黏结</w:t>
      </w:r>
      <w:r>
        <w:rPr>
          <w:lang w:val="zh-CN"/>
        </w:rPr>
        <w:t>层</w:t>
      </w:r>
      <w:r>
        <w:rPr>
          <w:rFonts w:hint="eastAsia"/>
          <w:lang w:val="zh-CN"/>
        </w:rPr>
        <w:t>施工</w:t>
      </w:r>
      <w:r>
        <w:rPr>
          <w:lang w:val="zh-CN"/>
        </w:rPr>
        <w:t>质量应符合表5.</w:t>
      </w:r>
      <w:r>
        <w:rPr>
          <w:rFonts w:hint="eastAsia"/>
        </w:rPr>
        <w:t>2</w:t>
      </w:r>
      <w:r>
        <w:rPr>
          <w:lang w:val="zh-CN"/>
        </w:rPr>
        <w:t>.2</w:t>
      </w:r>
      <w:r>
        <w:rPr>
          <w:rFonts w:hint="eastAsia"/>
        </w:rPr>
        <w:t>的规定</w:t>
      </w:r>
      <w:r>
        <w:rPr>
          <w:rFonts w:hint="eastAsia"/>
          <w:lang w:val="zh-CN"/>
        </w:rPr>
        <w:t>。</w:t>
      </w:r>
    </w:p>
    <w:p>
      <w:pPr>
        <w:pStyle w:val="4"/>
        <w:ind w:firstLine="482"/>
        <w:rPr>
          <w:lang w:val="zh-CN"/>
        </w:rPr>
      </w:pPr>
      <w:r>
        <w:rPr>
          <w:rFonts w:hint="eastAsia"/>
          <w:b/>
          <w:bCs w:val="0"/>
        </w:rPr>
        <w:t>条文说明：</w:t>
      </w:r>
      <w:r>
        <w:rPr>
          <w:rFonts w:hint="eastAsia"/>
        </w:rPr>
        <w:t>当施工质量不满足要求时</w:t>
      </w:r>
      <w:r>
        <w:rPr>
          <w:lang w:val="zh-CN"/>
        </w:rPr>
        <w:t>应进行补洒或者返工。</w:t>
      </w:r>
    </w:p>
    <w:p>
      <w:pPr>
        <w:pStyle w:val="12"/>
        <w:rPr>
          <w:color w:val="000000" w:themeColor="text1"/>
          <w14:textFill>
            <w14:solidFill>
              <w14:schemeClr w14:val="tx1"/>
            </w14:solidFill>
          </w14:textFill>
        </w:rPr>
      </w:pPr>
      <w:r>
        <w:rPr>
          <w:rFonts w:hint="eastAsia"/>
          <w:color w:val="000000" w:themeColor="text1"/>
          <w:lang w:val="zh-TW"/>
          <w14:textFill>
            <w14:solidFill>
              <w14:schemeClr w14:val="tx1"/>
            </w14:solidFill>
          </w14:textFill>
        </w:rPr>
        <w:t>表</w:t>
      </w:r>
      <w:r>
        <w:rPr>
          <w:rFonts w:hint="eastAsia"/>
          <w:color w:val="000000" w:themeColor="text1"/>
          <w14:textFill>
            <w14:solidFill>
              <w14:schemeClr w14:val="tx1"/>
            </w14:solidFill>
          </w14:textFill>
        </w:rPr>
        <w:t>5.2.2 不粘轮乳化沥青黏结层施工质量要求</w:t>
      </w:r>
    </w:p>
    <w:tbl>
      <w:tblPr>
        <w:tblStyle w:val="36"/>
        <w:tblW w:w="8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08"/>
        <w:gridCol w:w="709"/>
        <w:gridCol w:w="709"/>
        <w:gridCol w:w="2410"/>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55"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w:t>
            </w:r>
          </w:p>
        </w:tc>
        <w:tc>
          <w:tcPr>
            <w:tcW w:w="2126" w:type="dxa"/>
            <w:gridSpan w:val="3"/>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技术要求</w:t>
            </w:r>
          </w:p>
        </w:tc>
        <w:tc>
          <w:tcPr>
            <w:tcW w:w="2410"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检测频率</w:t>
            </w:r>
          </w:p>
        </w:tc>
        <w:tc>
          <w:tcPr>
            <w:tcW w:w="191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喷洒量（kg/㎡）</w:t>
            </w:r>
          </w:p>
        </w:tc>
        <w:tc>
          <w:tcPr>
            <w:tcW w:w="2126" w:type="dxa"/>
            <w:gridSpan w:val="3"/>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0.</w:t>
            </w:r>
            <w:r>
              <w:rPr>
                <w:rFonts w:hint="eastAsia" w:cs="Times New Roman"/>
                <w:color w:val="000000" w:themeColor="text1"/>
                <w:szCs w:val="24"/>
                <w14:textFill>
                  <w14:solidFill>
                    <w14:schemeClr w14:val="tx1"/>
                  </w14:solidFill>
                </w14:textFill>
              </w:rPr>
              <w:t>4</w:t>
            </w:r>
            <w:r>
              <w:rPr>
                <w:rFonts w:cs="Times New Roman"/>
                <w:color w:val="000000" w:themeColor="text1"/>
                <w:szCs w:val="24"/>
                <w14:textFill>
                  <w14:solidFill>
                    <w14:schemeClr w14:val="tx1"/>
                  </w14:solidFill>
                </w14:textFill>
              </w:rPr>
              <w:t>～0.</w:t>
            </w:r>
            <w:r>
              <w:rPr>
                <w:rFonts w:hint="eastAsia" w:cs="Times New Roman"/>
                <w:color w:val="000000" w:themeColor="text1"/>
                <w:szCs w:val="24"/>
                <w14:textFill>
                  <w14:solidFill>
                    <w14:schemeClr w14:val="tx1"/>
                  </w14:solidFill>
                </w14:textFill>
              </w:rPr>
              <w:t>8</w:t>
            </w:r>
          </w:p>
        </w:tc>
        <w:tc>
          <w:tcPr>
            <w:tcW w:w="2410"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每</w:t>
            </w:r>
            <w:r>
              <w:rPr>
                <w:rFonts w:cs="Times New Roman"/>
                <w:color w:val="000000" w:themeColor="text1"/>
                <w:szCs w:val="24"/>
                <w14:textFill>
                  <w14:solidFill>
                    <w14:schemeClr w14:val="tx1"/>
                  </w14:solidFill>
                </w14:textFill>
              </w:rPr>
              <w:t>2000㎡</w:t>
            </w:r>
            <w:r>
              <w:rPr>
                <w:rFonts w:hint="eastAsia" w:cs="Times New Roman"/>
                <w:color w:val="000000" w:themeColor="text1"/>
                <w:szCs w:val="24"/>
                <w14:textFill>
                  <w14:solidFill>
                    <w14:schemeClr w14:val="tx1"/>
                  </w14:solidFill>
                </w14:textFill>
              </w:rPr>
              <w:t>为</w:t>
            </w:r>
            <w:r>
              <w:rPr>
                <w:rFonts w:cs="Times New Roman"/>
                <w:color w:val="000000" w:themeColor="text1"/>
                <w:szCs w:val="24"/>
                <w14:textFill>
                  <w14:solidFill>
                    <w14:schemeClr w14:val="tx1"/>
                  </w14:solidFill>
                </w14:textFill>
              </w:rPr>
              <w:t>一组，</w:t>
            </w:r>
            <w:r>
              <w:rPr>
                <w:rFonts w:hint="eastAsia" w:cs="Times New Roman"/>
                <w:color w:val="000000" w:themeColor="text1"/>
                <w:szCs w:val="24"/>
                <w14:textFill>
                  <w14:solidFill>
                    <w14:schemeClr w14:val="tx1"/>
                  </w14:solidFill>
                </w14:textFill>
              </w:rPr>
              <w:t>少于2</w:t>
            </w:r>
            <w:r>
              <w:rPr>
                <w:rFonts w:cs="Times New Roman"/>
                <w:color w:val="000000" w:themeColor="text1"/>
                <w:szCs w:val="24"/>
                <w14:textFill>
                  <w14:solidFill>
                    <w14:schemeClr w14:val="tx1"/>
                  </w14:solidFill>
                </w14:textFill>
              </w:rPr>
              <w:t>000</w:t>
            </w:r>
            <w:r>
              <w:rPr>
                <w:rFonts w:hint="eastAsia" w:cs="Times New Roman"/>
                <w:color w:val="000000" w:themeColor="text1"/>
                <w:szCs w:val="24"/>
                <w14:textFill>
                  <w14:solidFill>
                    <w14:schemeClr w14:val="tx1"/>
                  </w14:solidFill>
                </w14:textFill>
              </w:rPr>
              <w:t>㎡记为一组，</w:t>
            </w:r>
            <w:r>
              <w:rPr>
                <w:rFonts w:cs="Times New Roman"/>
                <w:color w:val="000000" w:themeColor="text1"/>
                <w:szCs w:val="24"/>
                <w14:textFill>
                  <w14:solidFill>
                    <w14:schemeClr w14:val="tx1"/>
                  </w14:solidFill>
                </w14:textFill>
              </w:rPr>
              <w:t>每组三个点取平均值</w:t>
            </w:r>
          </w:p>
        </w:tc>
        <w:tc>
          <w:tcPr>
            <w:tcW w:w="191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单位面积称重法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外观</w:t>
            </w:r>
          </w:p>
        </w:tc>
        <w:tc>
          <w:tcPr>
            <w:tcW w:w="2126" w:type="dxa"/>
            <w:gridSpan w:val="3"/>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无露白，</w:t>
            </w:r>
            <w:r>
              <w:rPr>
                <w:rFonts w:hint="eastAsia" w:cs="Times New Roman"/>
                <w:color w:val="000000" w:themeColor="text1"/>
                <w:szCs w:val="24"/>
                <w:lang w:val="en-US" w:eastAsia="zh-CN"/>
                <w14:textFill>
                  <w14:solidFill>
                    <w14:schemeClr w14:val="tx1"/>
                  </w14:solidFill>
                </w14:textFill>
              </w:rPr>
              <w:t>无堆积、</w:t>
            </w:r>
            <w:r>
              <w:rPr>
                <w:rFonts w:cs="Times New Roman"/>
                <w:color w:val="000000" w:themeColor="text1"/>
                <w:szCs w:val="24"/>
                <w14:textFill>
                  <w14:solidFill>
                    <w14:schemeClr w14:val="tx1"/>
                  </w14:solidFill>
                </w14:textFill>
              </w:rPr>
              <w:t>不破损</w:t>
            </w:r>
          </w:p>
        </w:tc>
        <w:tc>
          <w:tcPr>
            <w:tcW w:w="2410"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所有喷洒面</w:t>
            </w:r>
          </w:p>
        </w:tc>
        <w:tc>
          <w:tcPr>
            <w:tcW w:w="191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行车检测</w:t>
            </w:r>
          </w:p>
        </w:tc>
        <w:tc>
          <w:tcPr>
            <w:tcW w:w="2126" w:type="dxa"/>
            <w:gridSpan w:val="3"/>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不粘轮</w:t>
            </w:r>
          </w:p>
        </w:tc>
        <w:tc>
          <w:tcPr>
            <w:tcW w:w="2410"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试验段检测</w:t>
            </w:r>
          </w:p>
        </w:tc>
        <w:tc>
          <w:tcPr>
            <w:tcW w:w="191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运料车停车，起步及摊铺车行走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555" w:type="dxa"/>
            <w:vMerge w:val="restart"/>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附着力拉拔</w:t>
            </w:r>
            <w:r>
              <w:rPr>
                <w:rFonts w:cs="Times New Roman"/>
                <w:color w:val="000000" w:themeColor="text1"/>
                <w:szCs w:val="24"/>
                <w14:textFill>
                  <w14:solidFill>
                    <w14:schemeClr w14:val="tx1"/>
                  </w14:solidFill>
                </w14:textFill>
              </w:rPr>
              <w:t>强度（MPa）</w:t>
            </w:r>
          </w:p>
          <w:p>
            <w:pPr>
              <w:spacing w:line="240" w:lineRule="auto"/>
              <w:ind w:firstLine="0" w:firstLineChars="0"/>
              <w:jc w:val="center"/>
              <w:rPr>
                <w:rFonts w:cs="Times New Roman"/>
                <w:color w:val="000000" w:themeColor="text1"/>
                <w:szCs w:val="24"/>
                <w14:textFill>
                  <w14:solidFill>
                    <w14:schemeClr w14:val="tx1"/>
                  </w14:solidFill>
                </w14:textFill>
              </w:rPr>
            </w:pPr>
          </w:p>
        </w:tc>
        <w:tc>
          <w:tcPr>
            <w:tcW w:w="708" w:type="dxa"/>
            <w:vMerge w:val="restart"/>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Ⅰ型</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2</w:t>
            </w:r>
            <w:r>
              <w:rPr>
                <w:rFonts w:hint="eastAsia" w:cs="Times New Roman"/>
                <w:color w:val="000000" w:themeColor="text1"/>
                <w:szCs w:val="24"/>
                <w14:textFill>
                  <w14:solidFill>
                    <w14:schemeClr w14:val="tx1"/>
                  </w14:solidFill>
                </w14:textFill>
              </w:rPr>
              <w:t>5</w:t>
            </w:r>
            <w:r>
              <w:rPr>
                <w:rFonts w:cs="Times New Roman"/>
                <w:color w:val="000000" w:themeColor="text1"/>
                <w:szCs w:val="24"/>
                <w14:textFill>
                  <w14:solidFill>
                    <w14:schemeClr w14:val="tx1"/>
                  </w14:solidFill>
                </w14:textFill>
              </w:rPr>
              <w:t>℃</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4</w:t>
            </w:r>
            <w:r>
              <w:rPr>
                <w:rFonts w:cs="Times New Roman"/>
                <w:color w:val="000000" w:themeColor="text1"/>
                <w:szCs w:val="24"/>
                <w14:textFill>
                  <w14:solidFill>
                    <w14:schemeClr w14:val="tx1"/>
                  </w14:solidFill>
                </w14:textFill>
              </w:rPr>
              <w:t>0℃</w:t>
            </w:r>
          </w:p>
        </w:tc>
        <w:tc>
          <w:tcPr>
            <w:tcW w:w="2410" w:type="dxa"/>
            <w:vMerge w:val="restart"/>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每</w:t>
            </w:r>
            <w:r>
              <w:rPr>
                <w:rFonts w:cs="Times New Roman"/>
                <w:color w:val="000000" w:themeColor="text1"/>
                <w:szCs w:val="24"/>
                <w14:textFill>
                  <w14:solidFill>
                    <w14:schemeClr w14:val="tx1"/>
                  </w14:solidFill>
                </w14:textFill>
              </w:rPr>
              <w:t>2000㎡</w:t>
            </w:r>
            <w:r>
              <w:rPr>
                <w:rFonts w:hint="eastAsia" w:cs="Times New Roman"/>
                <w:color w:val="000000" w:themeColor="text1"/>
                <w:szCs w:val="24"/>
                <w14:textFill>
                  <w14:solidFill>
                    <w14:schemeClr w14:val="tx1"/>
                  </w14:solidFill>
                </w14:textFill>
              </w:rPr>
              <w:t>为</w:t>
            </w:r>
            <w:r>
              <w:rPr>
                <w:rFonts w:cs="Times New Roman"/>
                <w:color w:val="000000" w:themeColor="text1"/>
                <w:szCs w:val="24"/>
                <w14:textFill>
                  <w14:solidFill>
                    <w14:schemeClr w14:val="tx1"/>
                  </w14:solidFill>
                </w14:textFill>
              </w:rPr>
              <w:t>一组，</w:t>
            </w:r>
            <w:r>
              <w:rPr>
                <w:rFonts w:hint="eastAsia" w:cs="Times New Roman"/>
                <w:color w:val="000000" w:themeColor="text1"/>
                <w:szCs w:val="24"/>
                <w14:textFill>
                  <w14:solidFill>
                    <w14:schemeClr w14:val="tx1"/>
                  </w14:solidFill>
                </w14:textFill>
              </w:rPr>
              <w:t>少于2</w:t>
            </w:r>
            <w:r>
              <w:rPr>
                <w:rFonts w:cs="Times New Roman"/>
                <w:color w:val="000000" w:themeColor="text1"/>
                <w:szCs w:val="24"/>
                <w14:textFill>
                  <w14:solidFill>
                    <w14:schemeClr w14:val="tx1"/>
                  </w14:solidFill>
                </w14:textFill>
              </w:rPr>
              <w:t>000</w:t>
            </w:r>
            <w:r>
              <w:rPr>
                <w:rFonts w:hint="eastAsia" w:cs="Times New Roman"/>
                <w:color w:val="000000" w:themeColor="text1"/>
                <w:szCs w:val="24"/>
                <w14:textFill>
                  <w14:solidFill>
                    <w14:schemeClr w14:val="tx1"/>
                  </w14:solidFill>
                </w14:textFill>
              </w:rPr>
              <w:t>㎡记为一组，</w:t>
            </w:r>
            <w:r>
              <w:rPr>
                <w:rFonts w:cs="Times New Roman"/>
                <w:color w:val="000000" w:themeColor="text1"/>
                <w:szCs w:val="24"/>
                <w14:textFill>
                  <w14:solidFill>
                    <w14:schemeClr w14:val="tx1"/>
                  </w14:solidFill>
                </w14:textFill>
              </w:rPr>
              <w:t>每组三个点取平均值</w:t>
            </w:r>
          </w:p>
        </w:tc>
        <w:tc>
          <w:tcPr>
            <w:tcW w:w="1919" w:type="dxa"/>
            <w:vMerge w:val="restart"/>
            <w:vAlign w:val="center"/>
          </w:tcPr>
          <w:p>
            <w:pPr>
              <w:spacing w:line="240" w:lineRule="auto"/>
              <w:ind w:firstLine="0" w:firstLineChars="0"/>
              <w:jc w:val="center"/>
              <w:rPr>
                <w:rFonts w:hint="eastAsia"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附录A</w:t>
            </w:r>
            <w:r>
              <w:rPr>
                <w:rFonts w:cs="Times New Roman"/>
                <w:color w:val="000000" w:themeColor="text1"/>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55" w:type="dxa"/>
            <w:vMerge w:val="continue"/>
            <w:vAlign w:val="center"/>
          </w:tcPr>
          <w:p>
            <w:pPr>
              <w:spacing w:line="240" w:lineRule="auto"/>
              <w:ind w:firstLine="0" w:firstLineChars="0"/>
              <w:jc w:val="center"/>
            </w:pPr>
          </w:p>
        </w:tc>
        <w:tc>
          <w:tcPr>
            <w:tcW w:w="708" w:type="dxa"/>
            <w:vMerge w:val="continue"/>
            <w:vAlign w:val="center"/>
          </w:tcPr>
          <w:p>
            <w:pPr>
              <w:spacing w:line="240" w:lineRule="auto"/>
              <w:ind w:firstLine="0" w:firstLineChars="0"/>
              <w:jc w:val="center"/>
            </w:pP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≥1.0</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≥0.6</w:t>
            </w:r>
          </w:p>
        </w:tc>
        <w:tc>
          <w:tcPr>
            <w:tcW w:w="2410"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c>
          <w:tcPr>
            <w:tcW w:w="1919"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55" w:type="dxa"/>
            <w:vMerge w:val="continue"/>
            <w:vAlign w:val="center"/>
          </w:tcPr>
          <w:p>
            <w:pPr>
              <w:spacing w:line="240" w:lineRule="auto"/>
              <w:ind w:firstLine="0" w:firstLineChars="0"/>
              <w:jc w:val="center"/>
            </w:pPr>
          </w:p>
        </w:tc>
        <w:tc>
          <w:tcPr>
            <w:tcW w:w="708" w:type="dxa"/>
            <w:vMerge w:val="restart"/>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Ⅱ型</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2</w:t>
            </w:r>
            <w:r>
              <w:rPr>
                <w:rFonts w:hint="eastAsia" w:cs="Times New Roman"/>
                <w:color w:val="000000" w:themeColor="text1"/>
                <w:szCs w:val="24"/>
                <w14:textFill>
                  <w14:solidFill>
                    <w14:schemeClr w14:val="tx1"/>
                  </w14:solidFill>
                </w14:textFill>
              </w:rPr>
              <w:t>5</w:t>
            </w:r>
            <w:r>
              <w:rPr>
                <w:rFonts w:cs="Times New Roman"/>
                <w:color w:val="000000" w:themeColor="text1"/>
                <w:szCs w:val="24"/>
                <w14:textFill>
                  <w14:solidFill>
                    <w14:schemeClr w14:val="tx1"/>
                  </w14:solidFill>
                </w14:textFill>
              </w:rPr>
              <w:t>℃</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4</w:t>
            </w:r>
            <w:r>
              <w:rPr>
                <w:rFonts w:cs="Times New Roman"/>
                <w:color w:val="000000" w:themeColor="text1"/>
                <w:szCs w:val="24"/>
                <w14:textFill>
                  <w14:solidFill>
                    <w14:schemeClr w14:val="tx1"/>
                  </w14:solidFill>
                </w14:textFill>
              </w:rPr>
              <w:t>0℃</w:t>
            </w:r>
          </w:p>
        </w:tc>
        <w:tc>
          <w:tcPr>
            <w:tcW w:w="2410"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c>
          <w:tcPr>
            <w:tcW w:w="1919"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555" w:type="dxa"/>
            <w:vMerge w:val="continue"/>
            <w:vAlign w:val="center"/>
          </w:tcPr>
          <w:p>
            <w:pPr>
              <w:spacing w:line="240" w:lineRule="auto"/>
              <w:ind w:firstLine="0" w:firstLineChars="0"/>
              <w:jc w:val="center"/>
            </w:pPr>
          </w:p>
        </w:tc>
        <w:tc>
          <w:tcPr>
            <w:tcW w:w="708" w:type="dxa"/>
            <w:vMerge w:val="continue"/>
            <w:vAlign w:val="center"/>
          </w:tcPr>
          <w:p>
            <w:pPr>
              <w:spacing w:line="240" w:lineRule="auto"/>
              <w:ind w:firstLine="0" w:firstLineChars="0"/>
              <w:jc w:val="center"/>
            </w:pP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≥1.2</w:t>
            </w:r>
          </w:p>
        </w:tc>
        <w:tc>
          <w:tcPr>
            <w:tcW w:w="709" w:type="dxa"/>
            <w:vAlign w:val="center"/>
          </w:tcPr>
          <w:p>
            <w:pPr>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≥0.7</w:t>
            </w:r>
          </w:p>
        </w:tc>
        <w:tc>
          <w:tcPr>
            <w:tcW w:w="2410"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c>
          <w:tcPr>
            <w:tcW w:w="1919" w:type="dxa"/>
            <w:vMerge w:val="continue"/>
            <w:vAlign w:val="center"/>
          </w:tcPr>
          <w:p>
            <w:pPr>
              <w:spacing w:line="240" w:lineRule="auto"/>
              <w:ind w:firstLine="0" w:firstLineChars="0"/>
              <w:jc w:val="center"/>
              <w:rPr>
                <w:rFonts w:cs="Times New Roman"/>
                <w:color w:val="000000" w:themeColor="text1"/>
                <w:szCs w:val="24"/>
                <w14:textFill>
                  <w14:solidFill>
                    <w14:schemeClr w14:val="tx1"/>
                  </w14:solidFill>
                </w14:textFill>
              </w:rPr>
            </w:pPr>
          </w:p>
        </w:tc>
      </w:tr>
    </w:tbl>
    <w:p>
      <w:pPr>
        <w:spacing w:before="156"/>
        <w:ind w:firstLine="0" w:firstLineChars="0"/>
        <w:jc w:val="left"/>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sectPr>
          <w:pgSz w:w="11900" w:h="16840"/>
          <w:pgMar w:top="1440" w:right="1800" w:bottom="1440" w:left="1800" w:header="851" w:footer="992" w:gutter="0"/>
          <w:cols w:space="720" w:num="1"/>
        </w:sectPr>
      </w:pPr>
    </w:p>
    <w:p>
      <w:pPr>
        <w:pStyle w:val="2"/>
        <w:spacing w:before="240"/>
        <w:rPr>
          <w:color w:val="000000" w:themeColor="text1"/>
          <w:lang w:val="zh-CN"/>
          <w14:textFill>
            <w14:solidFill>
              <w14:schemeClr w14:val="tx1"/>
            </w14:solidFill>
          </w14:textFill>
        </w:rPr>
      </w:pPr>
      <w:bookmarkStart w:id="40" w:name="_Toc22632"/>
      <w:bookmarkStart w:id="41" w:name="_Toc13000"/>
      <w:r>
        <w:rPr>
          <w:color w:val="000000" w:themeColor="text1"/>
          <w:lang w:val="zh-CN"/>
          <w14:textFill>
            <w14:solidFill>
              <w14:schemeClr w14:val="tx1"/>
            </w14:solidFill>
          </w14:textFill>
        </w:rPr>
        <w:t>附录A 材料试验检测方法</w:t>
      </w:r>
      <w:bookmarkEnd w:id="40"/>
      <w:bookmarkEnd w:id="41"/>
    </w:p>
    <w:p>
      <w:pPr>
        <w:ind w:left="108" w:firstLine="480"/>
        <w:jc w:val="center"/>
        <w:rPr>
          <w:rFonts w:eastAsia="Times New Roman"/>
          <w:color w:val="000000" w:themeColor="text1"/>
          <w:lang w:val="zh-CN"/>
          <w14:textFill>
            <w14:solidFill>
              <w14:schemeClr w14:val="tx1"/>
            </w14:solidFill>
          </w14:textFill>
        </w:rPr>
      </w:pPr>
    </w:p>
    <w:p>
      <w:pPr>
        <w:pStyle w:val="3"/>
        <w:spacing w:before="240"/>
        <w:jc w:val="left"/>
        <w:rPr>
          <w:color w:val="000000" w:themeColor="text1"/>
          <w14:textFill>
            <w14:solidFill>
              <w14:schemeClr w14:val="tx1"/>
            </w14:solidFill>
          </w14:textFill>
        </w:rPr>
      </w:pPr>
      <w:bookmarkStart w:id="42" w:name="_Toc27333"/>
      <w:bookmarkStart w:id="43" w:name="_Toc22402"/>
      <w:bookmarkStart w:id="44" w:name="_Toc22964"/>
      <w:r>
        <w:rPr>
          <w:rFonts w:hint="eastAsia"/>
          <w:color w:val="000000" w:themeColor="text1"/>
          <w14:textFill>
            <w14:solidFill>
              <w14:schemeClr w14:val="tx1"/>
            </w14:solidFill>
          </w14:textFill>
        </w:rPr>
        <w:t>A.1 附着力拉拔强度</w:t>
      </w:r>
      <w:bookmarkEnd w:id="42"/>
      <w:bookmarkEnd w:id="43"/>
      <w:bookmarkEnd w:id="44"/>
    </w:p>
    <w:p>
      <w:pPr>
        <w:pStyle w:val="4"/>
        <w:ind w:firstLine="480"/>
      </w:pPr>
      <w:r>
        <w:rPr>
          <w:rFonts w:hint="eastAsia"/>
        </w:rPr>
        <w:t>A.1.1 实验步骤</w:t>
      </w:r>
    </w:p>
    <w:p>
      <w:pPr>
        <w:pStyle w:val="4"/>
        <w:ind w:firstLine="480"/>
      </w:pPr>
      <w:r>
        <w:rPr>
          <w:rFonts w:hint="eastAsia"/>
        </w:rPr>
        <w:t>A.1.1.1 基面准备：试验所用基面需事先采用喷砂机或手工打磨机对其表面进行处理，加速其平整，并清扫干净，使之达到模拟路面正常施工时的标准。</w:t>
      </w:r>
    </w:p>
    <w:p>
      <w:pPr>
        <w:pStyle w:val="4"/>
        <w:ind w:firstLine="480"/>
      </w:pPr>
      <w:r>
        <w:rPr>
          <w:rFonts w:hint="eastAsia"/>
        </w:rPr>
        <w:t>A.1.1.2 选择合适的不粘轮乳化沥青洒布量，根据面积计算出所需材料用量。</w:t>
      </w:r>
    </w:p>
    <w:p>
      <w:pPr>
        <w:pStyle w:val="4"/>
        <w:ind w:firstLine="480"/>
      </w:pPr>
      <w:r>
        <w:rPr>
          <w:rFonts w:hint="eastAsia"/>
        </w:rPr>
        <w:t>A.1.1.3 将不粘轮乳化沥青预先置于烘箱中，在规定温度下加热，待不粘轮乳化沥青材料达到规定加热时间后取出，用小刷子均匀涂抹在试验所用基面上，材料用量根据减重称量方法来计算，即将材料容器和小刷子起置于天平上称量，以整体质量的减少量计算所用材料量。</w:t>
      </w:r>
    </w:p>
    <w:p>
      <w:pPr>
        <w:pStyle w:val="4"/>
        <w:ind w:firstLine="480"/>
      </w:pPr>
      <w:r>
        <w:rPr>
          <w:rFonts w:hint="eastAsia"/>
        </w:rPr>
        <w:t>A.1.1.4 涂抹完全后，快速将拉拔头置于黏结材料上，按压数秒以保证完全黏结固定。</w:t>
      </w:r>
    </w:p>
    <w:p>
      <w:pPr>
        <w:pStyle w:val="4"/>
        <w:ind w:firstLine="480"/>
      </w:pPr>
      <w:r>
        <w:rPr>
          <w:rFonts w:hint="eastAsia"/>
        </w:rPr>
        <w:t>A.1.1.5 将拉拔头黏结试验基面一起放置在室温条件下直至完全破乳后即可。</w:t>
      </w:r>
    </w:p>
    <w:p>
      <w:pPr>
        <w:pStyle w:val="4"/>
        <w:ind w:firstLine="480"/>
      </w:pPr>
      <w:r>
        <w:rPr>
          <w:rFonts w:hint="eastAsia"/>
        </w:rPr>
        <w:t>A.1.2 实验操作及实验结果记录</w:t>
      </w:r>
    </w:p>
    <w:p>
      <w:pPr>
        <w:pStyle w:val="4"/>
        <w:ind w:firstLine="480"/>
      </w:pPr>
      <w:r>
        <w:rPr>
          <w:rFonts w:hint="eastAsia"/>
        </w:rPr>
        <w:t>A.1.2.1 打开一起开关，预热5s以上。</w:t>
      </w:r>
    </w:p>
    <w:p>
      <w:pPr>
        <w:pStyle w:val="4"/>
        <w:ind w:firstLine="480"/>
      </w:pPr>
      <w:r>
        <w:rPr>
          <w:rFonts w:hint="eastAsia"/>
        </w:rPr>
        <w:t>A.12.2 打开油压开关，按压接头处的推杆，使接头中气压完全排尽。旋转油压杆开关，使其处于“开”的状态。</w:t>
      </w:r>
    </w:p>
    <w:p>
      <w:pPr>
        <w:pStyle w:val="4"/>
        <w:ind w:firstLine="480"/>
      </w:pPr>
      <w:r>
        <w:rPr>
          <w:rFonts w:hint="eastAsia"/>
        </w:rPr>
        <w:t>A.1.2.3 将切刀置于拉拔头上，沿拉拔头周边旋转，形成环状切口，保证仅有拉拔头下方有黏结材料。</w:t>
      </w:r>
    </w:p>
    <w:p>
      <w:pPr>
        <w:pStyle w:val="4"/>
        <w:ind w:firstLine="480"/>
      </w:pPr>
      <w:r>
        <w:rPr>
          <w:rFonts w:hint="eastAsia"/>
        </w:rPr>
        <w:t>A.1.2.4 将一起接头部分置于拉拔头上，连续按动压杆直至电子屏幕数值显示最大值，并且不再变化，即为附着力拉拔强度。</w:t>
      </w:r>
    </w:p>
    <w:p>
      <w:pPr>
        <w:pStyle w:val="4"/>
        <w:ind w:firstLine="480"/>
      </w:pPr>
      <w:r>
        <w:rPr>
          <w:rFonts w:hint="eastAsia"/>
        </w:rPr>
        <w:t>A.1.2.5 记录实验数据及界面破坏形式，实验数据保留2位小数。</w:t>
      </w:r>
    </w:p>
    <w:p>
      <w:pPr>
        <w:pStyle w:val="4"/>
        <w:ind w:firstLine="480"/>
      </w:pPr>
      <w:r>
        <w:rPr>
          <w:rFonts w:hint="eastAsia"/>
        </w:rPr>
        <w:t>A.1.2.6 试验完成后，将拉拔头与实验基面分离，旋转油压杆开关，使其处于“关”的状态，使油压杆放下，按下压接头处的推杆，将拉拔头取出。</w:t>
      </w:r>
    </w:p>
    <w:p>
      <w:pPr>
        <w:pStyle w:val="4"/>
        <w:ind w:firstLine="480"/>
        <w:rPr>
          <w:lang w:val="zh-CN"/>
        </w:rPr>
      </w:pPr>
      <w:r>
        <w:rPr>
          <w:lang w:val="zh-CN"/>
        </w:rPr>
        <w:t>A.</w:t>
      </w:r>
      <w:r>
        <w:rPr>
          <w:rFonts w:hint="eastAsia"/>
          <w:lang w:val="zh-CN"/>
        </w:rPr>
        <w:t>1</w:t>
      </w:r>
      <w:r>
        <w:rPr>
          <w:lang w:val="zh-CN"/>
        </w:rPr>
        <w:t>.2.7 将显示屏数据清零，准备进行下一个试验。</w:t>
      </w:r>
    </w:p>
    <w:p>
      <w:pPr>
        <w:pStyle w:val="4"/>
        <w:ind w:firstLine="480"/>
        <w:rPr>
          <w:lang w:val="zh-CN"/>
        </w:rPr>
      </w:pPr>
      <w:r>
        <w:rPr>
          <w:lang w:val="zh-CN"/>
        </w:rPr>
        <w:t>A.</w:t>
      </w:r>
      <w:r>
        <w:rPr>
          <w:rFonts w:hint="eastAsia"/>
          <w:lang w:val="zh-CN"/>
        </w:rPr>
        <w:t>1</w:t>
      </w:r>
      <w:r>
        <w:rPr>
          <w:lang w:val="zh-CN"/>
        </w:rPr>
        <w:t>.2.8 试验全部结束后，需及时清洗拉拔头并清洁试验仪器，可用三氯乙烯或者松节油清洗。</w:t>
      </w:r>
    </w:p>
    <w:p>
      <w:pPr>
        <w:pStyle w:val="3"/>
        <w:spacing w:before="240"/>
        <w:jc w:val="left"/>
        <w:rPr>
          <w:color w:val="000000" w:themeColor="text1"/>
          <w14:textFill>
            <w14:solidFill>
              <w14:schemeClr w14:val="tx1"/>
            </w14:solidFill>
          </w14:textFill>
        </w:rPr>
      </w:pPr>
      <w:bookmarkStart w:id="45" w:name="_Toc9880"/>
      <w:bookmarkStart w:id="46" w:name="_Toc13688"/>
      <w:bookmarkStart w:id="47" w:name="_Toc13902"/>
      <w:r>
        <w:rPr>
          <w:rFonts w:hint="eastAsia"/>
          <w:color w:val="000000" w:themeColor="text1"/>
          <w14:textFill>
            <w14:solidFill>
              <w14:schemeClr w14:val="tx1"/>
            </w14:solidFill>
          </w14:textFill>
        </w:rPr>
        <w:t>A.2 复合件拉拨强度</w:t>
      </w:r>
      <w:bookmarkEnd w:id="45"/>
      <w:bookmarkEnd w:id="46"/>
      <w:bookmarkEnd w:id="47"/>
    </w:p>
    <w:p>
      <w:pPr>
        <w:pStyle w:val="4"/>
        <w:ind w:firstLine="480"/>
      </w:pPr>
      <w:r>
        <w:rPr>
          <w:rFonts w:hint="eastAsia"/>
        </w:rPr>
        <w:t>A.2.1 实验步骤</w:t>
      </w:r>
    </w:p>
    <w:p>
      <w:pPr>
        <w:pStyle w:val="4"/>
        <w:ind w:firstLine="480"/>
      </w:pPr>
      <w:r>
        <w:rPr>
          <w:rFonts w:hint="eastAsia"/>
        </w:rPr>
        <w:t>A.2.1.1 按照JTG E20-2011中的T0719方法制备Super-20或者AC-20沥青混合料的车辙板。试件表面应清洁、干燥、无浮浆。</w:t>
      </w:r>
    </w:p>
    <w:p>
      <w:pPr>
        <w:pStyle w:val="4"/>
        <w:ind w:firstLine="480"/>
      </w:pPr>
      <w:r>
        <w:rPr>
          <w:rFonts w:hint="eastAsia"/>
        </w:rPr>
        <w:t>A.2.1.2 在车辙板表面涂刷规定洒布量的不粘轮乳化沥青黏结层材料，在常温条件下放置或在日光照射下至实干。</w:t>
      </w:r>
    </w:p>
    <w:p>
      <w:pPr>
        <w:pStyle w:val="4"/>
        <w:ind w:firstLine="480"/>
      </w:pPr>
      <w:r>
        <w:rPr>
          <w:rFonts w:hint="eastAsia"/>
        </w:rPr>
        <w:t>A.2.1.3 将有涂刷后的试件放入</w:t>
      </w:r>
      <w:r>
        <w:rPr>
          <w:rFonts w:cs="Times New Roman"/>
        </w:rPr>
        <w:t>300mm×300mm</w:t>
      </w:r>
      <w:r>
        <w:rPr>
          <w:rFonts w:hint="eastAsia"/>
        </w:rPr>
        <w:t>的试模内，涂膜面朝上，摊铺已加热到</w:t>
      </w:r>
      <w:r>
        <w:rPr>
          <w:rFonts w:cs="Times New Roman"/>
        </w:rPr>
        <w:t>170℃~180℃</w:t>
      </w:r>
      <w:r>
        <w:rPr>
          <w:rFonts w:hint="eastAsia"/>
        </w:rPr>
        <w:t>的常用沥青混合料，沥青混合料可采用常规沥青混合料，立即采用轮碾成型机将沥青混合料压实，碾压至马歇尔标准密度（100±1）%。沥青混合料厚度为40mm~50mm。冷却至室温，并在室温下养护</w:t>
      </w:r>
      <w:r>
        <w:rPr>
          <w:rFonts w:cs="Times New Roman"/>
        </w:rPr>
        <w:t>24h</w:t>
      </w:r>
      <w:r>
        <w:rPr>
          <w:rFonts w:hint="eastAsia"/>
        </w:rPr>
        <w:t>。</w:t>
      </w:r>
    </w:p>
    <w:p>
      <w:pPr>
        <w:pStyle w:val="4"/>
        <w:ind w:firstLine="480"/>
      </w:pPr>
      <w:r>
        <w:rPr>
          <w:rFonts w:hint="eastAsia"/>
        </w:rPr>
        <w:t>A.2.1.4 采用钻芯取样的方法，在成型好的试件上钻芯取直径100mm圆柱体试件，高度贯穿沥青铺装层层厚和车辙板厚层。</w:t>
      </w:r>
    </w:p>
    <w:p>
      <w:pPr>
        <w:pStyle w:val="4"/>
        <w:ind w:firstLine="480"/>
      </w:pPr>
      <w:r>
        <w:rPr>
          <w:rFonts w:hint="eastAsia"/>
        </w:rPr>
        <w:t>A.2.1.5 每组试验至少要求4个试件。</w:t>
      </w:r>
    </w:p>
    <w:p>
      <w:pPr>
        <w:pStyle w:val="4"/>
        <w:ind w:firstLine="480"/>
      </w:pPr>
      <w:r>
        <w:rPr>
          <w:rFonts w:hint="eastAsia"/>
        </w:rPr>
        <w:t>A.2.1.6 将以上步骤制备的4个试件在规定温度条件下保温至少4h，然后取出，将黏结有夹具的试件装入拉力试验机，拉力垂直作用于试件，调整拉伸速度为10mm/min，立即开动试验机拉伸至黏结破坏。</w:t>
      </w:r>
    </w:p>
    <w:p>
      <w:pPr>
        <w:pStyle w:val="4"/>
        <w:ind w:firstLine="480"/>
      </w:pPr>
      <w:r>
        <w:rPr>
          <w:rFonts w:hint="eastAsia"/>
        </w:rPr>
        <w:t>A.2.1.7 记录黏结破坏时的荷载和破坏位置，测量黏结的面积，精确到1mm。</w:t>
      </w:r>
    </w:p>
    <w:p>
      <w:pPr>
        <w:pStyle w:val="4"/>
        <w:ind w:firstLine="480"/>
      </w:pPr>
      <w:r>
        <w:rPr>
          <w:rFonts w:hint="eastAsia"/>
        </w:rPr>
        <w:t>A.2.2 结果计算</w:t>
      </w:r>
    </w:p>
    <w:p>
      <w:pPr>
        <w:pStyle w:val="4"/>
        <w:ind w:firstLine="480"/>
      </w:pPr>
      <w:r>
        <w:rPr>
          <w:rFonts w:hint="eastAsia"/>
        </w:rPr>
        <w:t>A.2.2.1 拉拔强度按式计算：</w:t>
      </w:r>
    </w:p>
    <w:p>
      <w:pPr>
        <w:ind w:left="257" w:leftChars="107" w:firstLine="355" w:firstLineChars="148"/>
        <w:jc w:val="center"/>
        <w:rPr>
          <w:rFonts w:eastAsia="Times New Roman"/>
          <w:color w:val="000000" w:themeColor="text1"/>
          <w14:textFill>
            <w14:solidFill>
              <w14:schemeClr w14:val="tx1"/>
            </w14:solidFill>
          </w14:textFill>
        </w:rPr>
      </w:pPr>
      <w:r>
        <w:rPr>
          <w:rFonts w:hint="eastAsia" w:eastAsia="Times New Roman"/>
          <w:color w:val="000000" w:themeColor="text1"/>
          <w14:textFill>
            <w14:solidFill>
              <w14:schemeClr w14:val="tx1"/>
            </w14:solidFill>
          </w14:textFill>
        </w:rPr>
        <w:t>δ=F/A.</w:t>
      </w:r>
    </w:p>
    <w:p>
      <w:pPr>
        <w:pStyle w:val="4"/>
        <w:ind w:firstLine="480"/>
      </w:pPr>
      <w:r>
        <w:rPr>
          <w:rFonts w:hint="eastAsia"/>
        </w:rPr>
        <w:t xml:space="preserve">A.2.2.2式中： </w:t>
      </w:r>
      <w:r>
        <w:rPr>
          <w:rFonts w:hint="eastAsia" w:eastAsia="Times New Roman"/>
        </w:rPr>
        <w:t>δ</w:t>
      </w:r>
      <w:r>
        <w:rPr>
          <w:rFonts w:hint="eastAsia"/>
        </w:rPr>
        <w:t>一拉拔强度，MPa：</w:t>
      </w:r>
    </w:p>
    <w:p>
      <w:pPr>
        <w:pStyle w:val="4"/>
        <w:ind w:firstLine="2160" w:firstLineChars="900"/>
      </w:pPr>
      <w:r>
        <w:rPr>
          <w:rFonts w:hint="eastAsia"/>
        </w:rPr>
        <w:t>F一拉拔力，N；</w:t>
      </w:r>
    </w:p>
    <w:p>
      <w:pPr>
        <w:pStyle w:val="4"/>
        <w:ind w:firstLine="2160" w:firstLineChars="900"/>
      </w:pPr>
      <w:r>
        <w:rPr>
          <w:rFonts w:hint="eastAsia"/>
        </w:rPr>
        <w:t>A一试件拉拔面积，mm</w:t>
      </w:r>
      <w:r>
        <w:rPr>
          <w:rFonts w:hint="eastAsia"/>
          <w:vertAlign w:val="superscript"/>
        </w:rPr>
        <w:t>2</w:t>
      </w:r>
      <w:r>
        <w:rPr>
          <w:rFonts w:hint="eastAsia"/>
        </w:rPr>
        <w:t>。</w:t>
      </w:r>
    </w:p>
    <w:p>
      <w:pPr>
        <w:pStyle w:val="4"/>
        <w:ind w:firstLine="480"/>
      </w:pPr>
      <w:r>
        <w:rPr>
          <w:rFonts w:hint="eastAsia"/>
        </w:rPr>
        <w:t>A.2.2.3 试验结果去除四个数据偏离平均值最大的值，取剩余三个试件的平均值作为测量值，精确到0.01MPa。</w:t>
      </w:r>
    </w:p>
    <w:p>
      <w:pPr>
        <w:pStyle w:val="3"/>
        <w:spacing w:before="240"/>
        <w:jc w:val="left"/>
        <w:rPr>
          <w:color w:val="000000" w:themeColor="text1"/>
          <w:lang w:val="zh-CN"/>
          <w14:textFill>
            <w14:solidFill>
              <w14:schemeClr w14:val="tx1"/>
            </w14:solidFill>
          </w14:textFill>
        </w:rPr>
      </w:pPr>
      <w:bookmarkStart w:id="48" w:name="_Toc19457"/>
      <w:bookmarkStart w:id="49" w:name="_Toc31776"/>
      <w:bookmarkStart w:id="50" w:name="_Toc27768"/>
      <w:r>
        <w:rPr>
          <w:color w:val="000000" w:themeColor="text1"/>
          <w:lang w:val="zh-CN"/>
          <w14:textFill>
            <w14:solidFill>
              <w14:schemeClr w14:val="tx1"/>
            </w14:solidFill>
          </w14:textFill>
        </w:rPr>
        <w:t>A.</w:t>
      </w:r>
      <w:r>
        <w:rPr>
          <w:rFonts w:hint="eastAsia"/>
          <w:color w:val="000000" w:themeColor="text1"/>
          <w:lang w:val="zh-CN"/>
          <w14:textFill>
            <w14:solidFill>
              <w14:schemeClr w14:val="tx1"/>
            </w14:solidFill>
          </w14:textFill>
        </w:rPr>
        <w:t>3</w:t>
      </w:r>
      <w:r>
        <w:rPr>
          <w:color w:val="000000" w:themeColor="text1"/>
          <w:lang w:val="zh-CN"/>
          <w14:textFill>
            <w14:solidFill>
              <w14:schemeClr w14:val="tx1"/>
            </w14:solidFill>
          </w14:textFill>
        </w:rPr>
        <w:t xml:space="preserve"> 复合件剪切强度</w:t>
      </w:r>
      <w:bookmarkEnd w:id="48"/>
      <w:bookmarkEnd w:id="49"/>
      <w:bookmarkEnd w:id="50"/>
    </w:p>
    <w:p>
      <w:pPr>
        <w:pStyle w:val="4"/>
        <w:ind w:firstLine="480"/>
        <w:rPr>
          <w:lang w:val="zh-CN"/>
        </w:rPr>
      </w:pPr>
      <w:r>
        <w:rPr>
          <w:lang w:val="zh-CN"/>
        </w:rPr>
        <w:t>A.</w:t>
      </w:r>
      <w:r>
        <w:rPr>
          <w:rFonts w:hint="eastAsia"/>
          <w:lang w:val="zh-CN"/>
        </w:rPr>
        <w:t>3</w:t>
      </w:r>
      <w:r>
        <w:rPr>
          <w:lang w:val="zh-CN"/>
        </w:rPr>
        <w:t>.1 实验步骤</w:t>
      </w:r>
    </w:p>
    <w:p>
      <w:pPr>
        <w:pStyle w:val="4"/>
        <w:ind w:firstLine="480"/>
        <w:rPr>
          <w:lang w:val="zh-CN"/>
        </w:rPr>
      </w:pPr>
      <w:r>
        <w:rPr>
          <w:lang w:val="zh-CN"/>
        </w:rPr>
        <w:t>A.</w:t>
      </w:r>
      <w:r>
        <w:rPr>
          <w:rFonts w:hint="eastAsia"/>
          <w:lang w:val="zh-CN"/>
        </w:rPr>
        <w:t>3</w:t>
      </w:r>
      <w:r>
        <w:rPr>
          <w:lang w:val="zh-CN"/>
        </w:rPr>
        <w:t>.1</w:t>
      </w:r>
      <w:r>
        <w:rPr>
          <w:rFonts w:hint="eastAsia"/>
        </w:rPr>
        <w:t>.1</w:t>
      </w:r>
      <w:r>
        <w:rPr>
          <w:lang w:val="zh-CN"/>
        </w:rPr>
        <w:t xml:space="preserve"> 按照JTG E20-2011中的T0719方法制备Super-20或者AC-20沥青混合料的车辙板。试件表面应清洁、干燥、无浮浆。</w:t>
      </w:r>
    </w:p>
    <w:p>
      <w:pPr>
        <w:pStyle w:val="4"/>
        <w:ind w:firstLine="480"/>
        <w:rPr>
          <w:lang w:val="zh-CN"/>
        </w:rPr>
      </w:pPr>
      <w:r>
        <w:rPr>
          <w:lang w:val="zh-CN"/>
        </w:rPr>
        <w:t>A.</w:t>
      </w:r>
      <w:r>
        <w:rPr>
          <w:rFonts w:hint="eastAsia"/>
          <w:lang w:val="zh-CN"/>
        </w:rPr>
        <w:t>3</w:t>
      </w:r>
      <w:r>
        <w:rPr>
          <w:lang w:val="zh-CN"/>
        </w:rPr>
        <w:t>.1.2 在车辙板表面涂刷规定洒布量的不粘轮乳化沥青</w:t>
      </w:r>
      <w:r>
        <w:rPr>
          <w:rFonts w:hint="eastAsia"/>
          <w:lang w:val="zh-CN"/>
        </w:rPr>
        <w:t>黏</w:t>
      </w:r>
      <w:r>
        <w:rPr>
          <w:lang w:val="zh-CN"/>
        </w:rPr>
        <w:t>结层材料，在常温条件下放置或在日光照射下至实干。</w:t>
      </w:r>
    </w:p>
    <w:p>
      <w:pPr>
        <w:pStyle w:val="4"/>
        <w:ind w:firstLine="480"/>
        <w:rPr>
          <w:lang w:val="zh-CN"/>
        </w:rPr>
      </w:pPr>
      <w:r>
        <w:rPr>
          <w:lang w:val="zh-CN"/>
        </w:rPr>
        <w:t>A.</w:t>
      </w:r>
      <w:r>
        <w:rPr>
          <w:rFonts w:hint="eastAsia"/>
          <w:lang w:val="zh-CN"/>
        </w:rPr>
        <w:t>3</w:t>
      </w:r>
      <w:r>
        <w:rPr>
          <w:lang w:val="zh-CN"/>
        </w:rPr>
        <w:t>.1.3 将有涂刷后的试件放入300mm×300mm的试模内，涂膜面朝上，摊铺已加热到170℃</w:t>
      </w:r>
      <w:r>
        <w:rPr>
          <w:rFonts w:hint="eastAsia"/>
        </w:rPr>
        <w:t>~</w:t>
      </w:r>
      <w:r>
        <w:rPr>
          <w:lang w:val="zh-CN"/>
        </w:rPr>
        <w:t>180℃的常用沥青混合料，沥青混合料可采用常规沥青混合料，立即采用轮碾成型机将沥青混合料压实，碾压至马歇尔标准密度（100</w:t>
      </w:r>
      <w:r>
        <w:rPr>
          <w:rFonts w:hint="eastAsia"/>
        </w:rPr>
        <w:t>±</w:t>
      </w:r>
      <w:r>
        <w:rPr>
          <w:lang w:val="zh-CN"/>
        </w:rPr>
        <w:t>1）%。沥青混合料厚度为40mm</w:t>
      </w:r>
      <w:r>
        <w:rPr>
          <w:rFonts w:hint="eastAsia"/>
        </w:rPr>
        <w:t>~</w:t>
      </w:r>
      <w:r>
        <w:rPr>
          <w:lang w:val="zh-CN"/>
        </w:rPr>
        <w:t>50mm。冷却至室温，并在室温下养护24</w:t>
      </w:r>
      <w:r>
        <w:rPr>
          <w:rFonts w:hint="eastAsia"/>
        </w:rPr>
        <w:t>h</w:t>
      </w:r>
      <w:r>
        <w:rPr>
          <w:rFonts w:hint="eastAsia"/>
          <w:lang w:val="zh-CN"/>
        </w:rPr>
        <w:t>。</w:t>
      </w:r>
      <w:r>
        <w:rPr>
          <w:lang w:val="zh-CN"/>
        </w:rPr>
        <w:t xml:space="preserve"> </w:t>
      </w:r>
    </w:p>
    <w:p>
      <w:pPr>
        <w:pStyle w:val="4"/>
        <w:ind w:firstLine="480"/>
        <w:rPr>
          <w:lang w:val="zh-CN"/>
        </w:rPr>
      </w:pPr>
      <w:r>
        <w:rPr>
          <w:lang w:val="zh-CN"/>
        </w:rPr>
        <w:t>A.</w:t>
      </w:r>
      <w:r>
        <w:rPr>
          <w:rFonts w:hint="eastAsia"/>
          <w:lang w:val="zh-CN"/>
        </w:rPr>
        <w:t>3</w:t>
      </w:r>
      <w:r>
        <w:rPr>
          <w:lang w:val="zh-CN"/>
        </w:rPr>
        <w:t>.1.4 采用钻芯取样的方法，在成型好的试件上钻芯取直径100mm圆柱体试件，高度贯穿沥青铺装层层厚和车辙板厚层。</w:t>
      </w:r>
    </w:p>
    <w:p>
      <w:pPr>
        <w:pStyle w:val="4"/>
        <w:ind w:firstLine="480"/>
        <w:rPr>
          <w:lang w:val="zh-CN"/>
        </w:rPr>
      </w:pPr>
      <w:r>
        <w:rPr>
          <w:lang w:val="zh-CN"/>
        </w:rPr>
        <w:t>A.</w:t>
      </w:r>
      <w:r>
        <w:rPr>
          <w:rFonts w:hint="eastAsia"/>
          <w:lang w:val="zh-CN"/>
        </w:rPr>
        <w:t>13</w:t>
      </w:r>
      <w:r>
        <w:rPr>
          <w:lang w:val="zh-CN"/>
        </w:rPr>
        <w:t>.1.5 每组试验至少要求4个试件。</w:t>
      </w:r>
    </w:p>
    <w:p>
      <w:pPr>
        <w:pStyle w:val="4"/>
        <w:ind w:firstLine="480"/>
        <w:rPr>
          <w:lang w:val="zh-CN"/>
        </w:rPr>
      </w:pPr>
      <w:r>
        <w:rPr>
          <w:lang w:val="zh-CN"/>
        </w:rPr>
        <w:t>A.</w:t>
      </w:r>
      <w:r>
        <w:rPr>
          <w:rFonts w:hint="eastAsia"/>
          <w:lang w:val="zh-CN"/>
        </w:rPr>
        <w:t>3</w:t>
      </w:r>
      <w:r>
        <w:rPr>
          <w:lang w:val="zh-CN"/>
        </w:rPr>
        <w:t>.1.6</w:t>
      </w:r>
      <w:r>
        <w:rPr>
          <w:rFonts w:hint="eastAsia"/>
        </w:rPr>
        <w:t xml:space="preserve"> </w:t>
      </w:r>
      <w:r>
        <w:rPr>
          <w:lang w:val="zh-CN"/>
        </w:rPr>
        <w:t>将以上步骤制备的4个试件在规定温度条件下保温至少4</w:t>
      </w:r>
      <w:r>
        <w:rPr>
          <w:rFonts w:hint="eastAsia"/>
        </w:rPr>
        <w:t>h</w:t>
      </w:r>
      <w:r>
        <w:rPr>
          <w:lang w:val="zh-CN"/>
        </w:rPr>
        <w:t>，然后取出放入可测抗剪切强度压力试验机中，试验的加载速度未10mm/min，直至试件界面破坏。</w:t>
      </w:r>
    </w:p>
    <w:p>
      <w:pPr>
        <w:pStyle w:val="4"/>
        <w:ind w:firstLine="480"/>
        <w:rPr>
          <w:lang w:val="zh-CN"/>
        </w:rPr>
      </w:pPr>
      <w:r>
        <w:rPr>
          <w:rFonts w:hint="eastAsia"/>
        </w:rPr>
        <w:t>A</w:t>
      </w:r>
      <w:r>
        <w:rPr>
          <w:lang w:val="zh-CN"/>
        </w:rPr>
        <w:t>.</w:t>
      </w:r>
      <w:r>
        <w:rPr>
          <w:rFonts w:hint="eastAsia"/>
          <w:lang w:val="zh-CN"/>
        </w:rPr>
        <w:t>3</w:t>
      </w:r>
      <w:r>
        <w:rPr>
          <w:lang w:val="zh-CN"/>
        </w:rPr>
        <w:t>.1.7 记录</w:t>
      </w:r>
      <w:r>
        <w:rPr>
          <w:rFonts w:hint="eastAsia"/>
          <w:lang w:val="zh-CN"/>
        </w:rPr>
        <w:t>黏</w:t>
      </w:r>
      <w:r>
        <w:rPr>
          <w:lang w:val="zh-CN"/>
        </w:rPr>
        <w:t>结破坏时的荷载和滑移位置。</w:t>
      </w:r>
    </w:p>
    <w:p>
      <w:pPr>
        <w:pStyle w:val="4"/>
        <w:ind w:firstLine="480"/>
        <w:rPr>
          <w:lang w:val="zh-CN"/>
        </w:rPr>
      </w:pPr>
      <w:r>
        <w:rPr>
          <w:lang w:val="zh-CN"/>
        </w:rPr>
        <w:t>A.</w:t>
      </w:r>
      <w:r>
        <w:rPr>
          <w:rFonts w:hint="eastAsia"/>
          <w:lang w:val="zh-CN"/>
        </w:rPr>
        <w:t>3</w:t>
      </w:r>
      <w:r>
        <w:rPr>
          <w:lang w:val="zh-CN"/>
        </w:rPr>
        <w:t>.2 结果计算</w:t>
      </w:r>
    </w:p>
    <w:p>
      <w:pPr>
        <w:pStyle w:val="4"/>
        <w:ind w:firstLine="480"/>
        <w:rPr>
          <w:lang w:val="zh-CN"/>
        </w:rPr>
      </w:pPr>
      <w:r>
        <w:rPr>
          <w:lang w:val="zh-CN"/>
        </w:rPr>
        <w:t>A.</w:t>
      </w:r>
      <w:r>
        <w:rPr>
          <w:rFonts w:hint="eastAsia"/>
          <w:lang w:val="zh-CN"/>
        </w:rPr>
        <w:t>3</w:t>
      </w:r>
      <w:r>
        <w:rPr>
          <w:lang w:val="zh-CN"/>
        </w:rPr>
        <w:t>.2.1 剪切强度按式计算：P=（F/A）*sin40</w:t>
      </w:r>
      <w:r>
        <w:rPr>
          <w:rFonts w:hint="eastAsia"/>
        </w:rPr>
        <w:t>°</w:t>
      </w:r>
    </w:p>
    <w:p>
      <w:pPr>
        <w:pStyle w:val="4"/>
        <w:ind w:firstLine="480"/>
        <w:rPr>
          <w:lang w:val="zh-CN"/>
        </w:rPr>
      </w:pPr>
      <w:r>
        <w:rPr>
          <w:lang w:val="zh-CN"/>
        </w:rPr>
        <w:t>A.</w:t>
      </w:r>
      <w:r>
        <w:rPr>
          <w:rFonts w:hint="eastAsia"/>
          <w:lang w:val="zh-CN"/>
        </w:rPr>
        <w:t>3</w:t>
      </w:r>
      <w:r>
        <w:rPr>
          <w:lang w:val="zh-CN"/>
        </w:rPr>
        <w:t>.</w:t>
      </w:r>
      <w:r>
        <w:rPr>
          <w:rFonts w:hint="eastAsia"/>
        </w:rPr>
        <w:t>2</w:t>
      </w:r>
      <w:r>
        <w:rPr>
          <w:lang w:val="zh-CN"/>
        </w:rPr>
        <w:t>.2</w:t>
      </w:r>
      <w:r>
        <w:rPr>
          <w:rFonts w:hint="eastAsia"/>
        </w:rPr>
        <w:t xml:space="preserve"> </w:t>
      </w:r>
      <w:r>
        <w:rPr>
          <w:lang w:val="zh-CN"/>
        </w:rPr>
        <w:t>式中：P一剪切强度，MPa</w:t>
      </w:r>
      <w:r>
        <w:rPr>
          <w:rFonts w:hint="eastAsia"/>
          <w:lang w:val="zh-CN"/>
        </w:rPr>
        <w:t>；</w:t>
      </w:r>
    </w:p>
    <w:p>
      <w:pPr>
        <w:pStyle w:val="4"/>
        <w:ind w:firstLine="2160" w:firstLineChars="900"/>
        <w:rPr>
          <w:lang w:val="zh-CN"/>
        </w:rPr>
      </w:pPr>
      <w:r>
        <w:rPr>
          <w:lang w:val="zh-CN"/>
        </w:rPr>
        <w:t>F一</w:t>
      </w:r>
      <w:r>
        <w:rPr>
          <w:rFonts w:hint="eastAsia"/>
        </w:rPr>
        <w:t>黏结破坏时荷载</w:t>
      </w:r>
      <w:r>
        <w:rPr>
          <w:lang w:val="zh-CN"/>
        </w:rPr>
        <w:t>，N</w:t>
      </w:r>
      <w:r>
        <w:rPr>
          <w:rFonts w:hint="eastAsia"/>
          <w:lang w:val="zh-CN"/>
        </w:rPr>
        <w:t>；</w:t>
      </w:r>
    </w:p>
    <w:p>
      <w:pPr>
        <w:pStyle w:val="4"/>
        <w:ind w:firstLine="2160" w:firstLineChars="900"/>
        <w:rPr>
          <w:lang w:val="zh-CN"/>
        </w:rPr>
      </w:pPr>
      <w:r>
        <w:rPr>
          <w:lang w:val="zh-CN"/>
        </w:rPr>
        <w:t>A一</w:t>
      </w:r>
      <w:r>
        <w:rPr>
          <w:rFonts w:hint="eastAsia"/>
          <w:lang w:val="zh-CN"/>
        </w:rPr>
        <w:t>黏</w:t>
      </w:r>
      <w:r>
        <w:rPr>
          <w:lang w:val="zh-CN"/>
        </w:rPr>
        <w:t>结面积，mm</w:t>
      </w:r>
      <w:r>
        <w:rPr>
          <w:vertAlign w:val="superscript"/>
          <w:lang w:val="zh-CN"/>
        </w:rPr>
        <w:t>2</w:t>
      </w:r>
      <w:r>
        <w:rPr>
          <w:rFonts w:hint="eastAsia"/>
          <w:lang w:val="zh-CN"/>
        </w:rPr>
        <w:t>。</w:t>
      </w:r>
    </w:p>
    <w:p>
      <w:pPr>
        <w:pStyle w:val="4"/>
        <w:ind w:firstLine="480"/>
        <w:rPr>
          <w:lang w:val="zh-CN"/>
        </w:rPr>
      </w:pPr>
      <w:r>
        <w:rPr>
          <w:lang w:val="zh-CN"/>
        </w:rPr>
        <w:t>A.</w:t>
      </w:r>
      <w:r>
        <w:rPr>
          <w:rFonts w:hint="eastAsia"/>
          <w:lang w:val="zh-CN"/>
        </w:rPr>
        <w:t>3</w:t>
      </w:r>
      <w:r>
        <w:rPr>
          <w:lang w:val="zh-CN"/>
        </w:rPr>
        <w:t>.</w:t>
      </w:r>
      <w:r>
        <w:rPr>
          <w:rFonts w:hint="eastAsia"/>
        </w:rPr>
        <w:t>2</w:t>
      </w:r>
      <w:r>
        <w:rPr>
          <w:lang w:val="zh-CN"/>
        </w:rPr>
        <w:t>.3 试验结果去除四个数据偏离平均值最大的值，取剩余三个试件的平均值作为测量值，精确到0.01MPa</w:t>
      </w:r>
      <w:r>
        <w:rPr>
          <w:rFonts w:hint="eastAsia"/>
          <w:lang w:val="zh-CN"/>
        </w:rPr>
        <w:t>。</w:t>
      </w:r>
    </w:p>
    <w:p>
      <w:pPr>
        <w:pStyle w:val="3"/>
        <w:spacing w:before="240"/>
        <w:jc w:val="left"/>
        <w:rPr>
          <w:color w:val="000000" w:themeColor="text1"/>
          <w14:textFill>
            <w14:solidFill>
              <w14:schemeClr w14:val="tx1"/>
            </w14:solidFill>
          </w14:textFill>
        </w:rPr>
      </w:pPr>
      <w:bookmarkStart w:id="51" w:name="_Toc2402"/>
      <w:bookmarkStart w:id="52" w:name="_Toc28542"/>
      <w:bookmarkStart w:id="53" w:name="_Toc15665"/>
      <w:r>
        <w:rPr>
          <w:color w:val="000000" w:themeColor="text1"/>
          <w:lang w:val="zh-CN"/>
          <w14:textFill>
            <w14:solidFill>
              <w14:schemeClr w14:val="tx1"/>
            </w14:solidFill>
          </w14:textFill>
        </w:rPr>
        <w:t>A.</w:t>
      </w:r>
      <w:r>
        <w:rPr>
          <w:rFonts w:hint="eastAsia"/>
          <w:color w:val="000000" w:themeColor="text1"/>
          <w:lang w:val="zh-CN"/>
          <w14:textFill>
            <w14:solidFill>
              <w14:schemeClr w14:val="tx1"/>
            </w14:solidFill>
          </w14:textFill>
        </w:rPr>
        <w:t>4</w:t>
      </w:r>
      <w:r>
        <w:rPr>
          <w:color w:val="000000" w:themeColor="text1"/>
          <w:lang w:val="zh-CN"/>
          <w14:textFill>
            <w14:solidFill>
              <w14:schemeClr w14:val="tx1"/>
            </w14:solidFill>
          </w14:textFill>
        </w:rPr>
        <w:t xml:space="preserve"> </w:t>
      </w:r>
      <w:bookmarkEnd w:id="51"/>
      <w:r>
        <w:rPr>
          <w:rFonts w:hint="eastAsia"/>
          <w:color w:val="000000" w:themeColor="text1"/>
          <w14:textFill>
            <w14:solidFill>
              <w14:schemeClr w14:val="tx1"/>
            </w14:solidFill>
          </w14:textFill>
        </w:rPr>
        <w:t>粘轮率试验方法</w:t>
      </w:r>
      <w:bookmarkEnd w:id="52"/>
      <w:bookmarkEnd w:id="53"/>
    </w:p>
    <w:p>
      <w:pPr>
        <w:pStyle w:val="4"/>
        <w:ind w:firstLine="480"/>
        <w:rPr>
          <w:lang w:val="zh-CN"/>
        </w:rPr>
      </w:pPr>
      <w:r>
        <w:rPr>
          <w:lang w:val="zh-CN"/>
        </w:rPr>
        <w:t>A.</w:t>
      </w:r>
      <w:r>
        <w:rPr>
          <w:rFonts w:hint="eastAsia"/>
          <w:lang w:val="zh-CN"/>
        </w:rPr>
        <w:t>4</w:t>
      </w:r>
      <w:r>
        <w:rPr>
          <w:lang w:val="zh-CN"/>
        </w:rPr>
        <w:t>.1 粘轮性能测试</w:t>
      </w:r>
    </w:p>
    <w:p>
      <w:pPr>
        <w:pStyle w:val="4"/>
        <w:ind w:firstLine="480"/>
        <w:rPr>
          <w:lang w:val="zh-CN"/>
        </w:rPr>
      </w:pPr>
      <w:r>
        <w:rPr>
          <w:lang w:val="zh-CN"/>
        </w:rPr>
        <w:t>A.</w:t>
      </w:r>
      <w:r>
        <w:rPr>
          <w:rFonts w:hint="eastAsia"/>
          <w:lang w:val="zh-CN"/>
        </w:rPr>
        <w:t>4</w:t>
      </w:r>
      <w:r>
        <w:rPr>
          <w:lang w:val="zh-CN"/>
        </w:rPr>
        <w:t>.1</w:t>
      </w:r>
      <w:r>
        <w:rPr>
          <w:rFonts w:hint="eastAsia"/>
        </w:rPr>
        <w:t>.1</w:t>
      </w:r>
      <w:r>
        <w:rPr>
          <w:lang w:val="zh-CN"/>
        </w:rPr>
        <w:t xml:space="preserve"> 本方法适用于不粘轮乳化沥青在室内和现场评估材料粘轮特性。</w:t>
      </w:r>
    </w:p>
    <w:p>
      <w:pPr>
        <w:pStyle w:val="4"/>
        <w:ind w:firstLine="480"/>
        <w:rPr>
          <w:lang w:val="zh-CN"/>
        </w:rPr>
      </w:pPr>
      <w:r>
        <w:rPr>
          <w:lang w:val="zh-CN"/>
        </w:rPr>
        <w:t>A.</w:t>
      </w:r>
      <w:r>
        <w:rPr>
          <w:rFonts w:hint="eastAsia"/>
          <w:lang w:val="zh-CN"/>
        </w:rPr>
        <w:t>4</w:t>
      </w:r>
      <w:r>
        <w:rPr>
          <w:lang w:val="zh-CN"/>
        </w:rPr>
        <w:t>.1.2</w:t>
      </w:r>
      <w:r>
        <w:rPr>
          <w:rFonts w:hint="eastAsia"/>
        </w:rPr>
        <w:t xml:space="preserve"> </w:t>
      </w:r>
      <w:r>
        <w:rPr>
          <w:lang w:val="zh-CN"/>
        </w:rPr>
        <w:t>不粘轮试验应在指定温度条件下进行。</w:t>
      </w:r>
    </w:p>
    <w:p>
      <w:pPr>
        <w:pStyle w:val="4"/>
        <w:ind w:firstLine="480"/>
        <w:rPr>
          <w:lang w:val="zh-CN"/>
        </w:rPr>
      </w:pPr>
      <w:r>
        <w:rPr>
          <w:lang w:val="zh-CN"/>
        </w:rPr>
        <w:t>A.</w:t>
      </w:r>
      <w:r>
        <w:rPr>
          <w:rFonts w:hint="eastAsia"/>
          <w:lang w:val="zh-CN"/>
        </w:rPr>
        <w:t>4</w:t>
      </w:r>
      <w:r>
        <w:rPr>
          <w:lang w:val="zh-CN"/>
        </w:rPr>
        <w:t>.2</w:t>
      </w:r>
      <w:r>
        <w:rPr>
          <w:rFonts w:hint="eastAsia"/>
        </w:rPr>
        <w:t xml:space="preserve"> </w:t>
      </w:r>
      <w:r>
        <w:rPr>
          <w:lang w:val="zh-CN"/>
        </w:rPr>
        <w:t>试验设备</w:t>
      </w:r>
    </w:p>
    <w:p>
      <w:pPr>
        <w:pStyle w:val="4"/>
        <w:ind w:firstLine="480"/>
        <w:rPr>
          <w:lang w:val="zh-CN"/>
        </w:rPr>
      </w:pPr>
      <w:r>
        <w:rPr>
          <w:lang w:val="zh-CN"/>
        </w:rPr>
        <w:t>A.</w:t>
      </w:r>
      <w:r>
        <w:rPr>
          <w:rFonts w:hint="eastAsia"/>
          <w:lang w:val="zh-CN"/>
        </w:rPr>
        <w:t>4</w:t>
      </w:r>
      <w:r>
        <w:rPr>
          <w:lang w:val="zh-CN"/>
        </w:rPr>
        <w:t>.2.1 粘轮测试仪</w:t>
      </w:r>
    </w:p>
    <w:p>
      <w:pPr>
        <w:pStyle w:val="4"/>
        <w:ind w:firstLine="480"/>
      </w:pPr>
      <w:r>
        <w:rPr>
          <w:lang w:val="zh-CN"/>
        </w:rPr>
        <w:t>可以检测不粘轮乳化沥青是否粘轮的设备，质量5386g，橡胶圈宽度0.8cm，橡胶圈外径10.5cm</w:t>
      </w:r>
      <w:r>
        <w:rPr>
          <w:rFonts w:hint="eastAsia"/>
          <w:lang w:val="zh-CN"/>
        </w:rPr>
        <w:t>，</w:t>
      </w:r>
      <w:r>
        <w:rPr>
          <w:rFonts w:hint="eastAsia"/>
        </w:rPr>
        <w:t>铝座斜率：1：6。</w:t>
      </w:r>
    </w:p>
    <w:p>
      <w:pPr>
        <w:ind w:firstLine="440"/>
        <w:jc w:val="center"/>
        <w:rPr>
          <w:rFonts w:hint="eastAsia" w:ascii="宋体" w:hAnsi="宋体"/>
          <w:sz w:val="22"/>
          <w:szCs w:val="21"/>
        </w:rPr>
      </w:pPr>
    </w:p>
    <w:p>
      <w:pPr>
        <w:ind w:left="0" w:leftChars="0" w:firstLine="0" w:firstLineChars="0"/>
        <w:jc w:val="both"/>
        <w:rPr>
          <w:rFonts w:hint="eastAsia" w:ascii="宋体" w:hAnsi="宋体"/>
          <w:sz w:val="22"/>
          <w:szCs w:val="21"/>
        </w:rPr>
      </w:pPr>
      <w:r>
        <w:rPr>
          <w:sz w:val="24"/>
        </w:rPr>
        <mc:AlternateContent>
          <mc:Choice Requires="wpg">
            <w:drawing>
              <wp:anchor distT="0" distB="0" distL="114300" distR="114300" simplePos="0" relativeHeight="251667456" behindDoc="0" locked="0" layoutInCell="1" allowOverlap="1">
                <wp:simplePos x="0" y="0"/>
                <wp:positionH relativeFrom="column">
                  <wp:posOffset>-368300</wp:posOffset>
                </wp:positionH>
                <wp:positionV relativeFrom="paragraph">
                  <wp:posOffset>271780</wp:posOffset>
                </wp:positionV>
                <wp:extent cx="6097270" cy="1931670"/>
                <wp:effectExtent l="0" t="0" r="17780" b="11430"/>
                <wp:wrapSquare wrapText="bothSides"/>
                <wp:docPr id="13" name="组合 13"/>
                <wp:cNvGraphicFramePr/>
                <a:graphic xmlns:a="http://schemas.openxmlformats.org/drawingml/2006/main">
                  <a:graphicData uri="http://schemas.microsoft.com/office/word/2010/wordprocessingGroup">
                    <wpg:wgp>
                      <wpg:cNvGrpSpPr/>
                      <wpg:grpSpPr>
                        <a:xfrm>
                          <a:off x="0" y="0"/>
                          <a:ext cx="6097270" cy="1931670"/>
                          <a:chOff x="2396" y="139296"/>
                          <a:chExt cx="9602" cy="3042"/>
                        </a:xfrm>
                      </wpg:grpSpPr>
                      <pic:pic xmlns:pic="http://schemas.openxmlformats.org/drawingml/2006/picture">
                        <pic:nvPicPr>
                          <pic:cNvPr id="11" name="图片 11" descr="D:\桌面\粘轮仪模型2.png粘轮仪模型2"/>
                          <pic:cNvPicPr>
                            <a:picLocks noChangeAspect="1"/>
                          </pic:cNvPicPr>
                        </pic:nvPicPr>
                        <pic:blipFill>
                          <a:blip r:embed="rId22"/>
                          <a:srcRect l="26568" t="27566" r="28629" b="13535"/>
                          <a:stretch>
                            <a:fillRect/>
                          </a:stretch>
                        </pic:blipFill>
                        <pic:spPr>
                          <a:xfrm>
                            <a:off x="6937" y="139590"/>
                            <a:ext cx="5061" cy="2718"/>
                          </a:xfrm>
                          <a:prstGeom prst="rect">
                            <a:avLst/>
                          </a:prstGeom>
                        </pic:spPr>
                      </pic:pic>
                      <pic:pic xmlns:pic="http://schemas.openxmlformats.org/drawingml/2006/picture">
                        <pic:nvPicPr>
                          <pic:cNvPr id="6" name="图片 6" descr="D:\桌面\粘轮仪模型1.png粘轮仪模型1"/>
                          <pic:cNvPicPr>
                            <a:picLocks noChangeAspect="1"/>
                          </pic:cNvPicPr>
                        </pic:nvPicPr>
                        <pic:blipFill>
                          <a:blip r:embed="rId23"/>
                          <a:srcRect l="24604" t="12812" r="25797"/>
                          <a:stretch>
                            <a:fillRect/>
                          </a:stretch>
                        </pic:blipFill>
                        <pic:spPr>
                          <a:xfrm>
                            <a:off x="2396" y="139296"/>
                            <a:ext cx="4245" cy="3042"/>
                          </a:xfrm>
                          <a:prstGeom prst="rect">
                            <a:avLst/>
                          </a:prstGeom>
                        </pic:spPr>
                      </pic:pic>
                    </wpg:wgp>
                  </a:graphicData>
                </a:graphic>
              </wp:anchor>
            </w:drawing>
          </mc:Choice>
          <mc:Fallback>
            <w:pict>
              <v:group id="_x0000_s1026" o:spid="_x0000_s1026" o:spt="203" style="position:absolute;left:0pt;margin-left:-29pt;margin-top:21.4pt;height:152.1pt;width:480.1pt;mso-wrap-distance-bottom:0pt;mso-wrap-distance-left:9pt;mso-wrap-distance-right:9pt;mso-wrap-distance-top:0pt;z-index:251667456;mso-width-relative:page;mso-height-relative:page;" coordorigin="2396,139296" coordsize="9602,3042" o:gfxdata="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">
                <o:lock v:ext="edit" aspectratio="f"/>
                <v:shape id="_x0000_s1026" o:spid="_x0000_s1026" o:spt="75" alt="D:\桌面\粘轮仪模型2.png粘轮仪模型2" type="#_x0000_t75" style="position:absolute;left:6937;top:139590;height:2718;width:5061;" filled="f" o:preferrelative="t" stroked="f" coordsize="21600,21600" o:gfxdata="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9RSy5AAAA2wAA&#10;AA8AAAAAAAAAAQAgAAAAIgAAAGRycy9kb3ducmV2LnhtbFBLAQIUABQAAAAIAIdO4kAzLwWeOwAA&#10;ADkAAAAQAAAAAAAAAAEAIAAAAAgBAABkcnMvc2hhcGV4bWwueG1sUEsFBgAAAAAGAAYAWwEAALID&#10;AAAAAA==&#10;">
                  <v:fill on="f" focussize="0,0"/>
                  <v:stroke on="f"/>
                  <v:imagedata r:id="rId22" cropleft="17412f" croptop="18066f" cropright="18762f" cropbottom="8870f" o:title=""/>
                  <o:lock v:ext="edit" aspectratio="t"/>
                </v:shape>
                <v:shape id="_x0000_s1026" o:spid="_x0000_s1026" o:spt="75" alt="D:\桌面\粘轮仪模型1.png粘轮仪模型1" type="#_x0000_t75" style="position:absolute;left:2396;top:139296;height:3042;width:4245;" filled="f" o:preferrelative="t" stroked="f" coordsize="21600,21600" o:gfxdata="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xj9vQAA&#10;ANoAAAAPAAAAAAAAAAEAIAAAACIAAABkcnMvZG93bnJldi54bWxQSwECFAAUAAAACACHTuJAMy8F&#10;njsAAAA5AAAAEAAAAAAAAAABACAAAAAMAQAAZHJzL3NoYXBleG1sLnhtbFBLBQYAAAAABgAGAFsB&#10;AAC2AwAAAAA=&#10;">
                  <v:fill on="f" focussize="0,0"/>
                  <v:stroke on="f"/>
                  <v:imagedata r:id="rId23" cropleft="16124f" croptop="8396f" cropright="16906f" o:title=""/>
                  <o:lock v:ext="edit" aspectratio="t"/>
                </v:shape>
                <w10:wrap type="square"/>
              </v:group>
            </w:pict>
          </mc:Fallback>
        </mc:AlternateContent>
      </w:r>
    </w:p>
    <w:p>
      <w:pPr>
        <w:ind w:firstLine="440"/>
        <w:jc w:val="center"/>
        <w:rPr>
          <w:sz w:val="22"/>
          <w:szCs w:val="21"/>
        </w:rPr>
      </w:pPr>
      <w:r>
        <w:rPr>
          <w:rFonts w:hint="eastAsia" w:ascii="宋体" w:hAnsi="宋体"/>
          <w:sz w:val="22"/>
          <w:szCs w:val="21"/>
        </w:rPr>
        <w:t xml:space="preserve">图1 </w:t>
      </w:r>
      <w:r>
        <w:rPr>
          <w:rFonts w:hint="eastAsia"/>
          <w:sz w:val="22"/>
          <w:szCs w:val="21"/>
        </w:rPr>
        <w:t xml:space="preserve">金属轮和活动坡道构造尺寸图 </w:t>
      </w:r>
    </w:p>
    <w:p>
      <w:pPr>
        <w:rPr>
          <w:rFonts w:hint="default" w:ascii="Times New Roman" w:hAnsi="Times New Roman" w:cs="Times New Roman"/>
          <w:sz w:val="24"/>
          <w:szCs w:val="24"/>
          <w:lang w:val="en-US" w:eastAsia="zh-CN"/>
        </w:rPr>
      </w:pPr>
      <w:r>
        <w:rPr>
          <w:sz w:val="22"/>
        </w:rPr>
        <mc:AlternateContent>
          <mc:Choice Requires="wpg">
            <w:drawing>
              <wp:anchor distT="0" distB="0" distL="114300" distR="114300" simplePos="0" relativeHeight="251668480" behindDoc="0" locked="0" layoutInCell="1" allowOverlap="1">
                <wp:simplePos x="0" y="0"/>
                <wp:positionH relativeFrom="column">
                  <wp:posOffset>-971550</wp:posOffset>
                </wp:positionH>
                <wp:positionV relativeFrom="paragraph">
                  <wp:posOffset>213995</wp:posOffset>
                </wp:positionV>
                <wp:extent cx="7268210" cy="1657985"/>
                <wp:effectExtent l="0" t="0" r="8890" b="18415"/>
                <wp:wrapSquare wrapText="bothSides"/>
                <wp:docPr id="18" name="组合 18"/>
                <wp:cNvGraphicFramePr/>
                <a:graphic xmlns:a="http://schemas.openxmlformats.org/drawingml/2006/main">
                  <a:graphicData uri="http://schemas.microsoft.com/office/word/2010/wordprocessingGroup">
                    <wpg:wgp>
                      <wpg:cNvGrpSpPr/>
                      <wpg:grpSpPr>
                        <a:xfrm>
                          <a:off x="0" y="0"/>
                          <a:ext cx="7268283" cy="1657969"/>
                          <a:chOff x="767" y="144245"/>
                          <a:chExt cx="12038" cy="2826"/>
                        </a:xfrm>
                      </wpg:grpSpPr>
                      <pic:pic xmlns:pic="http://schemas.openxmlformats.org/drawingml/2006/picture">
                        <pic:nvPicPr>
                          <pic:cNvPr id="17" name="图片 17" descr="D:\桌面\粘轮仪模型4.png粘轮仪模型4"/>
                          <pic:cNvPicPr>
                            <a:picLocks noChangeAspect="1"/>
                          </pic:cNvPicPr>
                        </pic:nvPicPr>
                        <pic:blipFill>
                          <a:blip r:embed="rId24"/>
                          <a:srcRect l="16912" t="6940" r="14614" b="1253"/>
                          <a:stretch>
                            <a:fillRect/>
                          </a:stretch>
                        </pic:blipFill>
                        <pic:spPr>
                          <a:xfrm>
                            <a:off x="7780" y="144245"/>
                            <a:ext cx="5025" cy="2826"/>
                          </a:xfrm>
                          <a:prstGeom prst="rect">
                            <a:avLst/>
                          </a:prstGeom>
                        </pic:spPr>
                      </pic:pic>
                      <pic:pic xmlns:pic="http://schemas.openxmlformats.org/drawingml/2006/picture">
                        <pic:nvPicPr>
                          <pic:cNvPr id="14" name="图片 14" descr="D:\桌面\粘轮仪模型3.png粘轮仪模型3"/>
                          <pic:cNvPicPr>
                            <a:picLocks noChangeAspect="1"/>
                          </pic:cNvPicPr>
                        </pic:nvPicPr>
                        <pic:blipFill>
                          <a:blip r:embed="rId25"/>
                          <a:srcRect l="1156" t="2835" b="6266"/>
                          <a:stretch>
                            <a:fillRect/>
                          </a:stretch>
                        </pic:blipFill>
                        <pic:spPr>
                          <a:xfrm>
                            <a:off x="767" y="144288"/>
                            <a:ext cx="6837" cy="2637"/>
                          </a:xfrm>
                          <a:prstGeom prst="rect">
                            <a:avLst/>
                          </a:prstGeom>
                        </pic:spPr>
                      </pic:pic>
                    </wpg:wgp>
                  </a:graphicData>
                </a:graphic>
              </wp:anchor>
            </w:drawing>
          </mc:Choice>
          <mc:Fallback>
            <w:pict>
              <v:group id="_x0000_s1026" o:spid="_x0000_s1026" o:spt="203" style="position:absolute;left:0pt;margin-left:-76.5pt;margin-top:16.85pt;height:130.55pt;width:572.3pt;mso-wrap-distance-bottom:0pt;mso-wrap-distance-left:9pt;mso-wrap-distance-right:9pt;mso-wrap-distance-top:0pt;z-index:251668480;mso-width-relative:page;mso-height-relative:page;" coordorigin="767,144245" coordsize="12038,2826" o:gfxdata="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">
                <o:lock v:ext="edit" aspectratio="f"/>
                <v:shape id="_x0000_s1026" o:spid="_x0000_s1026" o:spt="75" alt="D:\桌面\粘轮仪模型4.png粘轮仪模型4" type="#_x0000_t75" style="position:absolute;left:7780;top:144245;height:2826;width:5025;" filled="f" o:preferrelative="t" stroked="f" coordsize="21600,21600" o:gfxdata="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6gL0ugAAANsA&#10;AAAPAAAAAAAAAAEAIAAAACIAAABkcnMvZG93bnJldi54bWxQSwECFAAUAAAACACHTuJAMy8FnjsA&#10;AAA5AAAAEAAAAAAAAAABACAAAAAJAQAAZHJzL3NoYXBleG1sLnhtbFBLBQYAAAAABgAGAFsBAACz&#10;AwAAAAA=&#10;">
                  <v:fill on="f" focussize="0,0"/>
                  <v:stroke on="f"/>
                  <v:imagedata r:id="rId24" cropleft="11084f" croptop="4548f" cropright="9577f" cropbottom="821f" o:title="粘轮仪模型4"/>
                  <o:lock v:ext="edit" aspectratio="t"/>
                </v:shape>
                <v:shape id="_x0000_s1026" o:spid="_x0000_s1026" o:spt="75" alt="D:\桌面\粘轮仪模型3.png粘轮仪模型3" type="#_x0000_t75" style="position:absolute;left:767;top:144288;height:2637;width:6837;" filled="f" o:preferrelative="t" stroked="f" coordsize="21600,21600" o:gfxdata="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YKM3C2AAAA2wAAAA8A&#10;AAAAAAAAAQAgAAAAIgAAAGRycy9kb3ducmV2LnhtbFBLAQIUABQAAAAIAIdO4kAzLwWeOwAAADkA&#10;AAAQAAAAAAAAAAEAIAAAAAUBAABkcnMvc2hhcGV4bWwueG1sUEsFBgAAAAAGAAYAWwEAAK8DAAAA&#10;AA==&#10;">
                  <v:fill on="f" focussize="0,0"/>
                  <v:stroke on="f"/>
                  <v:imagedata r:id="rId25" cropleft="758f" croptop="1858f" cropbottom="4106f" o:title=""/>
                  <o:lock v:ext="edit" aspectratio="t"/>
                </v:shape>
                <w10:wrap type="square"/>
              </v:group>
            </w:pict>
          </mc:Fallback>
        </mc:AlternateConten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A:直径95mm   B:坡率1:6</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a:30mm       b:38mm       c:30mm       d:17.5mm        e:25.4mm</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f:152mm      g:90mm       h:28.7mm      i:3mm           j:100mm</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k:200mm      l:3mm        m</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80mm</w:t>
      </w:r>
    </w:p>
    <w:p>
      <w:pPr>
        <w:ind w:left="0" w:leftChars="0" w:firstLine="0" w:firstLineChars="0"/>
        <w:jc w:val="both"/>
        <w:rPr>
          <w:rFonts w:hint="eastAsia" w:ascii="宋体" w:hAnsi="宋体"/>
          <w:sz w:val="22"/>
          <w:szCs w:val="21"/>
        </w:rPr>
      </w:pPr>
    </w:p>
    <w:p>
      <w:pPr>
        <w:ind w:firstLine="440"/>
        <w:jc w:val="center"/>
        <w:rPr>
          <w:sz w:val="22"/>
          <w:szCs w:val="21"/>
        </w:rPr>
      </w:pPr>
      <w:r>
        <w:rPr>
          <w:rFonts w:hint="default" w:ascii="Times New Roman" w:hAnsi="Times New Roman" w:cs="Times New Roman"/>
          <w:sz w:val="24"/>
          <w:szCs w:val="24"/>
          <w:lang w:val="en-US"/>
        </w:rPr>
        <mc:AlternateContent>
          <mc:Choice Requires="wpg">
            <w:drawing>
              <wp:anchor distT="0" distB="0" distL="114300" distR="114300" simplePos="0" relativeHeight="251669504" behindDoc="0" locked="0" layoutInCell="1" allowOverlap="1">
                <wp:simplePos x="0" y="0"/>
                <wp:positionH relativeFrom="column">
                  <wp:posOffset>-460375</wp:posOffset>
                </wp:positionH>
                <wp:positionV relativeFrom="paragraph">
                  <wp:posOffset>10160</wp:posOffset>
                </wp:positionV>
                <wp:extent cx="6417310" cy="2263775"/>
                <wp:effectExtent l="0" t="0" r="2540" b="3175"/>
                <wp:wrapSquare wrapText="bothSides"/>
                <wp:docPr id="20" name="组合 20"/>
                <wp:cNvGraphicFramePr/>
                <a:graphic xmlns:a="http://schemas.openxmlformats.org/drawingml/2006/main">
                  <a:graphicData uri="http://schemas.microsoft.com/office/word/2010/wordprocessingGroup">
                    <wpg:wgp>
                      <wpg:cNvGrpSpPr/>
                      <wpg:grpSpPr>
                        <a:xfrm>
                          <a:off x="0" y="0"/>
                          <a:ext cx="6417437" cy="2263506"/>
                          <a:chOff x="4035" y="307193"/>
                          <a:chExt cx="11616" cy="4097"/>
                        </a:xfrm>
                      </wpg:grpSpPr>
                      <pic:pic xmlns:pic="http://schemas.openxmlformats.org/drawingml/2006/picture">
                        <pic:nvPicPr>
                          <pic:cNvPr id="21" name="图片 3" descr="D:\桌面\不粘轮2.png不粘轮2"/>
                          <pic:cNvPicPr>
                            <a:picLocks noChangeAspect="1"/>
                          </pic:cNvPicPr>
                        </pic:nvPicPr>
                        <pic:blipFill>
                          <a:blip r:embed="rId26"/>
                          <a:srcRect l="22177" t="20292" r="19553" b="6940"/>
                          <a:stretch>
                            <a:fillRect/>
                          </a:stretch>
                        </pic:blipFill>
                        <pic:spPr>
                          <a:xfrm>
                            <a:off x="4035" y="307313"/>
                            <a:ext cx="5415" cy="3798"/>
                          </a:xfrm>
                          <a:prstGeom prst="rect">
                            <a:avLst/>
                          </a:prstGeom>
                          <a:noFill/>
                          <a:ln>
                            <a:noFill/>
                          </a:ln>
                        </pic:spPr>
                      </pic:pic>
                      <pic:pic xmlns:pic="http://schemas.openxmlformats.org/drawingml/2006/picture">
                        <pic:nvPicPr>
                          <pic:cNvPr id="22" name="图片 12" descr="D:\桌面\不粘轮.png不粘轮"/>
                          <pic:cNvPicPr>
                            <a:picLocks noChangeAspect="1"/>
                          </pic:cNvPicPr>
                        </pic:nvPicPr>
                        <pic:blipFill>
                          <a:blip r:embed="rId27"/>
                          <a:srcRect l="10275" t="20102" r="24287"/>
                          <a:stretch>
                            <a:fillRect/>
                          </a:stretch>
                        </pic:blipFill>
                        <pic:spPr>
                          <a:xfrm>
                            <a:off x="9687" y="307193"/>
                            <a:ext cx="5964" cy="4097"/>
                          </a:xfrm>
                          <a:prstGeom prst="rect">
                            <a:avLst/>
                          </a:prstGeom>
                        </pic:spPr>
                      </pic:pic>
                    </wpg:wgp>
                  </a:graphicData>
                </a:graphic>
              </wp:anchor>
            </w:drawing>
          </mc:Choice>
          <mc:Fallback>
            <w:pict>
              <v:group id="_x0000_s1026" o:spid="_x0000_s1026" o:spt="203" style="position:absolute;left:0pt;margin-left:-36.25pt;margin-top:0.8pt;height:178.25pt;width:505.3pt;mso-wrap-distance-bottom:0pt;mso-wrap-distance-left:9pt;mso-wrap-distance-right:9pt;mso-wrap-distance-top:0pt;z-index:251669504;mso-width-relative:page;mso-height-relative:page;" coordorigin="4035,307193" coordsize="11616,4097" o:gfxdata="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">
                <o:lock v:ext="edit" aspectratio="f"/>
                <v:shape id="图片 3" o:spid="_x0000_s1026" o:spt="75" alt="D:\桌面\不粘轮2.png不粘轮2" type="#_x0000_t75" style="position:absolute;left:4035;top:307313;height:3798;width:5415;" filled="f" o:preferrelative="t" stroked="f" coordsize="21600,21600" o:gfxdata="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BDpm8AAAA&#10;2wAAAA8AAAAAAAAAAQAgAAAAIgAAAGRycy9kb3ducmV2LnhtbFBLAQIUABQAAAAIAIdO4kAzLwWe&#10;OwAAADkAAAAQAAAAAAAAAAEAIAAAAAsBAABkcnMvc2hhcGV4bWwueG1sUEsFBgAAAAAGAAYAWwEA&#10;ALUDAAAAAA==&#10;">
                  <v:fill on="f" focussize="0,0"/>
                  <v:stroke on="f"/>
                  <v:imagedata r:id="rId26" cropleft="14534f" croptop="13299f" cropright="12814f" cropbottom="4548f" o:title=""/>
                  <o:lock v:ext="edit" aspectratio="t"/>
                </v:shape>
                <v:shape id="图片 12" o:spid="_x0000_s1026" o:spt="75" alt="D:\桌面\不粘轮.png不粘轮" type="#_x0000_t75" style="position:absolute;left:9687;top:307193;height:4097;width:5964;" filled="f" o:preferrelative="t" stroked="f" coordsize="21600,21600" o:gfxdata="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tvVvQAA&#10;ANsAAAAPAAAAAAAAAAEAIAAAACIAAABkcnMvZG93bnJldi54bWxQSwECFAAUAAAACACHTuJAMy8F&#10;njsAAAA5AAAAEAAAAAAAAAABACAAAAAMAQAAZHJzL3NoYXBleG1sLnhtbFBLBQYAAAAABgAGAFsB&#10;AAC2AwAAAAA=&#10;">
                  <v:fill on="f" focussize="0,0"/>
                  <v:stroke on="f"/>
                  <v:imagedata r:id="rId27" cropleft="6734f" croptop="13174f" cropright="15917f" o:title=""/>
                  <o:lock v:ext="edit" aspectratio="t"/>
                </v:shape>
                <w10:wrap type="square"/>
              </v:group>
            </w:pict>
          </mc:Fallback>
        </mc:AlternateContent>
      </w:r>
      <w:r>
        <w:rPr>
          <w:rFonts w:hint="eastAsia" w:ascii="宋体" w:hAnsi="宋体"/>
          <w:sz w:val="22"/>
          <w:szCs w:val="21"/>
        </w:rPr>
        <w:t xml:space="preserve">图2 </w:t>
      </w:r>
      <w:r>
        <w:rPr>
          <w:rFonts w:hint="eastAsia"/>
          <w:sz w:val="22"/>
          <w:szCs w:val="21"/>
        </w:rPr>
        <w:t>测试装置图</w:t>
      </w:r>
      <w:bookmarkStart w:id="84" w:name="_GoBack"/>
      <w:bookmarkEnd w:id="84"/>
    </w:p>
    <w:p>
      <w:pPr>
        <w:rPr>
          <w:rFonts w:hint="default" w:ascii="宋体" w:hAnsi="宋体"/>
          <w:sz w:val="22"/>
          <w:szCs w:val="21"/>
          <w:lang w:val="en-US" w:eastAsia="zh-CN"/>
        </w:rPr>
      </w:pPr>
      <w:r>
        <w:rPr>
          <w:rFonts w:hint="eastAsia" w:ascii="宋体" w:hAnsi="宋体"/>
          <w:sz w:val="22"/>
          <w:szCs w:val="21"/>
          <w:lang w:val="en-US" w:eastAsia="zh-CN"/>
        </w:rPr>
        <w:t xml:space="preserve">    </w:t>
      </w:r>
    </w:p>
    <w:p>
      <w:pPr>
        <w:pStyle w:val="4"/>
        <w:ind w:firstLine="480"/>
        <w:rPr>
          <w:lang w:val="zh-CN"/>
        </w:rPr>
      </w:pPr>
      <w:r>
        <w:rPr>
          <w:lang w:val="zh-CN"/>
        </w:rPr>
        <w:t>A.</w:t>
      </w:r>
      <w:r>
        <w:rPr>
          <w:rFonts w:hint="eastAsia"/>
          <w:lang w:val="zh-CN"/>
        </w:rPr>
        <w:t>4</w:t>
      </w:r>
      <w:r>
        <w:rPr>
          <w:lang w:val="zh-CN"/>
        </w:rPr>
        <w:t>.2.2</w:t>
      </w:r>
      <w:r>
        <w:rPr>
          <w:rFonts w:hint="eastAsia"/>
        </w:rPr>
        <w:t xml:space="preserve"> </w:t>
      </w:r>
      <w:r>
        <w:rPr>
          <w:lang w:val="zh-CN"/>
        </w:rPr>
        <w:t>烘箱</w:t>
      </w:r>
    </w:p>
    <w:p>
      <w:pPr>
        <w:pStyle w:val="4"/>
        <w:ind w:firstLine="480"/>
        <w:rPr>
          <w:rFonts w:hint="eastAsia"/>
          <w:lang w:val="zh-CN"/>
        </w:rPr>
      </w:pPr>
      <w:r>
        <w:rPr>
          <w:lang w:val="zh-CN"/>
        </w:rPr>
        <w:t>指定温度恒温8</w:t>
      </w:r>
      <w:r>
        <w:rPr>
          <w:rFonts w:hint="eastAsia"/>
        </w:rPr>
        <w:t>h</w:t>
      </w:r>
      <w:r>
        <w:rPr>
          <w:lang w:val="zh-CN"/>
        </w:rPr>
        <w:t>的保温烘箱。</w:t>
      </w:r>
    </w:p>
    <w:p>
      <w:pPr>
        <w:pStyle w:val="4"/>
        <w:ind w:firstLine="480"/>
        <w:rPr>
          <w:rFonts w:hint="eastAsia" w:eastAsia="宋体"/>
          <w:lang w:val="zh-CN" w:eastAsia="zh-CN"/>
        </w:rPr>
      </w:pPr>
      <w:r>
        <w:rPr>
          <w:lang w:val="zh-CN"/>
        </w:rPr>
        <w:t>A.</w:t>
      </w:r>
      <w:r>
        <w:rPr>
          <w:rFonts w:hint="eastAsia"/>
          <w:lang w:val="zh-CN"/>
        </w:rPr>
        <w:t>4</w:t>
      </w:r>
      <w:r>
        <w:rPr>
          <w:lang w:val="zh-CN"/>
        </w:rPr>
        <w:t>.2.3 玻璃板</w:t>
      </w:r>
    </w:p>
    <w:p>
      <w:pPr>
        <w:pStyle w:val="4"/>
        <w:ind w:firstLine="480"/>
        <w:rPr>
          <w:lang w:val="zh-CN"/>
        </w:rPr>
      </w:pPr>
      <w:r>
        <w:rPr>
          <w:lang w:val="zh-CN"/>
        </w:rPr>
        <w:t>长200mm</w:t>
      </w:r>
      <w:r>
        <w:rPr>
          <w:rFonts w:hint="eastAsia"/>
          <w:lang w:val="zh-CN"/>
        </w:rPr>
        <w:t>，</w:t>
      </w:r>
      <w:r>
        <w:rPr>
          <w:lang w:val="zh-CN"/>
        </w:rPr>
        <w:t>宽100mm，厚度3mm左右的玻璃板。</w:t>
      </w:r>
    </w:p>
    <w:p>
      <w:pPr>
        <w:pStyle w:val="4"/>
        <w:ind w:firstLine="480"/>
        <w:rPr>
          <w:lang w:val="zh-CN"/>
        </w:rPr>
      </w:pPr>
      <w:r>
        <w:rPr>
          <w:lang w:val="zh-CN"/>
        </w:rPr>
        <w:t>A.</w:t>
      </w:r>
      <w:r>
        <w:rPr>
          <w:rFonts w:hint="eastAsia"/>
          <w:lang w:val="zh-CN"/>
        </w:rPr>
        <w:t>4</w:t>
      </w:r>
      <w:r>
        <w:rPr>
          <w:lang w:val="zh-CN"/>
        </w:rPr>
        <w:t>.3</w:t>
      </w:r>
      <w:r>
        <w:rPr>
          <w:rFonts w:hint="eastAsia"/>
        </w:rPr>
        <w:t xml:space="preserve"> </w:t>
      </w:r>
      <w:r>
        <w:rPr>
          <w:lang w:val="zh-CN"/>
        </w:rPr>
        <w:t>试验步骤</w:t>
      </w:r>
    </w:p>
    <w:p>
      <w:pPr>
        <w:pStyle w:val="4"/>
        <w:ind w:firstLine="480"/>
        <w:rPr>
          <w:lang w:val="zh-CN"/>
        </w:rPr>
      </w:pPr>
      <w:r>
        <w:rPr>
          <w:lang w:val="zh-CN"/>
        </w:rPr>
        <w:t>A.</w:t>
      </w:r>
      <w:r>
        <w:rPr>
          <w:rFonts w:hint="eastAsia"/>
          <w:lang w:val="zh-CN"/>
        </w:rPr>
        <w:t>4</w:t>
      </w:r>
      <w:r>
        <w:rPr>
          <w:lang w:val="zh-CN"/>
        </w:rPr>
        <w:t>.3.1 将试样涂布于玻璃片（200mm</w:t>
      </w:r>
      <w:r>
        <w:rPr>
          <w:rFonts w:ascii="Arial" w:hAnsi="Arial" w:cs="Arial"/>
        </w:rPr>
        <w:t>×</w:t>
      </w:r>
      <w:r>
        <w:rPr>
          <w:lang w:val="zh-CN"/>
        </w:rPr>
        <w:t>100mm</w:t>
      </w:r>
      <w:r>
        <w:rPr>
          <w:rFonts w:ascii="Arial" w:hAnsi="Arial" w:cs="Arial"/>
        </w:rPr>
        <w:t>×</w:t>
      </w:r>
      <w:r>
        <w:rPr>
          <w:lang w:val="zh-CN"/>
        </w:rPr>
        <w:t>3mm）上，涂成与玻璃片的短边平行在长边中心处成一条80mm宽的带状，涂膜厚度按洒布量（0.5kg/m</w:t>
      </w:r>
      <w:r>
        <w:rPr>
          <w:vertAlign w:val="superscript"/>
          <w:lang w:val="zh-CN"/>
        </w:rPr>
        <w:t>2</w:t>
      </w:r>
      <w:r>
        <w:rPr>
          <w:lang w:val="zh-CN"/>
        </w:rPr>
        <w:t>）折算。</w:t>
      </w:r>
    </w:p>
    <w:p>
      <w:pPr>
        <w:pStyle w:val="4"/>
        <w:ind w:firstLine="480"/>
        <w:rPr>
          <w:lang w:val="zh-CN"/>
        </w:rPr>
      </w:pPr>
      <w:r>
        <w:rPr>
          <w:lang w:val="zh-CN"/>
        </w:rPr>
        <w:t>A.</w:t>
      </w:r>
      <w:r>
        <w:rPr>
          <w:rFonts w:hint="eastAsia"/>
          <w:lang w:val="zh-CN"/>
        </w:rPr>
        <w:t>4</w:t>
      </w:r>
      <w:r>
        <w:rPr>
          <w:lang w:val="zh-CN"/>
        </w:rPr>
        <w:t>.3.2 将粘轮测试仪放在烘箱里保温1</w:t>
      </w:r>
      <w:r>
        <w:rPr>
          <w:rFonts w:hint="eastAsia"/>
        </w:rPr>
        <w:t>h</w:t>
      </w:r>
    </w:p>
    <w:p>
      <w:pPr>
        <w:pStyle w:val="4"/>
        <w:ind w:firstLine="480"/>
        <w:rPr>
          <w:lang w:val="zh-CN"/>
        </w:rPr>
      </w:pPr>
      <w:r>
        <w:rPr>
          <w:lang w:val="zh-CN"/>
        </w:rPr>
        <w:t>A.</w:t>
      </w:r>
      <w:r>
        <w:rPr>
          <w:rFonts w:hint="eastAsia"/>
          <w:lang w:val="zh-CN"/>
        </w:rPr>
        <w:t>4</w:t>
      </w:r>
      <w:r>
        <w:rPr>
          <w:lang w:val="zh-CN"/>
        </w:rPr>
        <w:t>.3.3 将制作好的不粘轮乳化沥青样品和成型后的被附着材料放在指定温度的烘箱中静置4</w:t>
      </w:r>
      <w:r>
        <w:rPr>
          <w:rFonts w:hint="eastAsia"/>
        </w:rPr>
        <w:t>h</w:t>
      </w:r>
      <w:r>
        <w:rPr>
          <w:lang w:val="zh-CN"/>
        </w:rPr>
        <w:t>以上。</w:t>
      </w:r>
    </w:p>
    <w:p>
      <w:pPr>
        <w:pStyle w:val="4"/>
        <w:ind w:firstLine="480"/>
        <w:rPr>
          <w:lang w:val="zh-CN"/>
        </w:rPr>
      </w:pPr>
      <w:r>
        <w:rPr>
          <w:lang w:val="zh-CN"/>
        </w:rPr>
        <w:t>A.</w:t>
      </w:r>
      <w:r>
        <w:rPr>
          <w:rFonts w:hint="eastAsia"/>
          <w:lang w:val="zh-CN"/>
        </w:rPr>
        <w:t>4</w:t>
      </w:r>
      <w:r>
        <w:rPr>
          <w:lang w:val="zh-CN"/>
        </w:rPr>
        <w:t>.3.4 将玻璃板放在斜坡上，</w:t>
      </w:r>
      <w:r>
        <w:rPr>
          <w:rFonts w:hint="eastAsia"/>
          <w:lang w:val="zh-CN"/>
        </w:rPr>
        <w:t>双手</w:t>
      </w:r>
      <w:r>
        <w:rPr>
          <w:lang w:val="zh-CN"/>
        </w:rPr>
        <w:t>持</w:t>
      </w:r>
      <w:r>
        <w:rPr>
          <w:rFonts w:hint="eastAsia"/>
          <w:lang w:val="zh-CN"/>
        </w:rPr>
        <w:t>粘轮</w:t>
      </w:r>
      <w:r>
        <w:rPr>
          <w:lang w:val="zh-CN"/>
        </w:rPr>
        <w:t>测定仪</w:t>
      </w:r>
      <w:r>
        <w:rPr>
          <w:rFonts w:hint="eastAsia"/>
          <w:lang w:val="zh-CN"/>
        </w:rPr>
        <w:t>（室温）从坡道上匀速碾过乳化沥青膜</w:t>
      </w:r>
      <w:r>
        <w:rPr>
          <w:lang w:val="zh-CN"/>
        </w:rPr>
        <w:t>，测量</w:t>
      </w:r>
      <w:r>
        <w:rPr>
          <w:rFonts w:hint="eastAsia"/>
          <w:lang w:val="zh-CN"/>
        </w:rPr>
        <w:t>粘轮测试仪橡胶圈乳化沥青残留长度及粘轮测试仪橡胶圈滚过不粘轮界面长度，计算粘轮率</w:t>
      </w:r>
      <w:r>
        <w:rPr>
          <w:lang w:val="zh-CN"/>
        </w:rPr>
        <w:t>。</w:t>
      </w:r>
    </w:p>
    <w:p>
      <w:pPr>
        <w:pStyle w:val="4"/>
        <w:ind w:firstLine="480"/>
        <w:rPr>
          <w:lang w:val="zh-CN"/>
        </w:rPr>
      </w:pPr>
      <w:r>
        <w:rPr>
          <w:lang w:val="zh-CN"/>
        </w:rPr>
        <w:t>A.</w:t>
      </w:r>
      <w:r>
        <w:rPr>
          <w:rFonts w:hint="eastAsia"/>
          <w:lang w:val="zh-CN"/>
        </w:rPr>
        <w:t>4</w:t>
      </w:r>
      <w:r>
        <w:rPr>
          <w:lang w:val="zh-CN"/>
        </w:rPr>
        <w:t>.4 结果计算</w:t>
      </w:r>
    </w:p>
    <w:p>
      <w:pPr>
        <w:pStyle w:val="4"/>
        <w:ind w:firstLine="480"/>
        <w:rPr>
          <w:lang w:val="zh-CN"/>
        </w:rPr>
      </w:pPr>
      <w:r>
        <w:rPr>
          <w:lang w:val="zh-CN"/>
        </w:rPr>
        <w:t>A.</w:t>
      </w:r>
      <w:r>
        <w:rPr>
          <w:rFonts w:hint="eastAsia"/>
          <w:lang w:val="zh-CN"/>
        </w:rPr>
        <w:t>4</w:t>
      </w:r>
      <w:r>
        <w:rPr>
          <w:lang w:val="zh-CN"/>
        </w:rPr>
        <w:t>.4.1 粘轮率按式计算：</w:t>
      </w:r>
    </w:p>
    <w:p>
      <w:pPr>
        <w:ind w:left="257" w:leftChars="107" w:firstLine="355" w:firstLineChars="148"/>
        <w:jc w:val="center"/>
        <w:rPr>
          <w:rFonts w:eastAsia="Times New Roman"/>
          <w:color w:val="000000" w:themeColor="text1"/>
          <w:lang w:val="zh-CN"/>
          <w14:textFill>
            <w14:solidFill>
              <w14:schemeClr w14:val="tx1"/>
            </w14:solidFill>
          </w14:textFill>
        </w:rPr>
      </w:pPr>
      <w:r>
        <w:rPr>
          <w:rFonts w:hint="eastAsia" w:eastAsia="Times New Roman"/>
          <w:color w:val="000000" w:themeColor="text1"/>
          <w14:textFill>
            <w14:solidFill>
              <w14:schemeClr w14:val="tx1"/>
            </w14:solidFill>
          </w14:textFill>
        </w:rPr>
        <w:t>δ=</w:t>
      </w:r>
      <w:r>
        <w:rPr>
          <w:rFonts w:eastAsia="Times New Roman"/>
          <w:color w:val="000000" w:themeColor="text1"/>
          <w:lang w:val="zh-CN"/>
          <w14:textFill>
            <w14:solidFill>
              <w14:schemeClr w14:val="tx1"/>
            </w14:solidFill>
          </w14:textFill>
        </w:rPr>
        <w:t>c/Lx100%</w:t>
      </w:r>
    </w:p>
    <w:p>
      <w:pPr>
        <w:pStyle w:val="4"/>
        <w:ind w:firstLine="480"/>
        <w:rPr>
          <w:lang w:val="zh-CN"/>
        </w:rPr>
      </w:pPr>
      <w:r>
        <w:rPr>
          <w:lang w:val="zh-CN"/>
        </w:rPr>
        <w:t>A.</w:t>
      </w:r>
      <w:r>
        <w:rPr>
          <w:rFonts w:hint="eastAsia"/>
          <w:lang w:val="zh-CN"/>
        </w:rPr>
        <w:t>4</w:t>
      </w:r>
      <w:r>
        <w:rPr>
          <w:lang w:val="zh-CN"/>
        </w:rPr>
        <w:t>.4.2式中：</w:t>
      </w:r>
      <w:r>
        <w:rPr>
          <w:rFonts w:hint="eastAsia"/>
        </w:rPr>
        <w:t>δ</w:t>
      </w:r>
      <w:r>
        <w:rPr>
          <w:lang w:val="zh-CN"/>
        </w:rPr>
        <w:t>一粘轮率</w:t>
      </w:r>
      <w:r>
        <w:rPr>
          <w:rFonts w:hint="eastAsia"/>
          <w:lang w:val="zh-CN"/>
        </w:rPr>
        <w:t>；</w:t>
      </w:r>
    </w:p>
    <w:p>
      <w:pPr>
        <w:pStyle w:val="4"/>
        <w:ind w:firstLine="2160" w:firstLineChars="900"/>
        <w:rPr>
          <w:lang w:val="zh-CN"/>
        </w:rPr>
      </w:pPr>
      <w:r>
        <w:rPr>
          <w:lang w:val="zh-CN"/>
        </w:rPr>
        <w:t>c一不粘轮乳化沥青残留长度，cm</w:t>
      </w:r>
      <w:r>
        <w:rPr>
          <w:rFonts w:hint="eastAsia"/>
          <w:lang w:val="zh-CN"/>
        </w:rPr>
        <w:t>；</w:t>
      </w:r>
    </w:p>
    <w:p>
      <w:pPr>
        <w:pStyle w:val="4"/>
        <w:ind w:firstLine="2160" w:firstLineChars="900"/>
        <w:rPr>
          <w:lang w:val="zh-CN"/>
        </w:rPr>
      </w:pPr>
      <w:r>
        <w:rPr>
          <w:lang w:val="zh-CN"/>
        </w:rPr>
        <w:t>L一粘轮测试仪橡胶圈周长，cm</w:t>
      </w:r>
      <w:r>
        <w:rPr>
          <w:rFonts w:hint="eastAsia"/>
          <w:lang w:val="zh-CN"/>
        </w:rPr>
        <w:t>。</w:t>
      </w:r>
    </w:p>
    <w:p>
      <w:pPr>
        <w:pStyle w:val="4"/>
        <w:ind w:firstLine="480"/>
        <w:rPr>
          <w:lang w:val="zh-CN"/>
        </w:rPr>
      </w:pPr>
      <w:r>
        <w:rPr>
          <w:lang w:val="zh-CN"/>
        </w:rPr>
        <w:t>A.</w:t>
      </w:r>
      <w:r>
        <w:rPr>
          <w:rFonts w:hint="eastAsia"/>
          <w:lang w:val="zh-CN"/>
        </w:rPr>
        <w:t>4</w:t>
      </w:r>
      <w:r>
        <w:rPr>
          <w:lang w:val="zh-CN"/>
        </w:rPr>
        <w:t>.5 判定依据</w:t>
      </w:r>
    </w:p>
    <w:p>
      <w:pPr>
        <w:pStyle w:val="4"/>
        <w:ind w:firstLine="480"/>
        <w:rPr>
          <w:lang w:val="zh-CN"/>
        </w:rPr>
      </w:pPr>
      <w:r>
        <w:rPr>
          <w:lang w:val="zh-CN"/>
        </w:rPr>
        <w:t>A.</w:t>
      </w:r>
      <w:r>
        <w:rPr>
          <w:rFonts w:hint="eastAsia"/>
          <w:lang w:val="zh-CN"/>
        </w:rPr>
        <w:t>4</w:t>
      </w:r>
      <w:r>
        <w:rPr>
          <w:lang w:val="zh-CN"/>
        </w:rPr>
        <w:t>.5.1 粘轮率</w:t>
      </w:r>
      <w:r>
        <w:rPr>
          <w:rFonts w:cs="Times New Roman"/>
        </w:rPr>
        <w:t>δ≤</w:t>
      </w:r>
      <w:r>
        <w:rPr>
          <w:rFonts w:cs="Times New Roman"/>
          <w:lang w:val="zh-CN"/>
        </w:rPr>
        <w:t>10%</w:t>
      </w:r>
      <w:r>
        <w:rPr>
          <w:lang w:val="zh-CN"/>
        </w:rPr>
        <w:t>视为不粘轮。</w:t>
      </w:r>
    </w:p>
    <w:p>
      <w:pPr>
        <w:pStyle w:val="4"/>
        <w:ind w:firstLine="480"/>
        <w:rPr>
          <w:lang w:val="zh-CN"/>
        </w:rPr>
      </w:pPr>
      <w:r>
        <w:rPr>
          <w:lang w:val="zh-CN"/>
        </w:rPr>
        <w:t>注：考虑到打开烘箱测试温度有误差，建议测试温度</w:t>
      </w:r>
      <w:r>
        <w:rPr>
          <w:rFonts w:cs="Times New Roman"/>
          <w:lang w:val="zh-CN"/>
        </w:rPr>
        <w:t>6</w:t>
      </w:r>
      <w:r>
        <w:rPr>
          <w:rFonts w:cs="Times New Roman"/>
        </w:rPr>
        <w:t>3±3</w:t>
      </w:r>
      <w:r>
        <w:rPr>
          <w:rFonts w:cs="Times New Roman"/>
          <w:lang w:val="zh-CN"/>
        </w:rPr>
        <w:t>℃</w:t>
      </w:r>
      <w:r>
        <w:rPr>
          <w:rFonts w:hint="eastAsia"/>
          <w:lang w:val="zh-CN"/>
        </w:rPr>
        <w:t>。</w:t>
      </w:r>
    </w:p>
    <w:p>
      <w:pPr>
        <w:ind w:firstLine="0" w:firstLineChars="0"/>
        <w:jc w:val="left"/>
        <w:rPr>
          <w:rFonts w:asciiTheme="minorEastAsia" w:hAnsiTheme="minorEastAsia" w:eastAsiaTheme="minorEastAsia" w:cstheme="minorEastAsia"/>
          <w:color w:val="000000" w:themeColor="text1"/>
          <w:sz w:val="28"/>
          <w:szCs w:val="28"/>
          <w14:textFill>
            <w14:solidFill>
              <w14:schemeClr w14:val="tx1"/>
            </w14:solidFill>
          </w14:textFill>
        </w:rPr>
      </w:pPr>
    </w:p>
    <w:p>
      <w:pPr>
        <w:ind w:firstLine="0" w:firstLineChars="0"/>
        <w:jc w:val="left"/>
        <w:rPr>
          <w:rFonts w:asciiTheme="minorEastAsia" w:hAnsiTheme="minorEastAsia" w:eastAsiaTheme="minorEastAsia" w:cstheme="minorEastAsia"/>
          <w:color w:val="000000" w:themeColor="text1"/>
          <w:sz w:val="28"/>
          <w:szCs w:val="28"/>
          <w14:textFill>
            <w14:solidFill>
              <w14:schemeClr w14:val="tx1"/>
            </w14:solidFill>
          </w14:textFill>
        </w:rPr>
        <w:sectPr>
          <w:pgSz w:w="11900" w:h="16840"/>
          <w:pgMar w:top="1440" w:right="1800" w:bottom="1440" w:left="1800" w:header="851" w:footer="992" w:gutter="0"/>
          <w:cols w:space="720" w:num="1"/>
        </w:sectPr>
      </w:pPr>
      <w:r>
        <w:rPr>
          <w:rFonts w:hint="eastAsia" w:asciiTheme="minorEastAsia" w:hAnsiTheme="minorEastAsia" w:eastAsiaTheme="minorEastAsia" w:cstheme="minorEastAsia"/>
          <w:color w:val="000000" w:themeColor="text1"/>
          <w:sz w:val="28"/>
          <w:szCs w:val="28"/>
          <w14:textFill>
            <w14:solidFill>
              <w14:schemeClr w14:val="tx1"/>
            </w14:solidFill>
          </w14:textFill>
        </w:rPr>
        <w:t xml:space="preserve">  </w:t>
      </w:r>
    </w:p>
    <w:p>
      <w:pPr>
        <w:pStyle w:val="2"/>
        <w:spacing w:before="332"/>
        <w:rPr>
          <w:rFonts w:cs="Times New Roman"/>
          <w:color w:val="000000" w:themeColor="text1"/>
          <w14:textFill>
            <w14:solidFill>
              <w14:schemeClr w14:val="tx1"/>
            </w14:solidFill>
          </w14:textFill>
        </w:rPr>
      </w:pPr>
      <w:bookmarkStart w:id="54" w:name="_Toc34312175"/>
      <w:bookmarkStart w:id="55" w:name="_Toc35004569"/>
      <w:bookmarkStart w:id="56" w:name="_Toc30177624"/>
      <w:bookmarkStart w:id="57" w:name="_Toc35004236"/>
      <w:bookmarkStart w:id="58" w:name="_Toc38546218"/>
      <w:bookmarkStart w:id="59" w:name="_Toc19710"/>
      <w:bookmarkStart w:id="60" w:name="_Toc77003675"/>
      <w:bookmarkStart w:id="61" w:name="_Toc32724"/>
      <w:r>
        <w:rPr>
          <w:rFonts w:cs="Times New Roman"/>
          <w:color w:val="000000" w:themeColor="text1"/>
          <w14:textFill>
            <w14:solidFill>
              <w14:schemeClr w14:val="tx1"/>
            </w14:solidFill>
          </w14:textFill>
        </w:rPr>
        <w:t>本规程用词说明</w:t>
      </w:r>
      <w:bookmarkEnd w:id="3"/>
      <w:bookmarkEnd w:id="4"/>
      <w:bookmarkEnd w:id="5"/>
      <w:bookmarkEnd w:id="6"/>
      <w:bookmarkEnd w:id="7"/>
      <w:bookmarkEnd w:id="8"/>
      <w:bookmarkEnd w:id="9"/>
      <w:bookmarkEnd w:id="10"/>
      <w:bookmarkEnd w:id="11"/>
      <w:bookmarkEnd w:id="12"/>
      <w:bookmarkEnd w:id="13"/>
      <w:bookmarkEnd w:id="54"/>
      <w:bookmarkEnd w:id="55"/>
      <w:bookmarkEnd w:id="56"/>
      <w:bookmarkEnd w:id="57"/>
      <w:bookmarkEnd w:id="58"/>
      <w:bookmarkEnd w:id="59"/>
      <w:bookmarkEnd w:id="60"/>
      <w:bookmarkEnd w:id="61"/>
    </w:p>
    <w:p>
      <w:pPr>
        <w:ind w:firstLine="482"/>
        <w:rPr>
          <w:rFonts w:cs="Times New Roman"/>
          <w:color w:val="000000" w:themeColor="text1"/>
          <w:szCs w:val="28"/>
          <w14:textFill>
            <w14:solidFill>
              <w14:schemeClr w14:val="tx1"/>
            </w14:solidFill>
          </w14:textFill>
        </w:rPr>
      </w:pPr>
      <w:bookmarkStart w:id="62" w:name="_Toc311553896"/>
      <w:bookmarkStart w:id="63" w:name="_Toc363222529"/>
      <w:r>
        <w:rPr>
          <w:rFonts w:cs="Times New Roman"/>
          <w:b/>
          <w:color w:val="000000" w:themeColor="text1"/>
          <w:szCs w:val="28"/>
          <w14:textFill>
            <w14:solidFill>
              <w14:schemeClr w14:val="tx1"/>
            </w14:solidFill>
          </w14:textFill>
        </w:rPr>
        <w:t>1　</w:t>
      </w:r>
      <w:r>
        <w:rPr>
          <w:rFonts w:cs="Times New Roman"/>
          <w:color w:val="000000" w:themeColor="text1"/>
          <w:szCs w:val="28"/>
          <w14:textFill>
            <w14:solidFill>
              <w14:schemeClr w14:val="tx1"/>
            </w14:solidFill>
          </w14:textFill>
        </w:rPr>
        <w:t>为便于在执行本规程条文时区别对待，对要求严格程度不同的用词说明如下：</w:t>
      </w:r>
      <w:bookmarkEnd w:id="62"/>
      <w:bookmarkEnd w:id="63"/>
    </w:p>
    <w:p>
      <w:pPr>
        <w:ind w:firstLine="851" w:firstLineChars="353"/>
        <w:rPr>
          <w:rFonts w:cs="Times New Roman"/>
          <w:color w:val="000000" w:themeColor="text1"/>
          <w:szCs w:val="28"/>
          <w14:textFill>
            <w14:solidFill>
              <w14:schemeClr w14:val="tx1"/>
            </w14:solidFill>
          </w14:textFill>
        </w:rPr>
      </w:pPr>
      <w:r>
        <w:rPr>
          <w:rFonts w:cs="Times New Roman"/>
          <w:b/>
          <w:color w:val="000000" w:themeColor="text1"/>
          <w:szCs w:val="28"/>
          <w14:textFill>
            <w14:solidFill>
              <w14:schemeClr w14:val="tx1"/>
            </w14:solidFill>
          </w14:textFill>
        </w:rPr>
        <w:t>1)</w:t>
      </w:r>
      <w:r>
        <w:rPr>
          <w:rFonts w:cs="Times New Roman"/>
          <w:color w:val="000000" w:themeColor="text1"/>
          <w:szCs w:val="28"/>
          <w14:textFill>
            <w14:solidFill>
              <w14:schemeClr w14:val="tx1"/>
            </w14:solidFill>
          </w14:textFill>
        </w:rPr>
        <w:t>表示很严格，非这样做不可的：</w:t>
      </w:r>
    </w:p>
    <w:p>
      <w:pPr>
        <w:ind w:firstLine="1087" w:firstLineChars="453"/>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正面词采用</w:t>
      </w:r>
      <w:r>
        <w:rPr>
          <w:rFonts w:hint="eastAsia" w:cs="Times New Roman"/>
          <w:color w:val="000000" w:themeColor="text1"/>
          <w:szCs w:val="28"/>
          <w14:textFill>
            <w14:solidFill>
              <w14:schemeClr w14:val="tx1"/>
            </w14:solidFill>
          </w14:textFill>
        </w:rPr>
        <w:t>“必须”</w:t>
      </w:r>
      <w:r>
        <w:rPr>
          <w:rFonts w:cs="Times New Roman"/>
          <w:color w:val="000000" w:themeColor="text1"/>
          <w:szCs w:val="28"/>
          <w14:textFill>
            <w14:solidFill>
              <w14:schemeClr w14:val="tx1"/>
            </w14:solidFill>
          </w14:textFill>
        </w:rPr>
        <w:t>，反面词采用</w:t>
      </w:r>
      <w:r>
        <w:rPr>
          <w:rFonts w:hint="eastAsia" w:cs="Times New Roman"/>
          <w:color w:val="000000" w:themeColor="text1"/>
          <w:szCs w:val="28"/>
          <w14:textFill>
            <w14:solidFill>
              <w14:schemeClr w14:val="tx1"/>
            </w14:solidFill>
          </w14:textFill>
        </w:rPr>
        <w:t>“严禁”</w:t>
      </w:r>
      <w:r>
        <w:rPr>
          <w:rFonts w:cs="Times New Roman"/>
          <w:color w:val="000000" w:themeColor="text1"/>
          <w:szCs w:val="28"/>
          <w14:textFill>
            <w14:solidFill>
              <w14:schemeClr w14:val="tx1"/>
            </w14:solidFill>
          </w14:textFill>
        </w:rPr>
        <w:t>；</w:t>
      </w:r>
    </w:p>
    <w:p>
      <w:pPr>
        <w:ind w:firstLine="851" w:firstLineChars="353"/>
        <w:rPr>
          <w:rFonts w:cs="Times New Roman"/>
          <w:color w:val="000000" w:themeColor="text1"/>
          <w:szCs w:val="28"/>
          <w14:textFill>
            <w14:solidFill>
              <w14:schemeClr w14:val="tx1"/>
            </w14:solidFill>
          </w14:textFill>
        </w:rPr>
      </w:pPr>
      <w:r>
        <w:rPr>
          <w:rFonts w:cs="Times New Roman"/>
          <w:b/>
          <w:color w:val="000000" w:themeColor="text1"/>
          <w:szCs w:val="28"/>
          <w14:textFill>
            <w14:solidFill>
              <w14:schemeClr w14:val="tx1"/>
            </w14:solidFill>
          </w14:textFill>
        </w:rPr>
        <w:t>2)</w:t>
      </w:r>
      <w:r>
        <w:rPr>
          <w:rFonts w:cs="Times New Roman"/>
          <w:color w:val="000000" w:themeColor="text1"/>
          <w:szCs w:val="28"/>
          <w14:textFill>
            <w14:solidFill>
              <w14:schemeClr w14:val="tx1"/>
            </w14:solidFill>
          </w14:textFill>
        </w:rPr>
        <w:t>表示严格，在正常情况下均应这样做的：</w:t>
      </w:r>
    </w:p>
    <w:p>
      <w:pPr>
        <w:ind w:firstLine="1087" w:firstLineChars="453"/>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正面词采用</w:t>
      </w:r>
      <w:r>
        <w:rPr>
          <w:rFonts w:hint="eastAsia" w:cs="Times New Roman"/>
          <w:color w:val="000000" w:themeColor="text1"/>
          <w:szCs w:val="28"/>
          <w14:textFill>
            <w14:solidFill>
              <w14:schemeClr w14:val="tx1"/>
            </w14:solidFill>
          </w14:textFill>
        </w:rPr>
        <w:t>“应”</w:t>
      </w:r>
      <w:r>
        <w:rPr>
          <w:rFonts w:cs="Times New Roman"/>
          <w:color w:val="000000" w:themeColor="text1"/>
          <w:szCs w:val="28"/>
          <w14:textFill>
            <w14:solidFill>
              <w14:schemeClr w14:val="tx1"/>
            </w14:solidFill>
          </w14:textFill>
        </w:rPr>
        <w:t>，反面词采用</w:t>
      </w:r>
      <w:r>
        <w:rPr>
          <w:rFonts w:hint="eastAsia" w:cs="Times New Roman"/>
          <w:color w:val="000000" w:themeColor="text1"/>
          <w:szCs w:val="28"/>
          <w14:textFill>
            <w14:solidFill>
              <w14:schemeClr w14:val="tx1"/>
            </w14:solidFill>
          </w14:textFill>
        </w:rPr>
        <w:t>“不应”</w:t>
      </w:r>
      <w:r>
        <w:rPr>
          <w:rFonts w:cs="Times New Roman"/>
          <w:color w:val="000000" w:themeColor="text1"/>
          <w:szCs w:val="28"/>
          <w14:textFill>
            <w14:solidFill>
              <w14:schemeClr w14:val="tx1"/>
            </w14:solidFill>
          </w14:textFill>
        </w:rPr>
        <w:t>或</w:t>
      </w:r>
      <w:r>
        <w:rPr>
          <w:rFonts w:hint="eastAsia" w:cs="Times New Roman"/>
          <w:color w:val="000000" w:themeColor="text1"/>
          <w:szCs w:val="28"/>
          <w14:textFill>
            <w14:solidFill>
              <w14:schemeClr w14:val="tx1"/>
            </w14:solidFill>
          </w14:textFill>
        </w:rPr>
        <w:t>“不得”</w:t>
      </w:r>
      <w:r>
        <w:rPr>
          <w:rFonts w:cs="Times New Roman"/>
          <w:color w:val="000000" w:themeColor="text1"/>
          <w:szCs w:val="28"/>
          <w14:textFill>
            <w14:solidFill>
              <w14:schemeClr w14:val="tx1"/>
            </w14:solidFill>
          </w14:textFill>
        </w:rPr>
        <w:t>；</w:t>
      </w:r>
    </w:p>
    <w:p>
      <w:pPr>
        <w:ind w:firstLine="851" w:firstLineChars="353"/>
        <w:rPr>
          <w:rFonts w:cs="Times New Roman"/>
          <w:color w:val="000000" w:themeColor="text1"/>
          <w:szCs w:val="28"/>
          <w14:textFill>
            <w14:solidFill>
              <w14:schemeClr w14:val="tx1"/>
            </w14:solidFill>
          </w14:textFill>
        </w:rPr>
      </w:pPr>
      <w:r>
        <w:rPr>
          <w:rFonts w:cs="Times New Roman"/>
          <w:b/>
          <w:color w:val="000000" w:themeColor="text1"/>
          <w:szCs w:val="28"/>
          <w14:textFill>
            <w14:solidFill>
              <w14:schemeClr w14:val="tx1"/>
            </w14:solidFill>
          </w14:textFill>
        </w:rPr>
        <w:t>3)</w:t>
      </w:r>
      <w:r>
        <w:rPr>
          <w:rFonts w:cs="Times New Roman"/>
          <w:color w:val="000000" w:themeColor="text1"/>
          <w:szCs w:val="28"/>
          <w14:textFill>
            <w14:solidFill>
              <w14:schemeClr w14:val="tx1"/>
            </w14:solidFill>
          </w14:textFill>
        </w:rPr>
        <w:t>表示允许稍有选择，在条件许可时首先应这样做的：</w:t>
      </w:r>
    </w:p>
    <w:p>
      <w:pPr>
        <w:ind w:firstLine="1087" w:firstLineChars="453"/>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正面词采用</w:t>
      </w:r>
      <w:r>
        <w:rPr>
          <w:rFonts w:hint="eastAsia" w:cs="Times New Roman"/>
          <w:color w:val="000000" w:themeColor="text1"/>
          <w:szCs w:val="28"/>
          <w14:textFill>
            <w14:solidFill>
              <w14:schemeClr w14:val="tx1"/>
            </w14:solidFill>
          </w14:textFill>
        </w:rPr>
        <w:t>“宜”</w:t>
      </w:r>
      <w:r>
        <w:rPr>
          <w:rFonts w:cs="Times New Roman"/>
          <w:color w:val="000000" w:themeColor="text1"/>
          <w:szCs w:val="28"/>
          <w14:textFill>
            <w14:solidFill>
              <w14:schemeClr w14:val="tx1"/>
            </w14:solidFill>
          </w14:textFill>
        </w:rPr>
        <w:t>，反面词采用</w:t>
      </w:r>
      <w:r>
        <w:rPr>
          <w:rFonts w:hint="eastAsia" w:cs="Times New Roman"/>
          <w:color w:val="000000" w:themeColor="text1"/>
          <w:szCs w:val="28"/>
          <w14:textFill>
            <w14:solidFill>
              <w14:schemeClr w14:val="tx1"/>
            </w14:solidFill>
          </w14:textFill>
        </w:rPr>
        <w:t>“不宜”</w:t>
      </w:r>
      <w:r>
        <w:rPr>
          <w:rFonts w:cs="Times New Roman"/>
          <w:color w:val="000000" w:themeColor="text1"/>
          <w:szCs w:val="28"/>
          <w14:textFill>
            <w14:solidFill>
              <w14:schemeClr w14:val="tx1"/>
            </w14:solidFill>
          </w14:textFill>
        </w:rPr>
        <w:t>；</w:t>
      </w:r>
    </w:p>
    <w:p>
      <w:pPr>
        <w:ind w:firstLine="851" w:firstLineChars="353"/>
        <w:rPr>
          <w:rFonts w:cs="Times New Roman"/>
          <w:color w:val="000000" w:themeColor="text1"/>
          <w:szCs w:val="28"/>
          <w14:textFill>
            <w14:solidFill>
              <w14:schemeClr w14:val="tx1"/>
            </w14:solidFill>
          </w14:textFill>
        </w:rPr>
      </w:pPr>
      <w:r>
        <w:rPr>
          <w:rFonts w:cs="Times New Roman"/>
          <w:b/>
          <w:color w:val="000000" w:themeColor="text1"/>
          <w:szCs w:val="28"/>
          <w14:textFill>
            <w14:solidFill>
              <w14:schemeClr w14:val="tx1"/>
            </w14:solidFill>
          </w14:textFill>
        </w:rPr>
        <w:t>4)</w:t>
      </w:r>
      <w:r>
        <w:rPr>
          <w:rFonts w:cs="Times New Roman"/>
          <w:color w:val="000000" w:themeColor="text1"/>
          <w:szCs w:val="28"/>
          <w14:textFill>
            <w14:solidFill>
              <w14:schemeClr w14:val="tx1"/>
            </w14:solidFill>
          </w14:textFill>
        </w:rPr>
        <w:t>表示有选择，在一定条件下可以这样做的，采用</w:t>
      </w:r>
      <w:r>
        <w:rPr>
          <w:rFonts w:hint="eastAsia" w:cs="Times New Roman"/>
          <w:color w:val="000000" w:themeColor="text1"/>
          <w:szCs w:val="28"/>
          <w14:textFill>
            <w14:solidFill>
              <w14:schemeClr w14:val="tx1"/>
            </w14:solidFill>
          </w14:textFill>
        </w:rPr>
        <w:t>“可”</w:t>
      </w:r>
      <w:r>
        <w:rPr>
          <w:rFonts w:cs="Times New Roman"/>
          <w:color w:val="000000" w:themeColor="text1"/>
          <w:szCs w:val="28"/>
          <w14:textFill>
            <w14:solidFill>
              <w14:schemeClr w14:val="tx1"/>
            </w14:solidFill>
          </w14:textFill>
        </w:rPr>
        <w:t>。</w:t>
      </w:r>
    </w:p>
    <w:p>
      <w:pPr>
        <w:ind w:firstLine="482"/>
        <w:rPr>
          <w:rFonts w:cs="Times New Roman"/>
          <w:color w:val="000000" w:themeColor="text1"/>
          <w:szCs w:val="28"/>
          <w14:textFill>
            <w14:solidFill>
              <w14:schemeClr w14:val="tx1"/>
            </w14:solidFill>
          </w14:textFill>
        </w:rPr>
      </w:pPr>
      <w:bookmarkStart w:id="64" w:name="_Toc363222530"/>
      <w:bookmarkStart w:id="65" w:name="_Toc311553897"/>
      <w:r>
        <w:rPr>
          <w:rFonts w:cs="Times New Roman"/>
          <w:b/>
          <w:color w:val="000000" w:themeColor="text1"/>
          <w:szCs w:val="28"/>
          <w14:textFill>
            <w14:solidFill>
              <w14:schemeClr w14:val="tx1"/>
            </w14:solidFill>
          </w14:textFill>
        </w:rPr>
        <w:t>2　</w:t>
      </w:r>
      <w:r>
        <w:rPr>
          <w:rFonts w:cs="Times New Roman"/>
          <w:color w:val="000000" w:themeColor="text1"/>
          <w:szCs w:val="28"/>
          <w14:textFill>
            <w14:solidFill>
              <w14:schemeClr w14:val="tx1"/>
            </w14:solidFill>
          </w14:textFill>
        </w:rPr>
        <w:t>条文中指明应按其他有关标准执行的写法为：</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应符合……的规定</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或</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应按……执行</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w:t>
      </w:r>
      <w:bookmarkEnd w:id="64"/>
      <w:bookmarkEnd w:id="65"/>
    </w:p>
    <w:p>
      <w:pPr>
        <w:ind w:firstLine="0" w:firstLineChars="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br w:type="page"/>
      </w:r>
    </w:p>
    <w:p>
      <w:pPr>
        <w:pStyle w:val="2"/>
        <w:spacing w:before="332"/>
        <w:rPr>
          <w:rFonts w:cs="Times New Roman"/>
          <w:color w:val="000000" w:themeColor="text1"/>
          <w:lang w:val="el-GR"/>
          <w14:textFill>
            <w14:solidFill>
              <w14:schemeClr w14:val="tx1"/>
            </w14:solidFill>
          </w14:textFill>
        </w:rPr>
      </w:pPr>
      <w:bookmarkStart w:id="66" w:name="_Toc34312176"/>
      <w:bookmarkStart w:id="67" w:name="_Toc23026"/>
      <w:bookmarkStart w:id="68" w:name="_Toc7998"/>
      <w:bookmarkStart w:id="69" w:name="_Toc3635"/>
      <w:bookmarkStart w:id="70" w:name="_Toc35004237"/>
      <w:bookmarkStart w:id="71" w:name="_Toc77003676"/>
      <w:bookmarkStart w:id="72" w:name="_Toc30177625"/>
      <w:bookmarkStart w:id="73" w:name="_Toc38546219"/>
      <w:bookmarkStart w:id="74" w:name="_Toc35004570"/>
      <w:bookmarkStart w:id="75" w:name="_Toc27959"/>
      <w:bookmarkStart w:id="76" w:name="_Toc9057"/>
      <w:r>
        <w:rPr>
          <w:rFonts w:cs="Times New Roman"/>
          <w:color w:val="000000" w:themeColor="text1"/>
          <w:lang w:val="el-GR"/>
          <w14:textFill>
            <w14:solidFill>
              <w14:schemeClr w14:val="tx1"/>
            </w14:solidFill>
          </w14:textFill>
        </w:rPr>
        <w:t>引用标准名录</w:t>
      </w:r>
      <w:bookmarkEnd w:id="66"/>
      <w:bookmarkEnd w:id="67"/>
      <w:bookmarkEnd w:id="68"/>
      <w:bookmarkEnd w:id="69"/>
      <w:bookmarkEnd w:id="70"/>
      <w:bookmarkEnd w:id="71"/>
      <w:bookmarkEnd w:id="72"/>
      <w:bookmarkEnd w:id="73"/>
      <w:bookmarkEnd w:id="74"/>
      <w:bookmarkEnd w:id="75"/>
      <w:bookmarkEnd w:id="76"/>
    </w:p>
    <w:p>
      <w:pPr>
        <w:ind w:left="0" w:leftChars="0"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eastAsia"/>
          <w:color w:val="000000" w:themeColor="text1"/>
          <w14:textFill>
            <w14:solidFill>
              <w14:schemeClr w14:val="tx1"/>
            </w14:solidFill>
          </w14:textFill>
        </w:rPr>
        <w:t xml:space="preserve">《沥青混合料专业名词术语》GB/T 37383-2019 </w:t>
      </w:r>
    </w:p>
    <w:p>
      <w:pPr>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《道桥用防水涂料》JC/T 975</w:t>
      </w:r>
    </w:p>
    <w:p>
      <w:pPr>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《公路沥青路面施工技术规范》</w:t>
      </w:r>
      <w:r>
        <w:rPr>
          <w:color w:val="000000" w:themeColor="text1"/>
          <w14:textFill>
            <w14:solidFill>
              <w14:schemeClr w14:val="tx1"/>
            </w14:solidFill>
          </w14:textFill>
        </w:rPr>
        <w:t>JTG F40</w:t>
      </w:r>
    </w:p>
    <w:p>
      <w:pPr>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《公路工程沥青及沥青混合料试验规程》JTG E20</w:t>
      </w:r>
    </w:p>
    <w:p>
      <w:pPr>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5 </w:t>
      </w:r>
      <w:r>
        <w:rPr>
          <w:rFonts w:hint="eastAsia"/>
          <w:color w:val="000000" w:themeColor="text1"/>
          <w14:textFill>
            <w14:solidFill>
              <w14:schemeClr w14:val="tx1"/>
            </w14:solidFill>
          </w14:textFill>
        </w:rPr>
        <w:t>《公路沥青路面养护技术规范》JTG 5142</w:t>
      </w:r>
    </w:p>
    <w:p>
      <w:pPr>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 </w:t>
      </w:r>
      <w:r>
        <w:rPr>
          <w:rFonts w:hint="eastAsia"/>
          <w:color w:val="000000" w:themeColor="text1"/>
          <w14:textFill>
            <w14:solidFill>
              <w14:schemeClr w14:val="tx1"/>
            </w14:solidFill>
          </w14:textFill>
        </w:rPr>
        <w:t>《公路工程质量检验评定标准第一册―土建工程》JTG F80/1</w:t>
      </w:r>
      <w:r>
        <w:rPr>
          <w:rFonts w:hint="eastAsia"/>
          <w:color w:val="000000" w:themeColor="text1"/>
          <w:lang w:val="en-US" w:eastAsia="zh-CN"/>
          <w14:textFill>
            <w14:solidFill>
              <w14:schemeClr w14:val="tx1"/>
            </w14:solidFill>
          </w14:textFill>
        </w:rPr>
        <w:t>-2017</w:t>
      </w:r>
    </w:p>
    <w:p>
      <w:pPr>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 </w:t>
      </w:r>
      <w:r>
        <w:rPr>
          <w:rFonts w:hint="eastAsia"/>
          <w:color w:val="000000" w:themeColor="text1"/>
          <w14:textFill>
            <w14:solidFill>
              <w14:schemeClr w14:val="tx1"/>
            </w14:solidFill>
          </w14:textFill>
        </w:rPr>
        <w:t>《城镇道路施工与质量验收规范》CJJ</w:t>
      </w:r>
      <w:r>
        <w:rPr>
          <w:rFonts w:hint="eastAsia"/>
          <w:color w:val="000000" w:themeColor="text1"/>
          <w:lang w:val="en-US" w:eastAsia="zh-CN"/>
          <w14:textFill>
            <w14:solidFill>
              <w14:schemeClr w14:val="tx1"/>
            </w14:solidFill>
          </w14:textFill>
        </w:rPr>
        <w:t xml:space="preserve"> 1-2008</w:t>
      </w:r>
    </w:p>
    <w:p>
      <w:pPr>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 《橡胶沥青路面技术标准》 CJJ/T</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273-2019</w:t>
      </w:r>
    </w:p>
    <w:p>
      <w:pPr>
        <w:ind w:firstLine="0" w:firstLineChars="0"/>
        <w:rPr>
          <w:rFonts w:hint="default"/>
          <w:color w:val="000000" w:themeColor="text1"/>
          <w:lang w:val="en-US" w:eastAsia="zh-CN"/>
          <w14:textFill>
            <w14:solidFill>
              <w14:schemeClr w14:val="tx1"/>
            </w14:solidFill>
          </w14:textFill>
        </w:rPr>
      </w:pPr>
    </w:p>
    <w:p>
      <w:pPr>
        <w:ind w:firstLine="0" w:firstLineChars="0"/>
        <w:jc w:val="left"/>
        <w:rPr>
          <w:rFonts w:cs="Times New Roman"/>
          <w:color w:val="000000" w:themeColor="text1"/>
          <w:szCs w:val="24"/>
          <w:highlight w:val="yellow"/>
          <w14:textFill>
            <w14:solidFill>
              <w14:schemeClr w14:val="tx1"/>
            </w14:solidFill>
          </w14:textFill>
        </w:rPr>
      </w:pPr>
    </w:p>
    <w:p>
      <w:pPr>
        <w:ind w:firstLine="480"/>
        <w:rPr>
          <w:rFonts w:cs="Times New Roman"/>
          <w:color w:val="000000" w:themeColor="text1"/>
          <w:highlight w:val="yellow"/>
          <w14:textFill>
            <w14:solidFill>
              <w14:schemeClr w14:val="tx1"/>
            </w14:solidFill>
          </w14:textFill>
        </w:rPr>
        <w:sectPr>
          <w:headerReference r:id="rId19" w:type="default"/>
          <w:footerReference r:id="rId20" w:type="default"/>
          <w:pgSz w:w="11906" w:h="16838"/>
          <w:pgMar w:top="1276" w:right="1276" w:bottom="1276" w:left="1418" w:header="851" w:footer="891" w:gutter="0"/>
          <w:cols w:space="0" w:num="1"/>
          <w:docGrid w:type="lines" w:linePitch="332" w:charSpace="0"/>
        </w:sectPr>
      </w:pPr>
    </w:p>
    <w:p>
      <w:pPr>
        <w:ind w:firstLine="480"/>
        <w:rPr>
          <w:rFonts w:cs="Times New Roman"/>
          <w:color w:val="000000" w:themeColor="text1"/>
          <w:highlight w:val="yellow"/>
          <w14:textFill>
            <w14:solidFill>
              <w14:schemeClr w14:val="tx1"/>
            </w14:solidFill>
          </w14:textFill>
        </w:rPr>
      </w:pPr>
    </w:p>
    <w:p>
      <w:pPr>
        <w:ind w:firstLine="0" w:firstLineChars="0"/>
        <w:jc w:val="center"/>
        <w:rPr>
          <w:rFonts w:eastAsia="新宋体" w:cs="Times New Roman"/>
          <w:b/>
          <w:color w:val="000000" w:themeColor="text1"/>
          <w:sz w:val="32"/>
          <w:szCs w:val="28"/>
          <w14:textFill>
            <w14:solidFill>
              <w14:schemeClr w14:val="tx1"/>
            </w14:solidFill>
          </w14:textFill>
        </w:rPr>
      </w:pPr>
    </w:p>
    <w:p>
      <w:pPr>
        <w:ind w:firstLine="0" w:firstLineChars="0"/>
        <w:jc w:val="center"/>
        <w:rPr>
          <w:rFonts w:eastAsia="新宋体" w:cs="Times New Roman"/>
          <w:b/>
          <w:color w:val="000000" w:themeColor="text1"/>
          <w:sz w:val="32"/>
          <w:szCs w:val="28"/>
          <w14:textFill>
            <w14:solidFill>
              <w14:schemeClr w14:val="tx1"/>
            </w14:solidFill>
          </w14:textFill>
        </w:rPr>
      </w:pPr>
    </w:p>
    <w:p>
      <w:pPr>
        <w:ind w:firstLine="0" w:firstLineChars="0"/>
        <w:jc w:val="center"/>
        <w:rPr>
          <w:rFonts w:eastAsia="新宋体" w:cs="Times New Roman"/>
          <w:b/>
          <w:color w:val="000000" w:themeColor="text1"/>
          <w:kern w:val="0"/>
          <w:sz w:val="32"/>
          <w:szCs w:val="28"/>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广东省建设科技与标准化协会</w:t>
      </w:r>
    </w:p>
    <w:p>
      <w:pPr>
        <w:ind w:firstLine="0" w:firstLineChars="0"/>
        <w:jc w:val="center"/>
        <w:rPr>
          <w:rFonts w:cs="Times New Roman"/>
          <w:b/>
          <w:color w:val="000000" w:themeColor="text1"/>
          <w:kern w:val="0"/>
          <w:sz w:val="40"/>
          <w:szCs w:val="36"/>
          <w14:textFill>
            <w14:solidFill>
              <w14:schemeClr w14:val="tx1"/>
            </w14:solidFill>
          </w14:textFill>
        </w:rPr>
      </w:pPr>
    </w:p>
    <w:p>
      <w:pPr>
        <w:ind w:firstLine="0" w:firstLineChars="0"/>
        <w:jc w:val="center"/>
        <w:rPr>
          <w:rFonts w:cs="Times New Roman"/>
          <w:b/>
          <w:color w:val="000000" w:themeColor="text1"/>
          <w:sz w:val="32"/>
          <w:szCs w:val="32"/>
          <w14:textFill>
            <w14:solidFill>
              <w14:schemeClr w14:val="tx1"/>
            </w14:solidFill>
          </w14:textFill>
        </w:rPr>
      </w:pPr>
      <w:r>
        <w:rPr>
          <w:rFonts w:hint="eastAsia" w:ascii="黑体" w:hAnsi="黑体" w:eastAsia="黑体" w:cs="黑体"/>
          <w:color w:val="000000" w:themeColor="text1"/>
          <w:sz w:val="52"/>
          <w:szCs w:val="52"/>
          <w:lang w:val="zh-TW"/>
          <w14:textFill>
            <w14:solidFill>
              <w14:schemeClr w14:val="tx1"/>
            </w14:solidFill>
          </w14:textFill>
        </w:rPr>
        <w:t>不粘轮乳化沥青施工</w:t>
      </w:r>
      <w:r>
        <w:rPr>
          <w:rFonts w:hint="eastAsia" w:ascii="黑体" w:hAnsi="黑体" w:eastAsia="黑体" w:cs="黑体"/>
          <w:color w:val="000000" w:themeColor="text1"/>
          <w:sz w:val="52"/>
          <w:szCs w:val="52"/>
          <w:lang w:val="zh-TW" w:eastAsia="zh-TW"/>
          <w14:textFill>
            <w14:solidFill>
              <w14:schemeClr w14:val="tx1"/>
            </w14:solidFill>
          </w14:textFill>
        </w:rPr>
        <w:t>技术规程</w:t>
      </w:r>
    </w:p>
    <w:p>
      <w:pPr>
        <w:ind w:firstLine="0" w:firstLineChars="0"/>
        <w:jc w:val="center"/>
        <w:rPr>
          <w:rFonts w:eastAsia="黑体" w:cs="Times New Roman"/>
          <w:b/>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t xml:space="preserve">T/GDJSKB </w:t>
      </w:r>
      <w:r>
        <w:rPr>
          <w:rFonts w:hint="eastAsia" w:ascii="黑体" w:hAnsi="黑体" w:eastAsia="黑体" w:cs="黑体"/>
          <w:color w:val="000000" w:themeColor="text1"/>
          <w:sz w:val="28"/>
          <w:szCs w:val="28"/>
          <w14:textFill>
            <w14:solidFill>
              <w14:schemeClr w14:val="tx1"/>
            </w14:solidFill>
          </w14:textFill>
        </w:rPr>
        <w:t>×××</w:t>
      </w:r>
      <w:r>
        <w:rPr>
          <w:rFonts w:ascii="黑体" w:hAnsi="黑体" w:eastAsia="黑体" w:cs="黑体"/>
          <w:color w:val="000000" w:themeColor="text1"/>
          <w:sz w:val="28"/>
          <w:szCs w:val="28"/>
          <w14:textFill>
            <w14:solidFill>
              <w14:schemeClr w14:val="tx1"/>
            </w14:solidFill>
          </w14:textFill>
        </w:rPr>
        <w:t>-2021</w:t>
      </w:r>
    </w:p>
    <w:p>
      <w:pPr>
        <w:ind w:firstLine="0" w:firstLineChars="0"/>
        <w:jc w:val="center"/>
        <w:rPr>
          <w:rFonts w:cs="Times New Roman"/>
          <w:b/>
          <w:color w:val="000000" w:themeColor="text1"/>
          <w:sz w:val="32"/>
          <w:szCs w:val="32"/>
          <w14:textFill>
            <w14:solidFill>
              <w14:schemeClr w14:val="tx1"/>
            </w14:solidFill>
          </w14:textFill>
        </w:rPr>
      </w:pPr>
    </w:p>
    <w:p>
      <w:pPr>
        <w:pStyle w:val="2"/>
        <w:keepNext w:val="0"/>
        <w:keepLines w:val="0"/>
        <w:pageBreakBefore w:val="0"/>
        <w:spacing w:beforeLines="0"/>
        <w:textAlignment w:val="auto"/>
        <w:rPr>
          <w:rFonts w:cs="Times New Roman"/>
          <w:bCs w:val="0"/>
          <w:color w:val="000000" w:themeColor="text1"/>
          <w:kern w:val="0"/>
          <w:szCs w:val="20"/>
          <w:lang w:val="el-GR"/>
          <w14:textFill>
            <w14:solidFill>
              <w14:schemeClr w14:val="tx1"/>
            </w14:solidFill>
          </w14:textFill>
        </w:rPr>
      </w:pPr>
      <w:bookmarkStart w:id="77" w:name="_Toc30177626"/>
      <w:bookmarkStart w:id="78" w:name="_Toc38546220"/>
      <w:bookmarkStart w:id="79" w:name="_Toc26851"/>
      <w:bookmarkStart w:id="80" w:name="_Toc77003677"/>
      <w:bookmarkStart w:id="81" w:name="_Toc35004571"/>
      <w:bookmarkStart w:id="82" w:name="_Toc34312177"/>
      <w:bookmarkStart w:id="83" w:name="_Toc35004238"/>
      <w:r>
        <w:rPr>
          <w:rFonts w:cs="Times New Roman"/>
          <w:bCs w:val="0"/>
          <w:color w:val="000000" w:themeColor="text1"/>
          <w:kern w:val="0"/>
          <w:szCs w:val="20"/>
          <w:lang w:val="el-GR"/>
          <w14:textFill>
            <w14:solidFill>
              <w14:schemeClr w14:val="tx1"/>
            </w14:solidFill>
          </w14:textFill>
        </w:rPr>
        <w:t>条文说明</w:t>
      </w:r>
      <w:bookmarkEnd w:id="77"/>
      <w:bookmarkEnd w:id="78"/>
      <w:bookmarkEnd w:id="79"/>
      <w:bookmarkEnd w:id="80"/>
      <w:bookmarkEnd w:id="81"/>
      <w:bookmarkEnd w:id="82"/>
      <w:bookmarkEnd w:id="83"/>
    </w:p>
    <w:p>
      <w:pPr>
        <w:widowControl/>
        <w:spacing w:line="240" w:lineRule="auto"/>
        <w:ind w:firstLine="0" w:firstLineChars="0"/>
        <w:jc w:val="center"/>
        <w:textAlignment w:val="auto"/>
        <w:rPr>
          <w:rFonts w:cs="Times New Roman"/>
          <w:b/>
          <w:bCs/>
          <w:color w:val="FF0000"/>
          <w:sz w:val="28"/>
          <w:szCs w:val="28"/>
        </w:rPr>
      </w:pPr>
      <w:r>
        <w:rPr>
          <w:rFonts w:hint="eastAsia" w:cs="Times New Roman"/>
          <w:b/>
          <w:bCs/>
          <w:color w:val="FF0000"/>
          <w:sz w:val="28"/>
          <w:szCs w:val="28"/>
          <w:highlight w:val="yellow"/>
        </w:rPr>
        <w:t>（暂将条文说明的内容与与正文内容放在一起，形成报批稿之后，集中将条文说明的内容移至后边）</w:t>
      </w:r>
    </w:p>
    <w:sectPr>
      <w:pgSz w:w="11906" w:h="16838"/>
      <w:pgMar w:top="1276" w:right="1276" w:bottom="1276" w:left="1418" w:header="851" w:footer="891"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font-weight : 400">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6"/>
      <w:framePr w:wrap="auto" w:vAnchor="margin" w:hAnchor="text" w:yAlign="inline"/>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120" w:after="12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pPr>
                          <w:r>
                            <w:rPr>
                              <w:rFonts w:hint="eastAsia"/>
                            </w:rPr>
                            <w:fldChar w:fldCharType="begin"/>
                          </w:r>
                          <w:r>
                            <w:rPr>
                              <w:rFonts w:hint="eastAsia"/>
                            </w:rPr>
                            <w:instrText xml:space="preserve"> PAGE  \* MERGEFORMAT </w:instrText>
                          </w:r>
                          <w:r>
                            <w:rPr>
                              <w:rFonts w:hint="eastAsia"/>
                            </w:rPr>
                            <w:fldChar w:fldCharType="separate"/>
                          </w:r>
                          <w:r>
                            <w:t>136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ind w:firstLine="360"/>
                    </w:pPr>
                    <w:r>
                      <w:rPr>
                        <w:rFonts w:hint="eastAsia"/>
                      </w:rPr>
                      <w:fldChar w:fldCharType="begin"/>
                    </w:r>
                    <w:r>
                      <w:rPr>
                        <w:rFonts w:hint="eastAsia"/>
                      </w:rPr>
                      <w:instrText xml:space="preserve"> PAGE  \* MERGEFORMAT </w:instrText>
                    </w:r>
                    <w:r>
                      <w:rPr>
                        <w:rFonts w:hint="eastAsia"/>
                      </w:rPr>
                      <w:fldChar w:fldCharType="separate"/>
                    </w:r>
                    <w:r>
                      <w:t>136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6"/>
      <w:framePr w:wrap="auto" w:vAnchor="margin" w:hAnchor="text" w:yAlign="inline"/>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9833610</wp:posOffset>
              </wp:positionV>
              <wp:extent cx="1819275" cy="127000"/>
              <wp:effectExtent l="0" t="0" r="0" b="0"/>
              <wp:wrapNone/>
              <wp:docPr id="10" name="officeArt object" descr="officeArt object"/>
              <wp:cNvGraphicFramePr/>
              <a:graphic xmlns:a="http://schemas.openxmlformats.org/drawingml/2006/main">
                <a:graphicData uri="http://schemas.microsoft.com/office/word/2010/wordprocessingShape">
                  <wps:wsp>
                    <wps:cNvSpPr txBox="1"/>
                    <wps:spPr>
                      <a:xfrm>
                        <a:off x="0" y="0"/>
                        <a:ext cx="1819275" cy="127000"/>
                      </a:xfrm>
                      <a:prstGeom prst="rect">
                        <a:avLst/>
                      </a:prstGeom>
                      <a:noFill/>
                      <a:ln w="12700" cap="flat">
                        <a:noFill/>
                        <a:miter lim="400000"/>
                      </a:ln>
                      <a:effectLst/>
                    </wps:spPr>
                    <wps:txbx>
                      <w:txbxContent>
                        <w:p>
                          <w:pPr>
                            <w:pStyle w:val="23"/>
                            <w:ind w:firstLine="360"/>
                            <w:jc w:val="center"/>
                          </w:pPr>
                          <w:r>
                            <w:fldChar w:fldCharType="begin"/>
                          </w:r>
                          <w:r>
                            <w:instrText xml:space="preserve"> PAGE </w:instrText>
                          </w:r>
                          <w:r>
                            <w:fldChar w:fldCharType="separate"/>
                          </w:r>
                          <w:r>
                            <w:t>7</w:t>
                          </w:r>
                          <w:r>
                            <w:fldChar w:fldCharType="end"/>
                          </w:r>
                        </w:p>
                      </w:txbxContent>
                    </wps:txbx>
                    <wps:bodyPr wrap="square" lIns="0" tIns="0" rIns="0" bIns="0" numCol="1" anchor="t">
                      <a:noAutofit/>
                    </wps:bodyPr>
                  </wps:wsp>
                </a:graphicData>
              </a:graphic>
            </wp:anchor>
          </w:drawing>
        </mc:Choice>
        <mc:Fallback>
          <w:pict>
            <v:shape id="officeArt object" o:spid="_x0000_s1026" o:spt="202" alt="officeArt object" type="#_x0000_t202" style="position:absolute;left:0pt;margin-top:774.3pt;height:10pt;width:143.25pt;mso-position-horizontal:center;mso-position-horizontal-relative:margin;mso-position-vertical-relative:page;z-index:251662336;mso-width-relative:page;mso-height-relative:page;" filled="f" stroked="f" coordsize="21600,21600" o:gfxdata="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DFz31gAAAAoBAAAPAAAAAAAAAAEAIAAAACIAAABkcnMvZG93bnJldi54bWxQSwECFAAUAAAACACH&#10;TuJAZGumce0BAAD9AwAADgAAAAAAAAABACAAAAAlAQAAZHJzL2Uyb0RvYy54bWxQSwUGAAAAAAYA&#10;BgBZAQAAhAUAAAAA&#10;">
              <v:fill on="f" focussize="0,0"/>
              <v:stroke on="f" weight="1pt" miterlimit="4" joinstyle="miter"/>
              <v:imagedata o:title=""/>
              <o:lock v:ext="edit" aspectratio="f"/>
              <v:textbox inset="0mm,0mm,0mm,0mm">
                <w:txbxContent>
                  <w:p>
                    <w:pPr>
                      <w:pStyle w:val="23"/>
                      <w:ind w:firstLine="360"/>
                      <w:jc w:val="center"/>
                    </w:pPr>
                    <w:r>
                      <w:fldChar w:fldCharType="begin"/>
                    </w:r>
                    <w:r>
                      <w:instrText xml:space="preserve"> PAGE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6"/>
      <w:framePr w:wrap="auto" w:vAnchor="margin" w:hAnchor="text" w:yAlign="inline"/>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9833610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23"/>
                            <w:ind w:firstLine="360"/>
                            <w:rPr>
                              <w:rFonts w:eastAsia="Arial Unicode MS"/>
                            </w:rPr>
                          </w:pPr>
                          <w:r>
                            <w:rPr>
                              <w:rFonts w:hint="eastAsia"/>
                            </w:rPr>
                            <w:fldChar w:fldCharType="begin"/>
                          </w:r>
                          <w:r>
                            <w:rPr>
                              <w:rFonts w:hint="eastAsia"/>
                            </w:rPr>
                            <w:instrText xml:space="preserve"> PAGE  \* MERGEFORMAT </w:instrText>
                          </w:r>
                          <w:r>
                            <w:rPr>
                              <w:rFonts w:hint="eastAsia"/>
                            </w:rPr>
                            <w:fldChar w:fldCharType="separate"/>
                          </w:r>
                          <w:r>
                            <w:rPr>
                              <w:rFonts w:hint="eastAsia"/>
                            </w:rPr>
                            <w:t>13</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 id="_x0000_s1026" o:spid="_x0000_s1026" o:spt="202" type="#_x0000_t202" style="position:absolute;left:0pt;margin-top:774.3pt;height:144pt;width:144pt;mso-position-horizontal:center;mso-position-horizontal-relative:margin;mso-position-vertical-relative:page;mso-wrap-style:none;z-index:251662336;mso-width-relative:page;mso-height-relative:page;" filled="f" stroked="f" coordsize="21600,21600" o:gfxdata="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qgbc1gAAAAoBAAAPAAAAAAAAAAEAIAAAACIAAABk&#10;cnMvZG93bnJldi54bWxQSwECFAAUAAAACACHTuJAPyy1+UECAAB8BAAADgAAAAAAAAABACAAAAAl&#10;AQAAZHJzL2Uyb0RvYy54bWxQSwUGAAAAAAYABgBZAQAA2AUAAAAA&#10;">
              <v:fill on="f" focussize="0,0"/>
              <v:stroke on="f" weight="1pt" miterlimit="4" joinstyle="miter"/>
              <v:imagedata o:title=""/>
              <o:lock v:ext="edit" aspectratio="f"/>
              <v:textbox inset="0mm,0mm,0mm,0mm" style="mso-fit-shape-to-text:t;">
                <w:txbxContent>
                  <w:p>
                    <w:pPr>
                      <w:pStyle w:val="23"/>
                      <w:ind w:firstLine="360"/>
                      <w:rPr>
                        <w:rFonts w:eastAsia="Arial Unicode MS"/>
                      </w:rPr>
                    </w:pPr>
                    <w:r>
                      <w:rPr>
                        <w:rFonts w:hint="eastAsia"/>
                      </w:rPr>
                      <w:fldChar w:fldCharType="begin"/>
                    </w:r>
                    <w:r>
                      <w:rPr>
                        <w:rFonts w:hint="eastAsia"/>
                      </w:rPr>
                      <w:instrText xml:space="preserve"> PAGE  \* MERGEFORMAT </w:instrText>
                    </w:r>
                    <w:r>
                      <w:rPr>
                        <w:rFonts w:hint="eastAsia"/>
                      </w:rPr>
                      <w:fldChar w:fldCharType="separate"/>
                    </w:r>
                    <w:r>
                      <w:rPr>
                        <w:rFonts w:hint="eastAsia"/>
                      </w:rPr>
                      <w:t>13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6"/>
      <w:framePr w:wrap="auto" w:vAnchor="margin" w:hAnchor="text" w:yAlign="inline"/>
      <w:tabs>
        <w:tab w:val="right" w:pos="8280"/>
        <w:tab w:val="clear" w:pos="9020"/>
      </w:tabs>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PowerPlusWaterMarkObject373908050" o:spid="_x0000_s1028" o:spt="136" type="#_x0000_t136" style="position:absolute;left:0pt;height:56.6pt;width:622.7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PowerPlusWaterMarkObject373908049" o:spid="_x0000_s1027" o:spt="136" type="#_x0000_t136" style="position:absolute;left:0pt;height:56.6pt;width:622.7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6"/>
      <w:framePr w:wrap="auto" w:vAnchor="margin" w:hAnchor="text" w:yAlign="inline"/>
      <w:tabs>
        <w:tab w:val="right" w:pos="8280"/>
        <w:tab w:val="clear" w:pos="9020"/>
      </w:tabs>
      <w:rPr>
        <w:rFonts w:hint="eastAsia"/>
      </w:rPr>
    </w:pPr>
    <w:r>
      <mc:AlternateContent>
        <mc:Choice Requires="wps">
          <w:drawing>
            <wp:anchor distT="0" distB="0" distL="114300" distR="114300" simplePos="0" relativeHeight="251660288" behindDoc="1" locked="0" layoutInCell="1" allowOverlap="1">
              <wp:simplePos x="0" y="0"/>
              <wp:positionH relativeFrom="page">
                <wp:posOffset>2865120</wp:posOffset>
              </wp:positionH>
              <wp:positionV relativeFrom="page">
                <wp:posOffset>9833610</wp:posOffset>
              </wp:positionV>
              <wp:extent cx="1828800" cy="12700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1828800" cy="127000"/>
                      </a:xfrm>
                      <a:prstGeom prst="rect">
                        <a:avLst/>
                      </a:prstGeom>
                      <a:noFill/>
                      <a:ln w="12700" cap="flat">
                        <a:noFill/>
                        <a:miter lim="400000"/>
                      </a:ln>
                      <a:effectLst/>
                    </wps:spPr>
                    <wps:txbx>
                      <w:txbxContent>
                        <w:p>
                          <w:pPr>
                            <w:pStyle w:val="23"/>
                            <w:ind w:firstLine="360"/>
                            <w:jc w:val="center"/>
                          </w:pPr>
                        </w:p>
                      </w:txbxContent>
                    </wps:txbx>
                    <wps:bodyPr wrap="square" lIns="0" tIns="0" rIns="0" bIns="0" numCol="1" anchor="t">
                      <a:noAutofit/>
                    </wps:bodyPr>
                  </wps:wsp>
                </a:graphicData>
              </a:graphic>
            </wp:anchor>
          </w:drawing>
        </mc:Choice>
        <mc:Fallback>
          <w:pict>
            <v:shape id="officeArt object" o:spid="_x0000_s1026" o:spt="202" alt="officeArt object" type="#_x0000_t202" style="position:absolute;left:0pt;margin-left:225.6pt;margin-top:774.3pt;height:10pt;width:144pt;mso-position-horizontal-relative:page;mso-position-vertical-relative:page;z-index:-251656192;mso-width-relative:page;mso-height-relative:page;" filled="f" stroked="f" coordsize="21600,21600" o:gfxdata="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PLZw2QAAAA0BAAAPAAAAAAAAAAEAIAAAACIAAABkcnMvZG93bnJldi54bWxQSwEC&#10;FAAUAAAACACHTuJAeryqvvMBAAAFBAAADgAAAAAAAAABACAAAAAoAQAAZHJzL2Uyb0RvYy54bWxQ&#10;SwUGAAAAAAYABgBZAQAAjQUAAAAA&#10;">
              <v:fill on="f" focussize="0,0"/>
              <v:stroke on="f" weight="1pt" miterlimit="4" joinstyle="miter"/>
              <v:imagedata o:title=""/>
              <o:lock v:ext="edit" aspectratio="f"/>
              <v:textbox inset="0mm,0mm,0mm,0mm">
                <w:txbxContent>
                  <w:p>
                    <w:pPr>
                      <w:pStyle w:val="23"/>
                      <w:ind w:firstLine="360"/>
                      <w:jc w:val="cente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FF17E9"/>
    <w:multiLevelType w:val="multilevel"/>
    <w:tmpl w:val="03FF17E9"/>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tabs>
          <w:tab w:val="left" w:pos="567"/>
        </w:tabs>
        <w:ind w:left="0" w:firstLine="0"/>
      </w:pPr>
      <w:rPr>
        <w:rFonts w:hint="default" w:ascii="宋体" w:hAnsi="宋体" w:eastAsia="宋体" w:cs="宋体"/>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tentative="0">
      <w:start w:val="1"/>
      <w:numFmt w:val="decimal"/>
      <w:lvlText w:val="%1.%2.%3"/>
      <w:lvlJc w:val="left"/>
      <w:pPr>
        <w:tabs>
          <w:tab w:val="left" w:pos="1560"/>
        </w:tabs>
        <w:ind w:left="993" w:firstLine="0"/>
      </w:pPr>
      <w:rPr>
        <w:rFonts w:hint="default" w:ascii="宋体" w:hAnsi="宋体" w:eastAsia="宋体" w:cs="宋体"/>
        <w:b/>
        <w:bCs w:val="0"/>
        <w:i w:val="0"/>
        <w:iCs w:val="0"/>
        <w:caps w:val="0"/>
        <w:smallCaps w:val="0"/>
        <w:strike w:val="0"/>
        <w:dstrike w:val="0"/>
        <w:vanish w:val="0"/>
        <w:color w:val="auto"/>
        <w:spacing w:val="0"/>
        <w:position w:val="0"/>
        <w:sz w:val="24"/>
        <w:szCs w:val="24"/>
        <w:u w:val="none"/>
        <w:vertAlign w:val="baseline"/>
        <w14:shadow w14:blurRad="0" w14:dist="0" w14:dir="0" w14:sx="0" w14:sy="0" w14:kx="0" w14:ky="0" w14:algn="none">
          <w14:srgbClr w14:val="000000"/>
        </w14:shadow>
        <w14:ligatures w14:val="none"/>
        <w14:numForm w14:val="default"/>
        <w14:numSpacing w14:val="default"/>
      </w:rPr>
    </w:lvl>
    <w:lvl w:ilvl="3" w:tentative="0">
      <w:start w:val="1"/>
      <w:numFmt w:val="decimal"/>
      <w:lvlText w:val="%1.%2.%3.%4"/>
      <w:lvlJc w:val="left"/>
      <w:pPr>
        <w:ind w:left="864" w:hanging="864"/>
      </w:pPr>
      <w:rPr>
        <w:rFonts w:hint="eastAsia"/>
        <w:b/>
        <w:sz w:val="28"/>
        <w:szCs w:val="28"/>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0D983844"/>
    <w:multiLevelType w:val="multilevel"/>
    <w:tmpl w:val="0D983844"/>
    <w:lvl w:ilvl="0" w:tentative="0">
      <w:start w:val="1"/>
      <w:numFmt w:val="decimal"/>
      <w:pStyle w:val="154"/>
      <w:suff w:val="nothing"/>
      <w:lvlText w:val="图%1　"/>
      <w:lvlJc w:val="left"/>
      <w:pPr>
        <w:ind w:left="3403"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156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37B6078F"/>
    <w:multiLevelType w:val="multilevel"/>
    <w:tmpl w:val="37B6078F"/>
    <w:lvl w:ilvl="0" w:tentative="0">
      <w:start w:val="1"/>
      <w:numFmt w:val="lowerLetter"/>
      <w:pStyle w:val="155"/>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0"/>
  <w:bordersDoNotSurroundFooter w:val="0"/>
  <w:hideSpellingErrors/>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5ZjBhYTg3Yjg1NWE2MzNjYzAxOWVjMjJkNjE2NDQifQ=="/>
  </w:docVars>
  <w:rsids>
    <w:rsidRoot w:val="00172A27"/>
    <w:rsid w:val="00000785"/>
    <w:rsid w:val="00001190"/>
    <w:rsid w:val="00001A11"/>
    <w:rsid w:val="000021ED"/>
    <w:rsid w:val="00003261"/>
    <w:rsid w:val="00003FB4"/>
    <w:rsid w:val="00004229"/>
    <w:rsid w:val="000043FF"/>
    <w:rsid w:val="000054DB"/>
    <w:rsid w:val="00005EC2"/>
    <w:rsid w:val="000061DD"/>
    <w:rsid w:val="000071A5"/>
    <w:rsid w:val="0000771B"/>
    <w:rsid w:val="0000773E"/>
    <w:rsid w:val="000077DD"/>
    <w:rsid w:val="000100C0"/>
    <w:rsid w:val="0001027F"/>
    <w:rsid w:val="000108CF"/>
    <w:rsid w:val="000114E0"/>
    <w:rsid w:val="00011504"/>
    <w:rsid w:val="00011A1E"/>
    <w:rsid w:val="00011A20"/>
    <w:rsid w:val="00011CF0"/>
    <w:rsid w:val="00012A4D"/>
    <w:rsid w:val="000137E4"/>
    <w:rsid w:val="00013D01"/>
    <w:rsid w:val="00015180"/>
    <w:rsid w:val="00015E2B"/>
    <w:rsid w:val="00017FAE"/>
    <w:rsid w:val="00020A2B"/>
    <w:rsid w:val="000211BD"/>
    <w:rsid w:val="000214C8"/>
    <w:rsid w:val="00021BEF"/>
    <w:rsid w:val="00022192"/>
    <w:rsid w:val="000222B8"/>
    <w:rsid w:val="00023057"/>
    <w:rsid w:val="00023403"/>
    <w:rsid w:val="00023C09"/>
    <w:rsid w:val="00023F9C"/>
    <w:rsid w:val="00024755"/>
    <w:rsid w:val="00024BA5"/>
    <w:rsid w:val="00024E79"/>
    <w:rsid w:val="00025312"/>
    <w:rsid w:val="00025547"/>
    <w:rsid w:val="000260AE"/>
    <w:rsid w:val="0002688D"/>
    <w:rsid w:val="0002696C"/>
    <w:rsid w:val="00027BD6"/>
    <w:rsid w:val="000304A4"/>
    <w:rsid w:val="00030BA3"/>
    <w:rsid w:val="00030C5F"/>
    <w:rsid w:val="00031164"/>
    <w:rsid w:val="000311EA"/>
    <w:rsid w:val="000314DC"/>
    <w:rsid w:val="000325A2"/>
    <w:rsid w:val="0003456B"/>
    <w:rsid w:val="000352D0"/>
    <w:rsid w:val="0003551A"/>
    <w:rsid w:val="00036B19"/>
    <w:rsid w:val="00036EAC"/>
    <w:rsid w:val="00037A3F"/>
    <w:rsid w:val="00042371"/>
    <w:rsid w:val="00044B9C"/>
    <w:rsid w:val="00044CFF"/>
    <w:rsid w:val="00045317"/>
    <w:rsid w:val="00045470"/>
    <w:rsid w:val="00045DBB"/>
    <w:rsid w:val="00046C5A"/>
    <w:rsid w:val="00050BB1"/>
    <w:rsid w:val="00051218"/>
    <w:rsid w:val="00051C34"/>
    <w:rsid w:val="00051FD8"/>
    <w:rsid w:val="00052152"/>
    <w:rsid w:val="0005244C"/>
    <w:rsid w:val="00052872"/>
    <w:rsid w:val="00053FD5"/>
    <w:rsid w:val="00055B31"/>
    <w:rsid w:val="00055D2A"/>
    <w:rsid w:val="00056298"/>
    <w:rsid w:val="00056819"/>
    <w:rsid w:val="0005718F"/>
    <w:rsid w:val="00057196"/>
    <w:rsid w:val="00060CBE"/>
    <w:rsid w:val="00061792"/>
    <w:rsid w:val="0006217C"/>
    <w:rsid w:val="000622A0"/>
    <w:rsid w:val="0006270A"/>
    <w:rsid w:val="00062B83"/>
    <w:rsid w:val="00064B1B"/>
    <w:rsid w:val="00064C33"/>
    <w:rsid w:val="00067493"/>
    <w:rsid w:val="00067CD6"/>
    <w:rsid w:val="0007013A"/>
    <w:rsid w:val="00070400"/>
    <w:rsid w:val="00071968"/>
    <w:rsid w:val="00072CD9"/>
    <w:rsid w:val="00072CF0"/>
    <w:rsid w:val="00074B5E"/>
    <w:rsid w:val="00075279"/>
    <w:rsid w:val="00075A7D"/>
    <w:rsid w:val="00075A8C"/>
    <w:rsid w:val="00076E3E"/>
    <w:rsid w:val="0007791F"/>
    <w:rsid w:val="000779A9"/>
    <w:rsid w:val="00077E55"/>
    <w:rsid w:val="00080821"/>
    <w:rsid w:val="00084455"/>
    <w:rsid w:val="00084C33"/>
    <w:rsid w:val="00084CED"/>
    <w:rsid w:val="00084CF4"/>
    <w:rsid w:val="000852DC"/>
    <w:rsid w:val="000852F8"/>
    <w:rsid w:val="00085530"/>
    <w:rsid w:val="00086522"/>
    <w:rsid w:val="00086E59"/>
    <w:rsid w:val="000873E9"/>
    <w:rsid w:val="0008752C"/>
    <w:rsid w:val="00087757"/>
    <w:rsid w:val="00087DC7"/>
    <w:rsid w:val="00090978"/>
    <w:rsid w:val="0009101F"/>
    <w:rsid w:val="0009188B"/>
    <w:rsid w:val="0009240C"/>
    <w:rsid w:val="00092C65"/>
    <w:rsid w:val="00093D35"/>
    <w:rsid w:val="0009436B"/>
    <w:rsid w:val="00094D12"/>
    <w:rsid w:val="00094DC0"/>
    <w:rsid w:val="000969EE"/>
    <w:rsid w:val="0009774C"/>
    <w:rsid w:val="000A0E45"/>
    <w:rsid w:val="000A0E90"/>
    <w:rsid w:val="000A2101"/>
    <w:rsid w:val="000A21CC"/>
    <w:rsid w:val="000A2641"/>
    <w:rsid w:val="000A31AE"/>
    <w:rsid w:val="000A3602"/>
    <w:rsid w:val="000A36E9"/>
    <w:rsid w:val="000A378C"/>
    <w:rsid w:val="000A46C5"/>
    <w:rsid w:val="000A4829"/>
    <w:rsid w:val="000A4AFD"/>
    <w:rsid w:val="000A66BB"/>
    <w:rsid w:val="000B0141"/>
    <w:rsid w:val="000B0182"/>
    <w:rsid w:val="000B2631"/>
    <w:rsid w:val="000B2830"/>
    <w:rsid w:val="000B28CF"/>
    <w:rsid w:val="000B4360"/>
    <w:rsid w:val="000B45D4"/>
    <w:rsid w:val="000B5858"/>
    <w:rsid w:val="000B6105"/>
    <w:rsid w:val="000B65FB"/>
    <w:rsid w:val="000B66D7"/>
    <w:rsid w:val="000B7538"/>
    <w:rsid w:val="000C0592"/>
    <w:rsid w:val="000C103D"/>
    <w:rsid w:val="000C16AF"/>
    <w:rsid w:val="000C1CF0"/>
    <w:rsid w:val="000C23C8"/>
    <w:rsid w:val="000C23F2"/>
    <w:rsid w:val="000C2879"/>
    <w:rsid w:val="000C29F7"/>
    <w:rsid w:val="000C4D98"/>
    <w:rsid w:val="000C5BBC"/>
    <w:rsid w:val="000C61BD"/>
    <w:rsid w:val="000C79B1"/>
    <w:rsid w:val="000D11DD"/>
    <w:rsid w:val="000D36F2"/>
    <w:rsid w:val="000D3A72"/>
    <w:rsid w:val="000D48D0"/>
    <w:rsid w:val="000D59A0"/>
    <w:rsid w:val="000D5D42"/>
    <w:rsid w:val="000D5FC1"/>
    <w:rsid w:val="000D6216"/>
    <w:rsid w:val="000D64AE"/>
    <w:rsid w:val="000D658C"/>
    <w:rsid w:val="000D6B6B"/>
    <w:rsid w:val="000D7B34"/>
    <w:rsid w:val="000D7EDD"/>
    <w:rsid w:val="000D7FB0"/>
    <w:rsid w:val="000E063B"/>
    <w:rsid w:val="000E11F1"/>
    <w:rsid w:val="000E1504"/>
    <w:rsid w:val="000E3324"/>
    <w:rsid w:val="000E3B56"/>
    <w:rsid w:val="000E3FDF"/>
    <w:rsid w:val="000E43E2"/>
    <w:rsid w:val="000E53D6"/>
    <w:rsid w:val="000E6A67"/>
    <w:rsid w:val="000E744A"/>
    <w:rsid w:val="000F06FA"/>
    <w:rsid w:val="000F13CE"/>
    <w:rsid w:val="000F161E"/>
    <w:rsid w:val="000F20CF"/>
    <w:rsid w:val="000F2581"/>
    <w:rsid w:val="000F2754"/>
    <w:rsid w:val="000F2AFA"/>
    <w:rsid w:val="000F3A6C"/>
    <w:rsid w:val="000F3C77"/>
    <w:rsid w:val="000F3D4E"/>
    <w:rsid w:val="000F4C71"/>
    <w:rsid w:val="000F5014"/>
    <w:rsid w:val="000F5679"/>
    <w:rsid w:val="000F5963"/>
    <w:rsid w:val="000F6E12"/>
    <w:rsid w:val="000F7E15"/>
    <w:rsid w:val="000F7F70"/>
    <w:rsid w:val="001011C0"/>
    <w:rsid w:val="0010211F"/>
    <w:rsid w:val="00102A1A"/>
    <w:rsid w:val="00102BF1"/>
    <w:rsid w:val="0010478D"/>
    <w:rsid w:val="00104D1B"/>
    <w:rsid w:val="00104D95"/>
    <w:rsid w:val="0010507F"/>
    <w:rsid w:val="00106D5E"/>
    <w:rsid w:val="00106F21"/>
    <w:rsid w:val="00106F3B"/>
    <w:rsid w:val="00110002"/>
    <w:rsid w:val="0011062E"/>
    <w:rsid w:val="00111791"/>
    <w:rsid w:val="0011256B"/>
    <w:rsid w:val="001126EA"/>
    <w:rsid w:val="00112AF9"/>
    <w:rsid w:val="00112FA2"/>
    <w:rsid w:val="001131D4"/>
    <w:rsid w:val="00113CF0"/>
    <w:rsid w:val="00113E07"/>
    <w:rsid w:val="001140C5"/>
    <w:rsid w:val="00114A2A"/>
    <w:rsid w:val="00115083"/>
    <w:rsid w:val="00115990"/>
    <w:rsid w:val="001170F2"/>
    <w:rsid w:val="00117F42"/>
    <w:rsid w:val="001208AC"/>
    <w:rsid w:val="00120BCE"/>
    <w:rsid w:val="00121E1E"/>
    <w:rsid w:val="00122188"/>
    <w:rsid w:val="001221DF"/>
    <w:rsid w:val="001222C7"/>
    <w:rsid w:val="0012238C"/>
    <w:rsid w:val="0012278E"/>
    <w:rsid w:val="00122E2F"/>
    <w:rsid w:val="0012630A"/>
    <w:rsid w:val="00126366"/>
    <w:rsid w:val="00126AA4"/>
    <w:rsid w:val="0012720E"/>
    <w:rsid w:val="001305D8"/>
    <w:rsid w:val="00131277"/>
    <w:rsid w:val="0013134C"/>
    <w:rsid w:val="00131584"/>
    <w:rsid w:val="00131C78"/>
    <w:rsid w:val="001327B0"/>
    <w:rsid w:val="0013337A"/>
    <w:rsid w:val="00133FE5"/>
    <w:rsid w:val="00134418"/>
    <w:rsid w:val="001349FA"/>
    <w:rsid w:val="00134CDD"/>
    <w:rsid w:val="00135A7C"/>
    <w:rsid w:val="00135BA7"/>
    <w:rsid w:val="00136ACE"/>
    <w:rsid w:val="00140740"/>
    <w:rsid w:val="001408AF"/>
    <w:rsid w:val="00140DBD"/>
    <w:rsid w:val="001410DD"/>
    <w:rsid w:val="00141CBC"/>
    <w:rsid w:val="00141DF4"/>
    <w:rsid w:val="001421B9"/>
    <w:rsid w:val="00144177"/>
    <w:rsid w:val="0014457E"/>
    <w:rsid w:val="00144ACE"/>
    <w:rsid w:val="00145517"/>
    <w:rsid w:val="001468C6"/>
    <w:rsid w:val="00146CB9"/>
    <w:rsid w:val="001473C2"/>
    <w:rsid w:val="00147E35"/>
    <w:rsid w:val="00151295"/>
    <w:rsid w:val="00151AFD"/>
    <w:rsid w:val="00151E79"/>
    <w:rsid w:val="00152276"/>
    <w:rsid w:val="0015281B"/>
    <w:rsid w:val="00152EE9"/>
    <w:rsid w:val="00153721"/>
    <w:rsid w:val="00153836"/>
    <w:rsid w:val="00153F69"/>
    <w:rsid w:val="00155450"/>
    <w:rsid w:val="00155569"/>
    <w:rsid w:val="001562A0"/>
    <w:rsid w:val="00160B41"/>
    <w:rsid w:val="00161090"/>
    <w:rsid w:val="00162877"/>
    <w:rsid w:val="00163640"/>
    <w:rsid w:val="0016372E"/>
    <w:rsid w:val="00164537"/>
    <w:rsid w:val="00164B8C"/>
    <w:rsid w:val="00164F3D"/>
    <w:rsid w:val="0016515E"/>
    <w:rsid w:val="0016527D"/>
    <w:rsid w:val="00165479"/>
    <w:rsid w:val="0016588C"/>
    <w:rsid w:val="00165C5C"/>
    <w:rsid w:val="001671CF"/>
    <w:rsid w:val="001705F5"/>
    <w:rsid w:val="00170D79"/>
    <w:rsid w:val="0017110C"/>
    <w:rsid w:val="00172A27"/>
    <w:rsid w:val="00173605"/>
    <w:rsid w:val="001758DE"/>
    <w:rsid w:val="001760A0"/>
    <w:rsid w:val="00176461"/>
    <w:rsid w:val="00177502"/>
    <w:rsid w:val="001775C9"/>
    <w:rsid w:val="00177ABA"/>
    <w:rsid w:val="00180F39"/>
    <w:rsid w:val="00181502"/>
    <w:rsid w:val="001828D2"/>
    <w:rsid w:val="00182CC4"/>
    <w:rsid w:val="00183417"/>
    <w:rsid w:val="00184EB7"/>
    <w:rsid w:val="00185A06"/>
    <w:rsid w:val="00185D74"/>
    <w:rsid w:val="001870C8"/>
    <w:rsid w:val="00187645"/>
    <w:rsid w:val="0019022D"/>
    <w:rsid w:val="001922E9"/>
    <w:rsid w:val="0019263C"/>
    <w:rsid w:val="00192870"/>
    <w:rsid w:val="00193777"/>
    <w:rsid w:val="00193831"/>
    <w:rsid w:val="00193E1D"/>
    <w:rsid w:val="00194B1F"/>
    <w:rsid w:val="00194BE7"/>
    <w:rsid w:val="00194D73"/>
    <w:rsid w:val="0019559E"/>
    <w:rsid w:val="001956B1"/>
    <w:rsid w:val="00195907"/>
    <w:rsid w:val="0019643F"/>
    <w:rsid w:val="001964F2"/>
    <w:rsid w:val="00196954"/>
    <w:rsid w:val="00196D07"/>
    <w:rsid w:val="00197842"/>
    <w:rsid w:val="00197BB2"/>
    <w:rsid w:val="001A02EF"/>
    <w:rsid w:val="001A136B"/>
    <w:rsid w:val="001A1745"/>
    <w:rsid w:val="001A3562"/>
    <w:rsid w:val="001A3EEA"/>
    <w:rsid w:val="001A4222"/>
    <w:rsid w:val="001A4C35"/>
    <w:rsid w:val="001A55B5"/>
    <w:rsid w:val="001A5822"/>
    <w:rsid w:val="001A5C54"/>
    <w:rsid w:val="001A6A3F"/>
    <w:rsid w:val="001A711A"/>
    <w:rsid w:val="001B0949"/>
    <w:rsid w:val="001B0E53"/>
    <w:rsid w:val="001B11EE"/>
    <w:rsid w:val="001B13F8"/>
    <w:rsid w:val="001B1C2A"/>
    <w:rsid w:val="001B2689"/>
    <w:rsid w:val="001B3475"/>
    <w:rsid w:val="001B3708"/>
    <w:rsid w:val="001B3DDA"/>
    <w:rsid w:val="001B4500"/>
    <w:rsid w:val="001B4837"/>
    <w:rsid w:val="001B4EA9"/>
    <w:rsid w:val="001B5069"/>
    <w:rsid w:val="001B59FE"/>
    <w:rsid w:val="001B6051"/>
    <w:rsid w:val="001B64F9"/>
    <w:rsid w:val="001B70F2"/>
    <w:rsid w:val="001C051A"/>
    <w:rsid w:val="001C1683"/>
    <w:rsid w:val="001C2729"/>
    <w:rsid w:val="001C3A43"/>
    <w:rsid w:val="001C4526"/>
    <w:rsid w:val="001C6E85"/>
    <w:rsid w:val="001C71EA"/>
    <w:rsid w:val="001D038D"/>
    <w:rsid w:val="001D099A"/>
    <w:rsid w:val="001D09FE"/>
    <w:rsid w:val="001D0FF6"/>
    <w:rsid w:val="001D185F"/>
    <w:rsid w:val="001D1A74"/>
    <w:rsid w:val="001D1DA3"/>
    <w:rsid w:val="001D28B2"/>
    <w:rsid w:val="001D2DC4"/>
    <w:rsid w:val="001D3CE2"/>
    <w:rsid w:val="001D52C5"/>
    <w:rsid w:val="001D59AE"/>
    <w:rsid w:val="001D67F8"/>
    <w:rsid w:val="001D6C8C"/>
    <w:rsid w:val="001D6FB9"/>
    <w:rsid w:val="001E00C6"/>
    <w:rsid w:val="001E0132"/>
    <w:rsid w:val="001E0477"/>
    <w:rsid w:val="001E0C28"/>
    <w:rsid w:val="001E2848"/>
    <w:rsid w:val="001E3FC2"/>
    <w:rsid w:val="001E6605"/>
    <w:rsid w:val="001E6E2C"/>
    <w:rsid w:val="001E756A"/>
    <w:rsid w:val="001F007C"/>
    <w:rsid w:val="001F038A"/>
    <w:rsid w:val="001F062E"/>
    <w:rsid w:val="001F131A"/>
    <w:rsid w:val="001F205F"/>
    <w:rsid w:val="001F23EF"/>
    <w:rsid w:val="001F2AC5"/>
    <w:rsid w:val="001F36A5"/>
    <w:rsid w:val="001F4441"/>
    <w:rsid w:val="001F4486"/>
    <w:rsid w:val="001F59E8"/>
    <w:rsid w:val="001F5EF1"/>
    <w:rsid w:val="001F656A"/>
    <w:rsid w:val="001F6972"/>
    <w:rsid w:val="001F7980"/>
    <w:rsid w:val="00200C5C"/>
    <w:rsid w:val="00201AF6"/>
    <w:rsid w:val="00202983"/>
    <w:rsid w:val="00202994"/>
    <w:rsid w:val="00203232"/>
    <w:rsid w:val="0020442E"/>
    <w:rsid w:val="002047FA"/>
    <w:rsid w:val="00204D56"/>
    <w:rsid w:val="002055B9"/>
    <w:rsid w:val="00210CC1"/>
    <w:rsid w:val="00210F5D"/>
    <w:rsid w:val="002126CF"/>
    <w:rsid w:val="00212FBC"/>
    <w:rsid w:val="002158CF"/>
    <w:rsid w:val="00216B28"/>
    <w:rsid w:val="00216E3D"/>
    <w:rsid w:val="00217118"/>
    <w:rsid w:val="00217267"/>
    <w:rsid w:val="0022082F"/>
    <w:rsid w:val="00220BAD"/>
    <w:rsid w:val="0022149F"/>
    <w:rsid w:val="00222662"/>
    <w:rsid w:val="00222C2B"/>
    <w:rsid w:val="00223879"/>
    <w:rsid w:val="00224470"/>
    <w:rsid w:val="0022453E"/>
    <w:rsid w:val="00224D24"/>
    <w:rsid w:val="00225919"/>
    <w:rsid w:val="002260EC"/>
    <w:rsid w:val="00226961"/>
    <w:rsid w:val="00227BAC"/>
    <w:rsid w:val="00227BF6"/>
    <w:rsid w:val="00230064"/>
    <w:rsid w:val="0023225D"/>
    <w:rsid w:val="00233D2B"/>
    <w:rsid w:val="00234D1A"/>
    <w:rsid w:val="00234DC0"/>
    <w:rsid w:val="00237925"/>
    <w:rsid w:val="00240B8D"/>
    <w:rsid w:val="00240BEA"/>
    <w:rsid w:val="002422B8"/>
    <w:rsid w:val="00242C6A"/>
    <w:rsid w:val="00242CB8"/>
    <w:rsid w:val="00243292"/>
    <w:rsid w:val="00243552"/>
    <w:rsid w:val="00244710"/>
    <w:rsid w:val="00245C24"/>
    <w:rsid w:val="00246462"/>
    <w:rsid w:val="00246558"/>
    <w:rsid w:val="002476E8"/>
    <w:rsid w:val="00250ECF"/>
    <w:rsid w:val="00251AF1"/>
    <w:rsid w:val="00251CC1"/>
    <w:rsid w:val="00252785"/>
    <w:rsid w:val="00252950"/>
    <w:rsid w:val="00252B13"/>
    <w:rsid w:val="00253070"/>
    <w:rsid w:val="00254646"/>
    <w:rsid w:val="00254E50"/>
    <w:rsid w:val="0025535E"/>
    <w:rsid w:val="002557A5"/>
    <w:rsid w:val="00256067"/>
    <w:rsid w:val="002565B7"/>
    <w:rsid w:val="00257405"/>
    <w:rsid w:val="0026149E"/>
    <w:rsid w:val="00261C7A"/>
    <w:rsid w:val="002641B5"/>
    <w:rsid w:val="002645EC"/>
    <w:rsid w:val="00264871"/>
    <w:rsid w:val="00264ECF"/>
    <w:rsid w:val="00265922"/>
    <w:rsid w:val="00265C1A"/>
    <w:rsid w:val="002667C0"/>
    <w:rsid w:val="00266849"/>
    <w:rsid w:val="002676BD"/>
    <w:rsid w:val="00267AB2"/>
    <w:rsid w:val="00267F34"/>
    <w:rsid w:val="00270143"/>
    <w:rsid w:val="0027054F"/>
    <w:rsid w:val="002706D1"/>
    <w:rsid w:val="002717F4"/>
    <w:rsid w:val="00272B3C"/>
    <w:rsid w:val="00272D20"/>
    <w:rsid w:val="002730C5"/>
    <w:rsid w:val="002732AC"/>
    <w:rsid w:val="00274059"/>
    <w:rsid w:val="002743D3"/>
    <w:rsid w:val="002750D4"/>
    <w:rsid w:val="002755DB"/>
    <w:rsid w:val="00276C82"/>
    <w:rsid w:val="0028010E"/>
    <w:rsid w:val="002801CC"/>
    <w:rsid w:val="00280990"/>
    <w:rsid w:val="0028220B"/>
    <w:rsid w:val="00282214"/>
    <w:rsid w:val="002826C8"/>
    <w:rsid w:val="00283137"/>
    <w:rsid w:val="00284FFD"/>
    <w:rsid w:val="0028652F"/>
    <w:rsid w:val="0028679B"/>
    <w:rsid w:val="00286BD8"/>
    <w:rsid w:val="00286E8F"/>
    <w:rsid w:val="00287EDF"/>
    <w:rsid w:val="0029058C"/>
    <w:rsid w:val="002905AF"/>
    <w:rsid w:val="00290770"/>
    <w:rsid w:val="0029180D"/>
    <w:rsid w:val="002919EC"/>
    <w:rsid w:val="002935FC"/>
    <w:rsid w:val="00293720"/>
    <w:rsid w:val="002943E5"/>
    <w:rsid w:val="0029561F"/>
    <w:rsid w:val="00296B77"/>
    <w:rsid w:val="00297D11"/>
    <w:rsid w:val="00297DF1"/>
    <w:rsid w:val="002A0DCB"/>
    <w:rsid w:val="002A12B3"/>
    <w:rsid w:val="002A15E0"/>
    <w:rsid w:val="002A1BA7"/>
    <w:rsid w:val="002A3983"/>
    <w:rsid w:val="002A44F3"/>
    <w:rsid w:val="002A5987"/>
    <w:rsid w:val="002A5F12"/>
    <w:rsid w:val="002A7813"/>
    <w:rsid w:val="002A7E49"/>
    <w:rsid w:val="002B018C"/>
    <w:rsid w:val="002B0236"/>
    <w:rsid w:val="002B0AF5"/>
    <w:rsid w:val="002B3338"/>
    <w:rsid w:val="002B3D27"/>
    <w:rsid w:val="002B4B31"/>
    <w:rsid w:val="002B4C33"/>
    <w:rsid w:val="002B4CD3"/>
    <w:rsid w:val="002B5801"/>
    <w:rsid w:val="002B5BCC"/>
    <w:rsid w:val="002B6FE5"/>
    <w:rsid w:val="002C1114"/>
    <w:rsid w:val="002C2070"/>
    <w:rsid w:val="002C5A2B"/>
    <w:rsid w:val="002C6029"/>
    <w:rsid w:val="002C6DE5"/>
    <w:rsid w:val="002C72B0"/>
    <w:rsid w:val="002C7332"/>
    <w:rsid w:val="002C7AC7"/>
    <w:rsid w:val="002C7CEC"/>
    <w:rsid w:val="002C7F5E"/>
    <w:rsid w:val="002D083E"/>
    <w:rsid w:val="002D0870"/>
    <w:rsid w:val="002D1E30"/>
    <w:rsid w:val="002D3EE3"/>
    <w:rsid w:val="002D457B"/>
    <w:rsid w:val="002D475E"/>
    <w:rsid w:val="002D4F50"/>
    <w:rsid w:val="002D56C1"/>
    <w:rsid w:val="002D5C56"/>
    <w:rsid w:val="002D5D0A"/>
    <w:rsid w:val="002D7CB9"/>
    <w:rsid w:val="002E023F"/>
    <w:rsid w:val="002E10A9"/>
    <w:rsid w:val="002E12C0"/>
    <w:rsid w:val="002E1DFB"/>
    <w:rsid w:val="002E2093"/>
    <w:rsid w:val="002E2A3A"/>
    <w:rsid w:val="002E2B91"/>
    <w:rsid w:val="002E3A07"/>
    <w:rsid w:val="002E3B39"/>
    <w:rsid w:val="002E3CC3"/>
    <w:rsid w:val="002E4A35"/>
    <w:rsid w:val="002E53DE"/>
    <w:rsid w:val="002E77FE"/>
    <w:rsid w:val="002E7901"/>
    <w:rsid w:val="002F043A"/>
    <w:rsid w:val="002F106A"/>
    <w:rsid w:val="002F2500"/>
    <w:rsid w:val="002F26A9"/>
    <w:rsid w:val="002F3089"/>
    <w:rsid w:val="002F3B65"/>
    <w:rsid w:val="002F3F1A"/>
    <w:rsid w:val="002F4EF3"/>
    <w:rsid w:val="002F552B"/>
    <w:rsid w:val="002F5C2D"/>
    <w:rsid w:val="002F62A8"/>
    <w:rsid w:val="002F778C"/>
    <w:rsid w:val="0030016B"/>
    <w:rsid w:val="0030143D"/>
    <w:rsid w:val="0030145D"/>
    <w:rsid w:val="00301B09"/>
    <w:rsid w:val="00301D2B"/>
    <w:rsid w:val="00301EFD"/>
    <w:rsid w:val="00302979"/>
    <w:rsid w:val="00302AA8"/>
    <w:rsid w:val="0030347F"/>
    <w:rsid w:val="003034E4"/>
    <w:rsid w:val="0030406A"/>
    <w:rsid w:val="0030480C"/>
    <w:rsid w:val="00304B58"/>
    <w:rsid w:val="00305004"/>
    <w:rsid w:val="003055C1"/>
    <w:rsid w:val="00305F0B"/>
    <w:rsid w:val="00306662"/>
    <w:rsid w:val="00306886"/>
    <w:rsid w:val="00306AE1"/>
    <w:rsid w:val="00306E35"/>
    <w:rsid w:val="00310AAF"/>
    <w:rsid w:val="0031190E"/>
    <w:rsid w:val="00311CE9"/>
    <w:rsid w:val="00314CD4"/>
    <w:rsid w:val="003158F3"/>
    <w:rsid w:val="00317C43"/>
    <w:rsid w:val="00320062"/>
    <w:rsid w:val="00320142"/>
    <w:rsid w:val="00321C5A"/>
    <w:rsid w:val="00322B7F"/>
    <w:rsid w:val="003231C2"/>
    <w:rsid w:val="00323226"/>
    <w:rsid w:val="00324794"/>
    <w:rsid w:val="00325351"/>
    <w:rsid w:val="00326103"/>
    <w:rsid w:val="00326662"/>
    <w:rsid w:val="00326717"/>
    <w:rsid w:val="00327F2E"/>
    <w:rsid w:val="0033020E"/>
    <w:rsid w:val="0033048F"/>
    <w:rsid w:val="00330874"/>
    <w:rsid w:val="003329EB"/>
    <w:rsid w:val="003340A2"/>
    <w:rsid w:val="00334776"/>
    <w:rsid w:val="00334E68"/>
    <w:rsid w:val="00336692"/>
    <w:rsid w:val="003371A9"/>
    <w:rsid w:val="0033769A"/>
    <w:rsid w:val="00337AD4"/>
    <w:rsid w:val="00337DD6"/>
    <w:rsid w:val="003403BC"/>
    <w:rsid w:val="003405C1"/>
    <w:rsid w:val="00340609"/>
    <w:rsid w:val="00341DEF"/>
    <w:rsid w:val="00342B33"/>
    <w:rsid w:val="00342F15"/>
    <w:rsid w:val="003438B1"/>
    <w:rsid w:val="00343E71"/>
    <w:rsid w:val="00344295"/>
    <w:rsid w:val="00344628"/>
    <w:rsid w:val="00344BA9"/>
    <w:rsid w:val="003454C1"/>
    <w:rsid w:val="003461ED"/>
    <w:rsid w:val="003462C2"/>
    <w:rsid w:val="00347A47"/>
    <w:rsid w:val="00351556"/>
    <w:rsid w:val="00352824"/>
    <w:rsid w:val="00352BD4"/>
    <w:rsid w:val="0035318A"/>
    <w:rsid w:val="00353644"/>
    <w:rsid w:val="0035375B"/>
    <w:rsid w:val="003543BD"/>
    <w:rsid w:val="0035528E"/>
    <w:rsid w:val="00356527"/>
    <w:rsid w:val="00356F61"/>
    <w:rsid w:val="0035743C"/>
    <w:rsid w:val="00357CF0"/>
    <w:rsid w:val="00360C6A"/>
    <w:rsid w:val="00360F75"/>
    <w:rsid w:val="00361342"/>
    <w:rsid w:val="00361ADF"/>
    <w:rsid w:val="003625D1"/>
    <w:rsid w:val="003629AD"/>
    <w:rsid w:val="00362E40"/>
    <w:rsid w:val="0036329D"/>
    <w:rsid w:val="0036539F"/>
    <w:rsid w:val="003678A0"/>
    <w:rsid w:val="00367CAF"/>
    <w:rsid w:val="00370764"/>
    <w:rsid w:val="00372CA1"/>
    <w:rsid w:val="00372D6B"/>
    <w:rsid w:val="00373055"/>
    <w:rsid w:val="00373121"/>
    <w:rsid w:val="00374060"/>
    <w:rsid w:val="00375838"/>
    <w:rsid w:val="00376C40"/>
    <w:rsid w:val="00376E16"/>
    <w:rsid w:val="0038004A"/>
    <w:rsid w:val="00381356"/>
    <w:rsid w:val="00381D82"/>
    <w:rsid w:val="003825EB"/>
    <w:rsid w:val="00382CE9"/>
    <w:rsid w:val="00382F1E"/>
    <w:rsid w:val="0038330A"/>
    <w:rsid w:val="00384121"/>
    <w:rsid w:val="003856CF"/>
    <w:rsid w:val="00385AAE"/>
    <w:rsid w:val="003870C5"/>
    <w:rsid w:val="00387313"/>
    <w:rsid w:val="00387BB2"/>
    <w:rsid w:val="00391D69"/>
    <w:rsid w:val="00392228"/>
    <w:rsid w:val="003922C5"/>
    <w:rsid w:val="0039457D"/>
    <w:rsid w:val="003949B9"/>
    <w:rsid w:val="00394BA9"/>
    <w:rsid w:val="00394D91"/>
    <w:rsid w:val="00395519"/>
    <w:rsid w:val="003958D9"/>
    <w:rsid w:val="003960A2"/>
    <w:rsid w:val="003961E6"/>
    <w:rsid w:val="003962E1"/>
    <w:rsid w:val="00397443"/>
    <w:rsid w:val="00397AD2"/>
    <w:rsid w:val="003A043E"/>
    <w:rsid w:val="003A0B26"/>
    <w:rsid w:val="003A26D2"/>
    <w:rsid w:val="003A2A24"/>
    <w:rsid w:val="003A3D78"/>
    <w:rsid w:val="003A51C2"/>
    <w:rsid w:val="003A52B9"/>
    <w:rsid w:val="003A5575"/>
    <w:rsid w:val="003A5EA7"/>
    <w:rsid w:val="003A6E46"/>
    <w:rsid w:val="003A70D9"/>
    <w:rsid w:val="003A73D1"/>
    <w:rsid w:val="003A7ACF"/>
    <w:rsid w:val="003B053B"/>
    <w:rsid w:val="003B0EB0"/>
    <w:rsid w:val="003B1722"/>
    <w:rsid w:val="003B185E"/>
    <w:rsid w:val="003B19A5"/>
    <w:rsid w:val="003B1DBA"/>
    <w:rsid w:val="003B1DEB"/>
    <w:rsid w:val="003B2C4A"/>
    <w:rsid w:val="003B3E5F"/>
    <w:rsid w:val="003B423D"/>
    <w:rsid w:val="003B44F1"/>
    <w:rsid w:val="003B453C"/>
    <w:rsid w:val="003C0884"/>
    <w:rsid w:val="003C117E"/>
    <w:rsid w:val="003C3CF2"/>
    <w:rsid w:val="003C3D32"/>
    <w:rsid w:val="003C4235"/>
    <w:rsid w:val="003C4330"/>
    <w:rsid w:val="003C6745"/>
    <w:rsid w:val="003C71A6"/>
    <w:rsid w:val="003C7498"/>
    <w:rsid w:val="003C74A4"/>
    <w:rsid w:val="003D0374"/>
    <w:rsid w:val="003D053E"/>
    <w:rsid w:val="003D09B6"/>
    <w:rsid w:val="003D184A"/>
    <w:rsid w:val="003D1FEE"/>
    <w:rsid w:val="003D22D0"/>
    <w:rsid w:val="003D29D7"/>
    <w:rsid w:val="003D3EE0"/>
    <w:rsid w:val="003D403D"/>
    <w:rsid w:val="003D43B0"/>
    <w:rsid w:val="003D689B"/>
    <w:rsid w:val="003D6C5B"/>
    <w:rsid w:val="003E04B5"/>
    <w:rsid w:val="003E0CA1"/>
    <w:rsid w:val="003E10CD"/>
    <w:rsid w:val="003E14A4"/>
    <w:rsid w:val="003E2E34"/>
    <w:rsid w:val="003E369E"/>
    <w:rsid w:val="003E6053"/>
    <w:rsid w:val="003E7445"/>
    <w:rsid w:val="003E7FB8"/>
    <w:rsid w:val="003F0275"/>
    <w:rsid w:val="003F08AA"/>
    <w:rsid w:val="003F1A9C"/>
    <w:rsid w:val="003F2330"/>
    <w:rsid w:val="003F240D"/>
    <w:rsid w:val="003F3E52"/>
    <w:rsid w:val="003F58BA"/>
    <w:rsid w:val="003F5E18"/>
    <w:rsid w:val="003F5F36"/>
    <w:rsid w:val="003F7144"/>
    <w:rsid w:val="003F758B"/>
    <w:rsid w:val="003F795C"/>
    <w:rsid w:val="004005FA"/>
    <w:rsid w:val="004011B2"/>
    <w:rsid w:val="004012D0"/>
    <w:rsid w:val="00401794"/>
    <w:rsid w:val="00401938"/>
    <w:rsid w:val="00402725"/>
    <w:rsid w:val="00402D63"/>
    <w:rsid w:val="00402EA7"/>
    <w:rsid w:val="00403834"/>
    <w:rsid w:val="004040CA"/>
    <w:rsid w:val="0040471F"/>
    <w:rsid w:val="00405244"/>
    <w:rsid w:val="00406238"/>
    <w:rsid w:val="00407A6D"/>
    <w:rsid w:val="00407D14"/>
    <w:rsid w:val="0041138D"/>
    <w:rsid w:val="00411BAF"/>
    <w:rsid w:val="00412443"/>
    <w:rsid w:val="0041256B"/>
    <w:rsid w:val="004126C8"/>
    <w:rsid w:val="00412B01"/>
    <w:rsid w:val="00413D23"/>
    <w:rsid w:val="00414A6E"/>
    <w:rsid w:val="00414E75"/>
    <w:rsid w:val="00416A48"/>
    <w:rsid w:val="004206F8"/>
    <w:rsid w:val="00420F0E"/>
    <w:rsid w:val="004212D2"/>
    <w:rsid w:val="00421CFB"/>
    <w:rsid w:val="00422CC5"/>
    <w:rsid w:val="00423F2A"/>
    <w:rsid w:val="00424C2A"/>
    <w:rsid w:val="0042581E"/>
    <w:rsid w:val="00425B24"/>
    <w:rsid w:val="004261B2"/>
    <w:rsid w:val="004262D3"/>
    <w:rsid w:val="0042677E"/>
    <w:rsid w:val="00426B08"/>
    <w:rsid w:val="0042723B"/>
    <w:rsid w:val="004306B8"/>
    <w:rsid w:val="0043096D"/>
    <w:rsid w:val="00430ADF"/>
    <w:rsid w:val="00430DE2"/>
    <w:rsid w:val="0043270A"/>
    <w:rsid w:val="00432CAB"/>
    <w:rsid w:val="00432F77"/>
    <w:rsid w:val="004338C1"/>
    <w:rsid w:val="00435261"/>
    <w:rsid w:val="0043596B"/>
    <w:rsid w:val="00435BD2"/>
    <w:rsid w:val="00435CA6"/>
    <w:rsid w:val="00436CF2"/>
    <w:rsid w:val="00437266"/>
    <w:rsid w:val="00442A87"/>
    <w:rsid w:val="00443ECE"/>
    <w:rsid w:val="004442A4"/>
    <w:rsid w:val="00444AF0"/>
    <w:rsid w:val="0044578C"/>
    <w:rsid w:val="00445EE6"/>
    <w:rsid w:val="00446158"/>
    <w:rsid w:val="00446F92"/>
    <w:rsid w:val="00447A7B"/>
    <w:rsid w:val="004500BB"/>
    <w:rsid w:val="004509A7"/>
    <w:rsid w:val="004519C6"/>
    <w:rsid w:val="00452896"/>
    <w:rsid w:val="00453464"/>
    <w:rsid w:val="00453898"/>
    <w:rsid w:val="00456265"/>
    <w:rsid w:val="00456686"/>
    <w:rsid w:val="00457E29"/>
    <w:rsid w:val="004609EB"/>
    <w:rsid w:val="00460DF9"/>
    <w:rsid w:val="0046122E"/>
    <w:rsid w:val="0046188E"/>
    <w:rsid w:val="00462937"/>
    <w:rsid w:val="00464515"/>
    <w:rsid w:val="004645C5"/>
    <w:rsid w:val="00465608"/>
    <w:rsid w:val="00465FCD"/>
    <w:rsid w:val="004661F1"/>
    <w:rsid w:val="004670B6"/>
    <w:rsid w:val="00467954"/>
    <w:rsid w:val="00467D44"/>
    <w:rsid w:val="00467E73"/>
    <w:rsid w:val="0047003D"/>
    <w:rsid w:val="00470C65"/>
    <w:rsid w:val="004710D6"/>
    <w:rsid w:val="00472F7D"/>
    <w:rsid w:val="00473ABF"/>
    <w:rsid w:val="00474C72"/>
    <w:rsid w:val="00475676"/>
    <w:rsid w:val="004760A5"/>
    <w:rsid w:val="004760F2"/>
    <w:rsid w:val="00476759"/>
    <w:rsid w:val="00477D19"/>
    <w:rsid w:val="0048092B"/>
    <w:rsid w:val="00481849"/>
    <w:rsid w:val="00481B96"/>
    <w:rsid w:val="004827A7"/>
    <w:rsid w:val="00482C1F"/>
    <w:rsid w:val="00484F8B"/>
    <w:rsid w:val="004851CA"/>
    <w:rsid w:val="00485563"/>
    <w:rsid w:val="004878EF"/>
    <w:rsid w:val="00487D50"/>
    <w:rsid w:val="00490298"/>
    <w:rsid w:val="004912D2"/>
    <w:rsid w:val="0049195C"/>
    <w:rsid w:val="00491E8E"/>
    <w:rsid w:val="00491F91"/>
    <w:rsid w:val="00492333"/>
    <w:rsid w:val="004924FA"/>
    <w:rsid w:val="0049328E"/>
    <w:rsid w:val="0049335A"/>
    <w:rsid w:val="00493401"/>
    <w:rsid w:val="00493410"/>
    <w:rsid w:val="00493AEE"/>
    <w:rsid w:val="00493C04"/>
    <w:rsid w:val="004967F1"/>
    <w:rsid w:val="004969AC"/>
    <w:rsid w:val="004A0167"/>
    <w:rsid w:val="004A046E"/>
    <w:rsid w:val="004A14B0"/>
    <w:rsid w:val="004A2BFA"/>
    <w:rsid w:val="004A3A9D"/>
    <w:rsid w:val="004A4BE6"/>
    <w:rsid w:val="004A4E40"/>
    <w:rsid w:val="004A5B7A"/>
    <w:rsid w:val="004A6957"/>
    <w:rsid w:val="004A6C4B"/>
    <w:rsid w:val="004A7441"/>
    <w:rsid w:val="004A7998"/>
    <w:rsid w:val="004A7C41"/>
    <w:rsid w:val="004B13E7"/>
    <w:rsid w:val="004B243B"/>
    <w:rsid w:val="004B32D1"/>
    <w:rsid w:val="004B379D"/>
    <w:rsid w:val="004B3FCF"/>
    <w:rsid w:val="004B41BC"/>
    <w:rsid w:val="004B4856"/>
    <w:rsid w:val="004B4DE3"/>
    <w:rsid w:val="004B5C27"/>
    <w:rsid w:val="004B6258"/>
    <w:rsid w:val="004B688A"/>
    <w:rsid w:val="004C1CD5"/>
    <w:rsid w:val="004C1D30"/>
    <w:rsid w:val="004C3A0F"/>
    <w:rsid w:val="004C3BC4"/>
    <w:rsid w:val="004C4216"/>
    <w:rsid w:val="004C4667"/>
    <w:rsid w:val="004C5B75"/>
    <w:rsid w:val="004C5D9F"/>
    <w:rsid w:val="004D0F04"/>
    <w:rsid w:val="004D2C8E"/>
    <w:rsid w:val="004D2CF4"/>
    <w:rsid w:val="004D2F90"/>
    <w:rsid w:val="004D35C8"/>
    <w:rsid w:val="004D39E2"/>
    <w:rsid w:val="004D3B42"/>
    <w:rsid w:val="004D3F75"/>
    <w:rsid w:val="004D41DC"/>
    <w:rsid w:val="004D4A93"/>
    <w:rsid w:val="004D5988"/>
    <w:rsid w:val="004D5B40"/>
    <w:rsid w:val="004D5D21"/>
    <w:rsid w:val="004D6EB8"/>
    <w:rsid w:val="004D7323"/>
    <w:rsid w:val="004D7336"/>
    <w:rsid w:val="004D7C49"/>
    <w:rsid w:val="004E101E"/>
    <w:rsid w:val="004E159F"/>
    <w:rsid w:val="004E5767"/>
    <w:rsid w:val="004E5845"/>
    <w:rsid w:val="004E78B2"/>
    <w:rsid w:val="004E7B10"/>
    <w:rsid w:val="004E7DD2"/>
    <w:rsid w:val="004F01FA"/>
    <w:rsid w:val="004F0451"/>
    <w:rsid w:val="004F188E"/>
    <w:rsid w:val="004F1D82"/>
    <w:rsid w:val="004F2319"/>
    <w:rsid w:val="004F2ABC"/>
    <w:rsid w:val="004F6394"/>
    <w:rsid w:val="004F6635"/>
    <w:rsid w:val="004F6B72"/>
    <w:rsid w:val="004F6BB0"/>
    <w:rsid w:val="004F73A9"/>
    <w:rsid w:val="0050223A"/>
    <w:rsid w:val="00502593"/>
    <w:rsid w:val="0050279C"/>
    <w:rsid w:val="00503A21"/>
    <w:rsid w:val="00503E8A"/>
    <w:rsid w:val="00504666"/>
    <w:rsid w:val="00506126"/>
    <w:rsid w:val="00506682"/>
    <w:rsid w:val="0050669A"/>
    <w:rsid w:val="0050675D"/>
    <w:rsid w:val="00506B06"/>
    <w:rsid w:val="00506BC3"/>
    <w:rsid w:val="00506D08"/>
    <w:rsid w:val="00507AD0"/>
    <w:rsid w:val="00510912"/>
    <w:rsid w:val="00510DE5"/>
    <w:rsid w:val="0051128B"/>
    <w:rsid w:val="00511DD9"/>
    <w:rsid w:val="00513348"/>
    <w:rsid w:val="00513DD3"/>
    <w:rsid w:val="00514738"/>
    <w:rsid w:val="005176D1"/>
    <w:rsid w:val="00520065"/>
    <w:rsid w:val="00520092"/>
    <w:rsid w:val="00520229"/>
    <w:rsid w:val="00521879"/>
    <w:rsid w:val="005226A0"/>
    <w:rsid w:val="00523465"/>
    <w:rsid w:val="00523B0F"/>
    <w:rsid w:val="00524D8E"/>
    <w:rsid w:val="00524F59"/>
    <w:rsid w:val="00525D69"/>
    <w:rsid w:val="005279B1"/>
    <w:rsid w:val="00530615"/>
    <w:rsid w:val="00531037"/>
    <w:rsid w:val="00531378"/>
    <w:rsid w:val="00532033"/>
    <w:rsid w:val="0053274D"/>
    <w:rsid w:val="00532CEE"/>
    <w:rsid w:val="00532DD0"/>
    <w:rsid w:val="00533378"/>
    <w:rsid w:val="00533725"/>
    <w:rsid w:val="00534767"/>
    <w:rsid w:val="005348D4"/>
    <w:rsid w:val="0053765B"/>
    <w:rsid w:val="00540F06"/>
    <w:rsid w:val="0054290D"/>
    <w:rsid w:val="0054334E"/>
    <w:rsid w:val="005439F4"/>
    <w:rsid w:val="005447B7"/>
    <w:rsid w:val="00545E29"/>
    <w:rsid w:val="00546697"/>
    <w:rsid w:val="00546945"/>
    <w:rsid w:val="00546D6F"/>
    <w:rsid w:val="005471D8"/>
    <w:rsid w:val="00547763"/>
    <w:rsid w:val="00550115"/>
    <w:rsid w:val="00550B92"/>
    <w:rsid w:val="00552AB9"/>
    <w:rsid w:val="005535BF"/>
    <w:rsid w:val="0055398C"/>
    <w:rsid w:val="00553B04"/>
    <w:rsid w:val="005541C5"/>
    <w:rsid w:val="005545F0"/>
    <w:rsid w:val="00554AF9"/>
    <w:rsid w:val="00554CB6"/>
    <w:rsid w:val="005569F9"/>
    <w:rsid w:val="00557485"/>
    <w:rsid w:val="005576A4"/>
    <w:rsid w:val="00557AF5"/>
    <w:rsid w:val="0056065B"/>
    <w:rsid w:val="005606FD"/>
    <w:rsid w:val="00561648"/>
    <w:rsid w:val="005619DD"/>
    <w:rsid w:val="00562C80"/>
    <w:rsid w:val="00562DEF"/>
    <w:rsid w:val="005637AF"/>
    <w:rsid w:val="00563C96"/>
    <w:rsid w:val="005640FC"/>
    <w:rsid w:val="0056441A"/>
    <w:rsid w:val="00564BD8"/>
    <w:rsid w:val="00564FDC"/>
    <w:rsid w:val="00565408"/>
    <w:rsid w:val="005656C7"/>
    <w:rsid w:val="00565BC1"/>
    <w:rsid w:val="00566B4A"/>
    <w:rsid w:val="00567E80"/>
    <w:rsid w:val="00567EC1"/>
    <w:rsid w:val="005706EF"/>
    <w:rsid w:val="005707F7"/>
    <w:rsid w:val="00570978"/>
    <w:rsid w:val="00570A53"/>
    <w:rsid w:val="00570B59"/>
    <w:rsid w:val="005710CC"/>
    <w:rsid w:val="0057369B"/>
    <w:rsid w:val="00574D07"/>
    <w:rsid w:val="00575484"/>
    <w:rsid w:val="0057597F"/>
    <w:rsid w:val="0057630A"/>
    <w:rsid w:val="00576D38"/>
    <w:rsid w:val="00576E2B"/>
    <w:rsid w:val="00577240"/>
    <w:rsid w:val="005806EE"/>
    <w:rsid w:val="005811B8"/>
    <w:rsid w:val="005826CB"/>
    <w:rsid w:val="005828B0"/>
    <w:rsid w:val="005828CF"/>
    <w:rsid w:val="00582D00"/>
    <w:rsid w:val="00582E1E"/>
    <w:rsid w:val="005838AA"/>
    <w:rsid w:val="00583C72"/>
    <w:rsid w:val="005851C7"/>
    <w:rsid w:val="00585E8C"/>
    <w:rsid w:val="005874C3"/>
    <w:rsid w:val="00587C7E"/>
    <w:rsid w:val="00587D74"/>
    <w:rsid w:val="005912E1"/>
    <w:rsid w:val="00591BCE"/>
    <w:rsid w:val="00591C35"/>
    <w:rsid w:val="00593AE8"/>
    <w:rsid w:val="00593D4B"/>
    <w:rsid w:val="005962D7"/>
    <w:rsid w:val="0059669A"/>
    <w:rsid w:val="00597A86"/>
    <w:rsid w:val="005A0732"/>
    <w:rsid w:val="005A1E59"/>
    <w:rsid w:val="005A2065"/>
    <w:rsid w:val="005A2F38"/>
    <w:rsid w:val="005A4B5E"/>
    <w:rsid w:val="005A4E05"/>
    <w:rsid w:val="005A5DCA"/>
    <w:rsid w:val="005A6860"/>
    <w:rsid w:val="005A7687"/>
    <w:rsid w:val="005A7FE2"/>
    <w:rsid w:val="005B0332"/>
    <w:rsid w:val="005B03E8"/>
    <w:rsid w:val="005B123C"/>
    <w:rsid w:val="005B19FD"/>
    <w:rsid w:val="005B1F53"/>
    <w:rsid w:val="005B2000"/>
    <w:rsid w:val="005B2CC8"/>
    <w:rsid w:val="005B382D"/>
    <w:rsid w:val="005B43C0"/>
    <w:rsid w:val="005B4F12"/>
    <w:rsid w:val="005B5CD4"/>
    <w:rsid w:val="005B605A"/>
    <w:rsid w:val="005B64DC"/>
    <w:rsid w:val="005B6AF7"/>
    <w:rsid w:val="005B6FF2"/>
    <w:rsid w:val="005B738C"/>
    <w:rsid w:val="005B79BB"/>
    <w:rsid w:val="005B7A11"/>
    <w:rsid w:val="005B7E09"/>
    <w:rsid w:val="005C1213"/>
    <w:rsid w:val="005C2292"/>
    <w:rsid w:val="005C3004"/>
    <w:rsid w:val="005C3FB7"/>
    <w:rsid w:val="005C451E"/>
    <w:rsid w:val="005C5F62"/>
    <w:rsid w:val="005C6523"/>
    <w:rsid w:val="005C7384"/>
    <w:rsid w:val="005C756E"/>
    <w:rsid w:val="005D0E12"/>
    <w:rsid w:val="005D155B"/>
    <w:rsid w:val="005D1654"/>
    <w:rsid w:val="005D301F"/>
    <w:rsid w:val="005D4037"/>
    <w:rsid w:val="005D4F48"/>
    <w:rsid w:val="005D560B"/>
    <w:rsid w:val="005D5A7D"/>
    <w:rsid w:val="005D64DD"/>
    <w:rsid w:val="005D7630"/>
    <w:rsid w:val="005E0371"/>
    <w:rsid w:val="005E093C"/>
    <w:rsid w:val="005E2161"/>
    <w:rsid w:val="005E2276"/>
    <w:rsid w:val="005E23E4"/>
    <w:rsid w:val="005E2977"/>
    <w:rsid w:val="005E3BFF"/>
    <w:rsid w:val="005E3C23"/>
    <w:rsid w:val="005E44B2"/>
    <w:rsid w:val="005E4AA1"/>
    <w:rsid w:val="005E4AB5"/>
    <w:rsid w:val="005E4AE9"/>
    <w:rsid w:val="005E5B81"/>
    <w:rsid w:val="005E637F"/>
    <w:rsid w:val="005E7AEF"/>
    <w:rsid w:val="005F0176"/>
    <w:rsid w:val="005F06D4"/>
    <w:rsid w:val="005F106B"/>
    <w:rsid w:val="005F17FD"/>
    <w:rsid w:val="005F2489"/>
    <w:rsid w:val="005F4355"/>
    <w:rsid w:val="005F4443"/>
    <w:rsid w:val="005F5578"/>
    <w:rsid w:val="005F7B1E"/>
    <w:rsid w:val="00600B47"/>
    <w:rsid w:val="00600FFE"/>
    <w:rsid w:val="006012FC"/>
    <w:rsid w:val="0060152D"/>
    <w:rsid w:val="00602A9C"/>
    <w:rsid w:val="00605A6A"/>
    <w:rsid w:val="00605FCB"/>
    <w:rsid w:val="0060626F"/>
    <w:rsid w:val="006063D5"/>
    <w:rsid w:val="00606464"/>
    <w:rsid w:val="00606F1B"/>
    <w:rsid w:val="00607377"/>
    <w:rsid w:val="0060738E"/>
    <w:rsid w:val="0061032F"/>
    <w:rsid w:val="006105DD"/>
    <w:rsid w:val="00611A1E"/>
    <w:rsid w:val="00611A9D"/>
    <w:rsid w:val="00612847"/>
    <w:rsid w:val="00612FE1"/>
    <w:rsid w:val="00613EE8"/>
    <w:rsid w:val="00614399"/>
    <w:rsid w:val="00614585"/>
    <w:rsid w:val="00614B23"/>
    <w:rsid w:val="00614DEE"/>
    <w:rsid w:val="0061527E"/>
    <w:rsid w:val="00617A2D"/>
    <w:rsid w:val="006200DA"/>
    <w:rsid w:val="0062023C"/>
    <w:rsid w:val="006214EF"/>
    <w:rsid w:val="00621B42"/>
    <w:rsid w:val="00621BA0"/>
    <w:rsid w:val="00622254"/>
    <w:rsid w:val="00622802"/>
    <w:rsid w:val="00623382"/>
    <w:rsid w:val="00623518"/>
    <w:rsid w:val="00623F17"/>
    <w:rsid w:val="00624109"/>
    <w:rsid w:val="00624C89"/>
    <w:rsid w:val="00624EBD"/>
    <w:rsid w:val="00624F26"/>
    <w:rsid w:val="006265ED"/>
    <w:rsid w:val="006274F1"/>
    <w:rsid w:val="00627692"/>
    <w:rsid w:val="006278EF"/>
    <w:rsid w:val="006308B9"/>
    <w:rsid w:val="00630A2E"/>
    <w:rsid w:val="006310E2"/>
    <w:rsid w:val="00631392"/>
    <w:rsid w:val="006315AB"/>
    <w:rsid w:val="00632BAF"/>
    <w:rsid w:val="00633D0C"/>
    <w:rsid w:val="00633E1F"/>
    <w:rsid w:val="00633F1C"/>
    <w:rsid w:val="0063471D"/>
    <w:rsid w:val="00640C7B"/>
    <w:rsid w:val="00640DEF"/>
    <w:rsid w:val="00641985"/>
    <w:rsid w:val="00641AA2"/>
    <w:rsid w:val="00641EA9"/>
    <w:rsid w:val="00642D4E"/>
    <w:rsid w:val="006438A3"/>
    <w:rsid w:val="00644112"/>
    <w:rsid w:val="00644372"/>
    <w:rsid w:val="00644F5B"/>
    <w:rsid w:val="00645B6A"/>
    <w:rsid w:val="00646716"/>
    <w:rsid w:val="0065074C"/>
    <w:rsid w:val="00650C77"/>
    <w:rsid w:val="00651B57"/>
    <w:rsid w:val="00651F51"/>
    <w:rsid w:val="00651F7F"/>
    <w:rsid w:val="00653218"/>
    <w:rsid w:val="00653290"/>
    <w:rsid w:val="006536FE"/>
    <w:rsid w:val="00653EA0"/>
    <w:rsid w:val="00654AC0"/>
    <w:rsid w:val="00654CC1"/>
    <w:rsid w:val="00656021"/>
    <w:rsid w:val="00656877"/>
    <w:rsid w:val="0065712F"/>
    <w:rsid w:val="00657528"/>
    <w:rsid w:val="00660F7A"/>
    <w:rsid w:val="006614E4"/>
    <w:rsid w:val="0066182C"/>
    <w:rsid w:val="00661973"/>
    <w:rsid w:val="0066281A"/>
    <w:rsid w:val="00662CC0"/>
    <w:rsid w:val="006640EB"/>
    <w:rsid w:val="00664120"/>
    <w:rsid w:val="006643BC"/>
    <w:rsid w:val="0066553F"/>
    <w:rsid w:val="00665A95"/>
    <w:rsid w:val="00666902"/>
    <w:rsid w:val="00666A65"/>
    <w:rsid w:val="00666EFF"/>
    <w:rsid w:val="006700D7"/>
    <w:rsid w:val="006701E4"/>
    <w:rsid w:val="00670892"/>
    <w:rsid w:val="00670968"/>
    <w:rsid w:val="006711A5"/>
    <w:rsid w:val="006712B8"/>
    <w:rsid w:val="00671B64"/>
    <w:rsid w:val="0067252F"/>
    <w:rsid w:val="0067276C"/>
    <w:rsid w:val="00672D67"/>
    <w:rsid w:val="00673038"/>
    <w:rsid w:val="006736A2"/>
    <w:rsid w:val="006757D9"/>
    <w:rsid w:val="006759BA"/>
    <w:rsid w:val="0067652E"/>
    <w:rsid w:val="00676A5E"/>
    <w:rsid w:val="00680414"/>
    <w:rsid w:val="00680C74"/>
    <w:rsid w:val="00680E5D"/>
    <w:rsid w:val="00680E79"/>
    <w:rsid w:val="00681941"/>
    <w:rsid w:val="00683AF1"/>
    <w:rsid w:val="006842B0"/>
    <w:rsid w:val="00685B10"/>
    <w:rsid w:val="0068686C"/>
    <w:rsid w:val="00686CBD"/>
    <w:rsid w:val="00690616"/>
    <w:rsid w:val="00691580"/>
    <w:rsid w:val="006917EF"/>
    <w:rsid w:val="006922AB"/>
    <w:rsid w:val="00692366"/>
    <w:rsid w:val="006923E2"/>
    <w:rsid w:val="006924A7"/>
    <w:rsid w:val="0069434F"/>
    <w:rsid w:val="00694616"/>
    <w:rsid w:val="006952E9"/>
    <w:rsid w:val="0069560A"/>
    <w:rsid w:val="00695935"/>
    <w:rsid w:val="006971FE"/>
    <w:rsid w:val="006A0071"/>
    <w:rsid w:val="006A1678"/>
    <w:rsid w:val="006A17F9"/>
    <w:rsid w:val="006A1A87"/>
    <w:rsid w:val="006A1B71"/>
    <w:rsid w:val="006A1CAA"/>
    <w:rsid w:val="006A22E2"/>
    <w:rsid w:val="006A23E9"/>
    <w:rsid w:val="006A299F"/>
    <w:rsid w:val="006A2B5C"/>
    <w:rsid w:val="006A47B4"/>
    <w:rsid w:val="006A4958"/>
    <w:rsid w:val="006A5087"/>
    <w:rsid w:val="006A557C"/>
    <w:rsid w:val="006A6D00"/>
    <w:rsid w:val="006A6D57"/>
    <w:rsid w:val="006B0529"/>
    <w:rsid w:val="006B0C4C"/>
    <w:rsid w:val="006B14C9"/>
    <w:rsid w:val="006B290B"/>
    <w:rsid w:val="006B32A1"/>
    <w:rsid w:val="006B350F"/>
    <w:rsid w:val="006B3DFD"/>
    <w:rsid w:val="006B4C10"/>
    <w:rsid w:val="006B4E97"/>
    <w:rsid w:val="006B564C"/>
    <w:rsid w:val="006B7D42"/>
    <w:rsid w:val="006C0408"/>
    <w:rsid w:val="006C12B1"/>
    <w:rsid w:val="006C1335"/>
    <w:rsid w:val="006C15F0"/>
    <w:rsid w:val="006C228C"/>
    <w:rsid w:val="006C2C81"/>
    <w:rsid w:val="006C2CD6"/>
    <w:rsid w:val="006C3033"/>
    <w:rsid w:val="006C33EE"/>
    <w:rsid w:val="006C3400"/>
    <w:rsid w:val="006C3B6A"/>
    <w:rsid w:val="006C498F"/>
    <w:rsid w:val="006C4ED6"/>
    <w:rsid w:val="006C541F"/>
    <w:rsid w:val="006C58B4"/>
    <w:rsid w:val="006C65A9"/>
    <w:rsid w:val="006C6F13"/>
    <w:rsid w:val="006C70B1"/>
    <w:rsid w:val="006C7691"/>
    <w:rsid w:val="006D0A56"/>
    <w:rsid w:val="006D2CC8"/>
    <w:rsid w:val="006D2E86"/>
    <w:rsid w:val="006D4DC9"/>
    <w:rsid w:val="006D54BD"/>
    <w:rsid w:val="006D54BF"/>
    <w:rsid w:val="006D686F"/>
    <w:rsid w:val="006D6A2E"/>
    <w:rsid w:val="006D6EA8"/>
    <w:rsid w:val="006D77C1"/>
    <w:rsid w:val="006D7EE1"/>
    <w:rsid w:val="006E13AE"/>
    <w:rsid w:val="006E1924"/>
    <w:rsid w:val="006E32F7"/>
    <w:rsid w:val="006E3480"/>
    <w:rsid w:val="006E383C"/>
    <w:rsid w:val="006E4FBF"/>
    <w:rsid w:val="006E5731"/>
    <w:rsid w:val="006E5ABD"/>
    <w:rsid w:val="006E612E"/>
    <w:rsid w:val="006E7322"/>
    <w:rsid w:val="006F03BE"/>
    <w:rsid w:val="006F04F1"/>
    <w:rsid w:val="006F06DF"/>
    <w:rsid w:val="006F1333"/>
    <w:rsid w:val="006F2E81"/>
    <w:rsid w:val="006F30A0"/>
    <w:rsid w:val="006F33E5"/>
    <w:rsid w:val="006F3A7D"/>
    <w:rsid w:val="006F42D1"/>
    <w:rsid w:val="006F4DEC"/>
    <w:rsid w:val="006F6636"/>
    <w:rsid w:val="006F69DE"/>
    <w:rsid w:val="006F70EE"/>
    <w:rsid w:val="006F7111"/>
    <w:rsid w:val="006F736F"/>
    <w:rsid w:val="006F795F"/>
    <w:rsid w:val="00700983"/>
    <w:rsid w:val="00700D91"/>
    <w:rsid w:val="00700E5B"/>
    <w:rsid w:val="00701B38"/>
    <w:rsid w:val="0070304B"/>
    <w:rsid w:val="007037B6"/>
    <w:rsid w:val="0070384C"/>
    <w:rsid w:val="00703DDE"/>
    <w:rsid w:val="00703EC2"/>
    <w:rsid w:val="00705223"/>
    <w:rsid w:val="00705431"/>
    <w:rsid w:val="00705E00"/>
    <w:rsid w:val="00705FA5"/>
    <w:rsid w:val="00707F0B"/>
    <w:rsid w:val="007106D7"/>
    <w:rsid w:val="00710975"/>
    <w:rsid w:val="00710B0D"/>
    <w:rsid w:val="00710BDE"/>
    <w:rsid w:val="00710CAC"/>
    <w:rsid w:val="00710E9D"/>
    <w:rsid w:val="0071179F"/>
    <w:rsid w:val="007119FA"/>
    <w:rsid w:val="007122C4"/>
    <w:rsid w:val="007127DE"/>
    <w:rsid w:val="0071429E"/>
    <w:rsid w:val="0071484E"/>
    <w:rsid w:val="0071488F"/>
    <w:rsid w:val="00715909"/>
    <w:rsid w:val="0071600B"/>
    <w:rsid w:val="007165FA"/>
    <w:rsid w:val="00716CED"/>
    <w:rsid w:val="0071786D"/>
    <w:rsid w:val="0072083B"/>
    <w:rsid w:val="00720DEC"/>
    <w:rsid w:val="00721DD6"/>
    <w:rsid w:val="0072211B"/>
    <w:rsid w:val="0072357B"/>
    <w:rsid w:val="007235B8"/>
    <w:rsid w:val="0072398C"/>
    <w:rsid w:val="00723E0B"/>
    <w:rsid w:val="00724421"/>
    <w:rsid w:val="0072518B"/>
    <w:rsid w:val="00725992"/>
    <w:rsid w:val="00726434"/>
    <w:rsid w:val="00727DAE"/>
    <w:rsid w:val="00731126"/>
    <w:rsid w:val="007313B1"/>
    <w:rsid w:val="00731525"/>
    <w:rsid w:val="00731830"/>
    <w:rsid w:val="007318A9"/>
    <w:rsid w:val="00731B03"/>
    <w:rsid w:val="00731DD6"/>
    <w:rsid w:val="0073209B"/>
    <w:rsid w:val="00732608"/>
    <w:rsid w:val="00734EAC"/>
    <w:rsid w:val="007352CB"/>
    <w:rsid w:val="00735691"/>
    <w:rsid w:val="00736075"/>
    <w:rsid w:val="007363A3"/>
    <w:rsid w:val="00736622"/>
    <w:rsid w:val="007369AA"/>
    <w:rsid w:val="00737671"/>
    <w:rsid w:val="0074032D"/>
    <w:rsid w:val="007403BA"/>
    <w:rsid w:val="00740B30"/>
    <w:rsid w:val="00741CDE"/>
    <w:rsid w:val="00742BDE"/>
    <w:rsid w:val="007437A5"/>
    <w:rsid w:val="00744290"/>
    <w:rsid w:val="00744A1C"/>
    <w:rsid w:val="00745516"/>
    <w:rsid w:val="00746714"/>
    <w:rsid w:val="007467E1"/>
    <w:rsid w:val="007467FF"/>
    <w:rsid w:val="00746A37"/>
    <w:rsid w:val="00747AC6"/>
    <w:rsid w:val="00747E73"/>
    <w:rsid w:val="0075050A"/>
    <w:rsid w:val="00751776"/>
    <w:rsid w:val="00752A06"/>
    <w:rsid w:val="00752FF1"/>
    <w:rsid w:val="00753692"/>
    <w:rsid w:val="0075385F"/>
    <w:rsid w:val="00753EB3"/>
    <w:rsid w:val="0075462B"/>
    <w:rsid w:val="00754DFD"/>
    <w:rsid w:val="0075577C"/>
    <w:rsid w:val="0075697A"/>
    <w:rsid w:val="00756C35"/>
    <w:rsid w:val="00760C3A"/>
    <w:rsid w:val="00760CF5"/>
    <w:rsid w:val="0076184B"/>
    <w:rsid w:val="00761A77"/>
    <w:rsid w:val="00761BD5"/>
    <w:rsid w:val="00762966"/>
    <w:rsid w:val="0076321E"/>
    <w:rsid w:val="00763817"/>
    <w:rsid w:val="00763B6D"/>
    <w:rsid w:val="00764621"/>
    <w:rsid w:val="00764763"/>
    <w:rsid w:val="00764913"/>
    <w:rsid w:val="00765373"/>
    <w:rsid w:val="00765B23"/>
    <w:rsid w:val="0076729C"/>
    <w:rsid w:val="00767D87"/>
    <w:rsid w:val="00767E7A"/>
    <w:rsid w:val="00767EF9"/>
    <w:rsid w:val="007701C0"/>
    <w:rsid w:val="007705A3"/>
    <w:rsid w:val="0077138B"/>
    <w:rsid w:val="00771A17"/>
    <w:rsid w:val="00772501"/>
    <w:rsid w:val="007727AB"/>
    <w:rsid w:val="00772A76"/>
    <w:rsid w:val="00772CF9"/>
    <w:rsid w:val="00775716"/>
    <w:rsid w:val="0077576E"/>
    <w:rsid w:val="00775F40"/>
    <w:rsid w:val="00776440"/>
    <w:rsid w:val="00776665"/>
    <w:rsid w:val="00776D27"/>
    <w:rsid w:val="00777724"/>
    <w:rsid w:val="00777C24"/>
    <w:rsid w:val="00777EF0"/>
    <w:rsid w:val="00781C2A"/>
    <w:rsid w:val="00781F7F"/>
    <w:rsid w:val="007825E4"/>
    <w:rsid w:val="00783F1E"/>
    <w:rsid w:val="0078480B"/>
    <w:rsid w:val="00785492"/>
    <w:rsid w:val="0078551F"/>
    <w:rsid w:val="00785A18"/>
    <w:rsid w:val="00786988"/>
    <w:rsid w:val="00786ABC"/>
    <w:rsid w:val="00786F1A"/>
    <w:rsid w:val="00787E98"/>
    <w:rsid w:val="00790829"/>
    <w:rsid w:val="00791172"/>
    <w:rsid w:val="00791F44"/>
    <w:rsid w:val="007927B5"/>
    <w:rsid w:val="00793082"/>
    <w:rsid w:val="00794F90"/>
    <w:rsid w:val="00795D82"/>
    <w:rsid w:val="00797AD4"/>
    <w:rsid w:val="00797F4D"/>
    <w:rsid w:val="007A1292"/>
    <w:rsid w:val="007A258C"/>
    <w:rsid w:val="007A2B96"/>
    <w:rsid w:val="007A3874"/>
    <w:rsid w:val="007A402A"/>
    <w:rsid w:val="007A4C8F"/>
    <w:rsid w:val="007A62E6"/>
    <w:rsid w:val="007A690D"/>
    <w:rsid w:val="007B28BB"/>
    <w:rsid w:val="007B3F66"/>
    <w:rsid w:val="007B5509"/>
    <w:rsid w:val="007B5FCB"/>
    <w:rsid w:val="007B6D93"/>
    <w:rsid w:val="007B755C"/>
    <w:rsid w:val="007B763F"/>
    <w:rsid w:val="007B79EB"/>
    <w:rsid w:val="007C00C4"/>
    <w:rsid w:val="007C112B"/>
    <w:rsid w:val="007C22E4"/>
    <w:rsid w:val="007C2543"/>
    <w:rsid w:val="007C2768"/>
    <w:rsid w:val="007C3031"/>
    <w:rsid w:val="007C3B13"/>
    <w:rsid w:val="007C4CB0"/>
    <w:rsid w:val="007C5084"/>
    <w:rsid w:val="007C5D33"/>
    <w:rsid w:val="007C748A"/>
    <w:rsid w:val="007D07F7"/>
    <w:rsid w:val="007D0C7D"/>
    <w:rsid w:val="007D2694"/>
    <w:rsid w:val="007D31A2"/>
    <w:rsid w:val="007D35C8"/>
    <w:rsid w:val="007D3EC1"/>
    <w:rsid w:val="007D4084"/>
    <w:rsid w:val="007D4728"/>
    <w:rsid w:val="007D6868"/>
    <w:rsid w:val="007D708D"/>
    <w:rsid w:val="007E119C"/>
    <w:rsid w:val="007E3CDC"/>
    <w:rsid w:val="007E3D2D"/>
    <w:rsid w:val="007E48B5"/>
    <w:rsid w:val="007F07A5"/>
    <w:rsid w:val="007F1437"/>
    <w:rsid w:val="007F245B"/>
    <w:rsid w:val="007F29E0"/>
    <w:rsid w:val="007F2D3E"/>
    <w:rsid w:val="007F4736"/>
    <w:rsid w:val="007F5350"/>
    <w:rsid w:val="007F5832"/>
    <w:rsid w:val="007F5C5E"/>
    <w:rsid w:val="007F5EB4"/>
    <w:rsid w:val="007F6DAF"/>
    <w:rsid w:val="00800052"/>
    <w:rsid w:val="00800790"/>
    <w:rsid w:val="00800C0D"/>
    <w:rsid w:val="00801436"/>
    <w:rsid w:val="0080238E"/>
    <w:rsid w:val="008026C5"/>
    <w:rsid w:val="00803BF9"/>
    <w:rsid w:val="00804862"/>
    <w:rsid w:val="00807E07"/>
    <w:rsid w:val="0081005D"/>
    <w:rsid w:val="008104AF"/>
    <w:rsid w:val="0081170F"/>
    <w:rsid w:val="00811B07"/>
    <w:rsid w:val="0081219F"/>
    <w:rsid w:val="008137F3"/>
    <w:rsid w:val="0081384F"/>
    <w:rsid w:val="00813948"/>
    <w:rsid w:val="00814920"/>
    <w:rsid w:val="0081588B"/>
    <w:rsid w:val="008158D4"/>
    <w:rsid w:val="00815E80"/>
    <w:rsid w:val="00816650"/>
    <w:rsid w:val="00816B9F"/>
    <w:rsid w:val="00816F78"/>
    <w:rsid w:val="00817D48"/>
    <w:rsid w:val="00820669"/>
    <w:rsid w:val="00821509"/>
    <w:rsid w:val="00823513"/>
    <w:rsid w:val="008240B2"/>
    <w:rsid w:val="008244E6"/>
    <w:rsid w:val="008247F6"/>
    <w:rsid w:val="0082634C"/>
    <w:rsid w:val="00826C50"/>
    <w:rsid w:val="00826F91"/>
    <w:rsid w:val="00830BD3"/>
    <w:rsid w:val="0083181E"/>
    <w:rsid w:val="00831D54"/>
    <w:rsid w:val="0083222C"/>
    <w:rsid w:val="00833E85"/>
    <w:rsid w:val="0083410E"/>
    <w:rsid w:val="0083412C"/>
    <w:rsid w:val="00834BF8"/>
    <w:rsid w:val="008356D1"/>
    <w:rsid w:val="008358EC"/>
    <w:rsid w:val="00836B49"/>
    <w:rsid w:val="00837209"/>
    <w:rsid w:val="00837464"/>
    <w:rsid w:val="00837E98"/>
    <w:rsid w:val="00840773"/>
    <w:rsid w:val="0084085B"/>
    <w:rsid w:val="008408FD"/>
    <w:rsid w:val="00840A98"/>
    <w:rsid w:val="008415CA"/>
    <w:rsid w:val="00841729"/>
    <w:rsid w:val="00842984"/>
    <w:rsid w:val="00843B9C"/>
    <w:rsid w:val="00843F73"/>
    <w:rsid w:val="00844059"/>
    <w:rsid w:val="00844A1B"/>
    <w:rsid w:val="00846028"/>
    <w:rsid w:val="00846212"/>
    <w:rsid w:val="008474B2"/>
    <w:rsid w:val="00847530"/>
    <w:rsid w:val="00847538"/>
    <w:rsid w:val="0085039E"/>
    <w:rsid w:val="0085074F"/>
    <w:rsid w:val="00851547"/>
    <w:rsid w:val="00851C66"/>
    <w:rsid w:val="0085230A"/>
    <w:rsid w:val="00852D27"/>
    <w:rsid w:val="008539CC"/>
    <w:rsid w:val="00853D48"/>
    <w:rsid w:val="00855728"/>
    <w:rsid w:val="00855E16"/>
    <w:rsid w:val="00856408"/>
    <w:rsid w:val="00856C35"/>
    <w:rsid w:val="00860235"/>
    <w:rsid w:val="00861337"/>
    <w:rsid w:val="00861FB4"/>
    <w:rsid w:val="0086216C"/>
    <w:rsid w:val="00862419"/>
    <w:rsid w:val="00862592"/>
    <w:rsid w:val="00863A2F"/>
    <w:rsid w:val="00864C57"/>
    <w:rsid w:val="00864F47"/>
    <w:rsid w:val="00865DC5"/>
    <w:rsid w:val="00867487"/>
    <w:rsid w:val="00867F53"/>
    <w:rsid w:val="00867F8D"/>
    <w:rsid w:val="008700AE"/>
    <w:rsid w:val="00870130"/>
    <w:rsid w:val="00870761"/>
    <w:rsid w:val="008709CB"/>
    <w:rsid w:val="0087205B"/>
    <w:rsid w:val="008733B4"/>
    <w:rsid w:val="0087691B"/>
    <w:rsid w:val="00876AF6"/>
    <w:rsid w:val="00876C6E"/>
    <w:rsid w:val="00877381"/>
    <w:rsid w:val="0087783A"/>
    <w:rsid w:val="00880074"/>
    <w:rsid w:val="00880B89"/>
    <w:rsid w:val="0088221D"/>
    <w:rsid w:val="00882E99"/>
    <w:rsid w:val="00883484"/>
    <w:rsid w:val="00883B5C"/>
    <w:rsid w:val="00884700"/>
    <w:rsid w:val="00885A68"/>
    <w:rsid w:val="0088664F"/>
    <w:rsid w:val="008867A3"/>
    <w:rsid w:val="00886812"/>
    <w:rsid w:val="008869EE"/>
    <w:rsid w:val="00886B0A"/>
    <w:rsid w:val="00887889"/>
    <w:rsid w:val="00887F17"/>
    <w:rsid w:val="00890FEF"/>
    <w:rsid w:val="00891075"/>
    <w:rsid w:val="00891CD1"/>
    <w:rsid w:val="008926C2"/>
    <w:rsid w:val="00892F86"/>
    <w:rsid w:val="00894C9D"/>
    <w:rsid w:val="008959D1"/>
    <w:rsid w:val="00895A08"/>
    <w:rsid w:val="00896021"/>
    <w:rsid w:val="00896267"/>
    <w:rsid w:val="00896338"/>
    <w:rsid w:val="00896789"/>
    <w:rsid w:val="0089790A"/>
    <w:rsid w:val="008A0831"/>
    <w:rsid w:val="008A1A6E"/>
    <w:rsid w:val="008A1BD5"/>
    <w:rsid w:val="008A1E10"/>
    <w:rsid w:val="008A23DB"/>
    <w:rsid w:val="008A2A74"/>
    <w:rsid w:val="008A50C6"/>
    <w:rsid w:val="008A6BC8"/>
    <w:rsid w:val="008A7115"/>
    <w:rsid w:val="008B057B"/>
    <w:rsid w:val="008B0885"/>
    <w:rsid w:val="008B1C15"/>
    <w:rsid w:val="008B2382"/>
    <w:rsid w:val="008B262E"/>
    <w:rsid w:val="008B3D88"/>
    <w:rsid w:val="008B4DE0"/>
    <w:rsid w:val="008B5BE5"/>
    <w:rsid w:val="008B5EB1"/>
    <w:rsid w:val="008B5EC0"/>
    <w:rsid w:val="008B6988"/>
    <w:rsid w:val="008B7743"/>
    <w:rsid w:val="008B7888"/>
    <w:rsid w:val="008B7B29"/>
    <w:rsid w:val="008B7C56"/>
    <w:rsid w:val="008C3CC1"/>
    <w:rsid w:val="008C4417"/>
    <w:rsid w:val="008C5536"/>
    <w:rsid w:val="008C56CF"/>
    <w:rsid w:val="008C5905"/>
    <w:rsid w:val="008C6300"/>
    <w:rsid w:val="008C6AAB"/>
    <w:rsid w:val="008C6E4D"/>
    <w:rsid w:val="008D024A"/>
    <w:rsid w:val="008D0262"/>
    <w:rsid w:val="008D0836"/>
    <w:rsid w:val="008D1116"/>
    <w:rsid w:val="008D206E"/>
    <w:rsid w:val="008D3C24"/>
    <w:rsid w:val="008D3EF6"/>
    <w:rsid w:val="008D3FC0"/>
    <w:rsid w:val="008D4647"/>
    <w:rsid w:val="008D4B22"/>
    <w:rsid w:val="008D5B4C"/>
    <w:rsid w:val="008D6192"/>
    <w:rsid w:val="008D65C0"/>
    <w:rsid w:val="008D6F83"/>
    <w:rsid w:val="008D7193"/>
    <w:rsid w:val="008E0131"/>
    <w:rsid w:val="008E01C9"/>
    <w:rsid w:val="008E0ACC"/>
    <w:rsid w:val="008E2B41"/>
    <w:rsid w:val="008E34F5"/>
    <w:rsid w:val="008E3DCD"/>
    <w:rsid w:val="008E4681"/>
    <w:rsid w:val="008E4E14"/>
    <w:rsid w:val="008E522C"/>
    <w:rsid w:val="008E5D9C"/>
    <w:rsid w:val="008E642F"/>
    <w:rsid w:val="008E6742"/>
    <w:rsid w:val="008E6D20"/>
    <w:rsid w:val="008E77B5"/>
    <w:rsid w:val="008F0855"/>
    <w:rsid w:val="008F1345"/>
    <w:rsid w:val="008F1ACF"/>
    <w:rsid w:val="008F269B"/>
    <w:rsid w:val="008F2FEC"/>
    <w:rsid w:val="008F3083"/>
    <w:rsid w:val="008F326C"/>
    <w:rsid w:val="008F3CC8"/>
    <w:rsid w:val="008F513A"/>
    <w:rsid w:val="008F53E8"/>
    <w:rsid w:val="008F585B"/>
    <w:rsid w:val="008F5A14"/>
    <w:rsid w:val="008F6E5C"/>
    <w:rsid w:val="008F70D4"/>
    <w:rsid w:val="008F7524"/>
    <w:rsid w:val="009008C8"/>
    <w:rsid w:val="00900DF3"/>
    <w:rsid w:val="00900E97"/>
    <w:rsid w:val="0090195E"/>
    <w:rsid w:val="00901B6F"/>
    <w:rsid w:val="00902023"/>
    <w:rsid w:val="009036F2"/>
    <w:rsid w:val="009036F9"/>
    <w:rsid w:val="0090436A"/>
    <w:rsid w:val="00904D18"/>
    <w:rsid w:val="009055F0"/>
    <w:rsid w:val="00905607"/>
    <w:rsid w:val="00905D44"/>
    <w:rsid w:val="00906376"/>
    <w:rsid w:val="00906860"/>
    <w:rsid w:val="00907E00"/>
    <w:rsid w:val="0091085A"/>
    <w:rsid w:val="00913655"/>
    <w:rsid w:val="009136C8"/>
    <w:rsid w:val="00913CE1"/>
    <w:rsid w:val="009144CA"/>
    <w:rsid w:val="0091478B"/>
    <w:rsid w:val="009148B3"/>
    <w:rsid w:val="00914AF1"/>
    <w:rsid w:val="0091537A"/>
    <w:rsid w:val="00915793"/>
    <w:rsid w:val="0091579C"/>
    <w:rsid w:val="0091589F"/>
    <w:rsid w:val="00916412"/>
    <w:rsid w:val="00916AC3"/>
    <w:rsid w:val="00921865"/>
    <w:rsid w:val="00922807"/>
    <w:rsid w:val="00922D2F"/>
    <w:rsid w:val="00923531"/>
    <w:rsid w:val="009237F8"/>
    <w:rsid w:val="009239F1"/>
    <w:rsid w:val="0092488D"/>
    <w:rsid w:val="00924EF1"/>
    <w:rsid w:val="00925174"/>
    <w:rsid w:val="009252D9"/>
    <w:rsid w:val="009252F3"/>
    <w:rsid w:val="009265C6"/>
    <w:rsid w:val="00926B8E"/>
    <w:rsid w:val="00930A3E"/>
    <w:rsid w:val="00931153"/>
    <w:rsid w:val="00931A61"/>
    <w:rsid w:val="00931BDF"/>
    <w:rsid w:val="0093247D"/>
    <w:rsid w:val="00933974"/>
    <w:rsid w:val="00933AE1"/>
    <w:rsid w:val="00933F1F"/>
    <w:rsid w:val="00933FD4"/>
    <w:rsid w:val="0093473B"/>
    <w:rsid w:val="00934BB9"/>
    <w:rsid w:val="00935561"/>
    <w:rsid w:val="009358A9"/>
    <w:rsid w:val="00935B06"/>
    <w:rsid w:val="00935CCF"/>
    <w:rsid w:val="00936D99"/>
    <w:rsid w:val="00937216"/>
    <w:rsid w:val="009373F5"/>
    <w:rsid w:val="0093785E"/>
    <w:rsid w:val="00937A82"/>
    <w:rsid w:val="00937BF4"/>
    <w:rsid w:val="00940E0E"/>
    <w:rsid w:val="00941408"/>
    <w:rsid w:val="0094189F"/>
    <w:rsid w:val="00941B68"/>
    <w:rsid w:val="00941CDF"/>
    <w:rsid w:val="00942648"/>
    <w:rsid w:val="0094269C"/>
    <w:rsid w:val="0094298B"/>
    <w:rsid w:val="00942BA0"/>
    <w:rsid w:val="0094315C"/>
    <w:rsid w:val="009438F0"/>
    <w:rsid w:val="00944E2C"/>
    <w:rsid w:val="0094555E"/>
    <w:rsid w:val="009458F2"/>
    <w:rsid w:val="00945C18"/>
    <w:rsid w:val="00946AE3"/>
    <w:rsid w:val="009472C7"/>
    <w:rsid w:val="00947BC0"/>
    <w:rsid w:val="00950201"/>
    <w:rsid w:val="009506F6"/>
    <w:rsid w:val="009509B4"/>
    <w:rsid w:val="00952B9D"/>
    <w:rsid w:val="009532DF"/>
    <w:rsid w:val="00954856"/>
    <w:rsid w:val="00954F47"/>
    <w:rsid w:val="00955142"/>
    <w:rsid w:val="00955457"/>
    <w:rsid w:val="009579F6"/>
    <w:rsid w:val="00960324"/>
    <w:rsid w:val="00960773"/>
    <w:rsid w:val="009621FE"/>
    <w:rsid w:val="0096694C"/>
    <w:rsid w:val="00966A39"/>
    <w:rsid w:val="0097001E"/>
    <w:rsid w:val="00970092"/>
    <w:rsid w:val="00971EA9"/>
    <w:rsid w:val="009733B9"/>
    <w:rsid w:val="00973596"/>
    <w:rsid w:val="009737E7"/>
    <w:rsid w:val="00973812"/>
    <w:rsid w:val="00976316"/>
    <w:rsid w:val="009767C2"/>
    <w:rsid w:val="00976B8E"/>
    <w:rsid w:val="00976ECB"/>
    <w:rsid w:val="00977060"/>
    <w:rsid w:val="009770B2"/>
    <w:rsid w:val="009779DC"/>
    <w:rsid w:val="00980229"/>
    <w:rsid w:val="00980430"/>
    <w:rsid w:val="00980877"/>
    <w:rsid w:val="00983650"/>
    <w:rsid w:val="009838E6"/>
    <w:rsid w:val="00983CF9"/>
    <w:rsid w:val="00983DAA"/>
    <w:rsid w:val="0098529A"/>
    <w:rsid w:val="009853A3"/>
    <w:rsid w:val="009855B2"/>
    <w:rsid w:val="00985E01"/>
    <w:rsid w:val="00985EFE"/>
    <w:rsid w:val="00986103"/>
    <w:rsid w:val="00986F2C"/>
    <w:rsid w:val="0099067C"/>
    <w:rsid w:val="00990B08"/>
    <w:rsid w:val="00993648"/>
    <w:rsid w:val="00993941"/>
    <w:rsid w:val="00993E76"/>
    <w:rsid w:val="00994427"/>
    <w:rsid w:val="00994A18"/>
    <w:rsid w:val="0099617C"/>
    <w:rsid w:val="00996BCC"/>
    <w:rsid w:val="009A0370"/>
    <w:rsid w:val="009A0944"/>
    <w:rsid w:val="009A104A"/>
    <w:rsid w:val="009A1055"/>
    <w:rsid w:val="009A1D86"/>
    <w:rsid w:val="009A1E59"/>
    <w:rsid w:val="009A2148"/>
    <w:rsid w:val="009A2B02"/>
    <w:rsid w:val="009A2BF6"/>
    <w:rsid w:val="009A336C"/>
    <w:rsid w:val="009A3D01"/>
    <w:rsid w:val="009A4039"/>
    <w:rsid w:val="009A42A9"/>
    <w:rsid w:val="009A46F7"/>
    <w:rsid w:val="009A48CC"/>
    <w:rsid w:val="009A558C"/>
    <w:rsid w:val="009A5789"/>
    <w:rsid w:val="009A5910"/>
    <w:rsid w:val="009A6500"/>
    <w:rsid w:val="009A6D58"/>
    <w:rsid w:val="009B0582"/>
    <w:rsid w:val="009B0CFF"/>
    <w:rsid w:val="009B27F0"/>
    <w:rsid w:val="009B29B5"/>
    <w:rsid w:val="009B333D"/>
    <w:rsid w:val="009B3ED5"/>
    <w:rsid w:val="009B4146"/>
    <w:rsid w:val="009B602B"/>
    <w:rsid w:val="009B6B58"/>
    <w:rsid w:val="009C012A"/>
    <w:rsid w:val="009C0FB5"/>
    <w:rsid w:val="009C19DA"/>
    <w:rsid w:val="009C26BA"/>
    <w:rsid w:val="009C274D"/>
    <w:rsid w:val="009C2C3D"/>
    <w:rsid w:val="009C365E"/>
    <w:rsid w:val="009C39DB"/>
    <w:rsid w:val="009C5BB3"/>
    <w:rsid w:val="009C5C8A"/>
    <w:rsid w:val="009C5F95"/>
    <w:rsid w:val="009C6340"/>
    <w:rsid w:val="009C6C00"/>
    <w:rsid w:val="009C7304"/>
    <w:rsid w:val="009D053C"/>
    <w:rsid w:val="009D0A02"/>
    <w:rsid w:val="009D0FD2"/>
    <w:rsid w:val="009D3223"/>
    <w:rsid w:val="009D3534"/>
    <w:rsid w:val="009D3F4C"/>
    <w:rsid w:val="009D4948"/>
    <w:rsid w:val="009D52B3"/>
    <w:rsid w:val="009D56EC"/>
    <w:rsid w:val="009D61C2"/>
    <w:rsid w:val="009D7832"/>
    <w:rsid w:val="009D78E3"/>
    <w:rsid w:val="009E0463"/>
    <w:rsid w:val="009E067A"/>
    <w:rsid w:val="009E119A"/>
    <w:rsid w:val="009E1361"/>
    <w:rsid w:val="009E1A71"/>
    <w:rsid w:val="009E532D"/>
    <w:rsid w:val="009E5AD1"/>
    <w:rsid w:val="009E5CBA"/>
    <w:rsid w:val="009E6002"/>
    <w:rsid w:val="009E6B66"/>
    <w:rsid w:val="009F00B1"/>
    <w:rsid w:val="009F070C"/>
    <w:rsid w:val="009F145C"/>
    <w:rsid w:val="009F2136"/>
    <w:rsid w:val="009F2B08"/>
    <w:rsid w:val="009F2F8A"/>
    <w:rsid w:val="009F3547"/>
    <w:rsid w:val="009F4042"/>
    <w:rsid w:val="009F4304"/>
    <w:rsid w:val="009F5F8E"/>
    <w:rsid w:val="009F7D6B"/>
    <w:rsid w:val="00A0116E"/>
    <w:rsid w:val="00A02170"/>
    <w:rsid w:val="00A03026"/>
    <w:rsid w:val="00A031B8"/>
    <w:rsid w:val="00A038DF"/>
    <w:rsid w:val="00A04BDF"/>
    <w:rsid w:val="00A05532"/>
    <w:rsid w:val="00A064C2"/>
    <w:rsid w:val="00A06A62"/>
    <w:rsid w:val="00A06C05"/>
    <w:rsid w:val="00A0738B"/>
    <w:rsid w:val="00A07742"/>
    <w:rsid w:val="00A07E34"/>
    <w:rsid w:val="00A102AC"/>
    <w:rsid w:val="00A10309"/>
    <w:rsid w:val="00A10390"/>
    <w:rsid w:val="00A10B34"/>
    <w:rsid w:val="00A11711"/>
    <w:rsid w:val="00A12678"/>
    <w:rsid w:val="00A12703"/>
    <w:rsid w:val="00A12FA4"/>
    <w:rsid w:val="00A134AB"/>
    <w:rsid w:val="00A14BAB"/>
    <w:rsid w:val="00A154B7"/>
    <w:rsid w:val="00A16F7A"/>
    <w:rsid w:val="00A1705C"/>
    <w:rsid w:val="00A17553"/>
    <w:rsid w:val="00A20CE2"/>
    <w:rsid w:val="00A2186F"/>
    <w:rsid w:val="00A21873"/>
    <w:rsid w:val="00A21FBE"/>
    <w:rsid w:val="00A231CB"/>
    <w:rsid w:val="00A2352C"/>
    <w:rsid w:val="00A2387C"/>
    <w:rsid w:val="00A23AD1"/>
    <w:rsid w:val="00A253CB"/>
    <w:rsid w:val="00A25DDC"/>
    <w:rsid w:val="00A26092"/>
    <w:rsid w:val="00A2679E"/>
    <w:rsid w:val="00A27AE4"/>
    <w:rsid w:val="00A27B04"/>
    <w:rsid w:val="00A30BA5"/>
    <w:rsid w:val="00A31036"/>
    <w:rsid w:val="00A31AA8"/>
    <w:rsid w:val="00A31B33"/>
    <w:rsid w:val="00A323D9"/>
    <w:rsid w:val="00A32E27"/>
    <w:rsid w:val="00A32E9A"/>
    <w:rsid w:val="00A3390F"/>
    <w:rsid w:val="00A3518F"/>
    <w:rsid w:val="00A3538B"/>
    <w:rsid w:val="00A35FBB"/>
    <w:rsid w:val="00A373B1"/>
    <w:rsid w:val="00A37737"/>
    <w:rsid w:val="00A424C7"/>
    <w:rsid w:val="00A42B52"/>
    <w:rsid w:val="00A42E0F"/>
    <w:rsid w:val="00A4393F"/>
    <w:rsid w:val="00A44A1C"/>
    <w:rsid w:val="00A45441"/>
    <w:rsid w:val="00A45512"/>
    <w:rsid w:val="00A462F6"/>
    <w:rsid w:val="00A464D3"/>
    <w:rsid w:val="00A474A6"/>
    <w:rsid w:val="00A47A2A"/>
    <w:rsid w:val="00A502EB"/>
    <w:rsid w:val="00A50340"/>
    <w:rsid w:val="00A50B9E"/>
    <w:rsid w:val="00A51304"/>
    <w:rsid w:val="00A516D3"/>
    <w:rsid w:val="00A51FBA"/>
    <w:rsid w:val="00A5227D"/>
    <w:rsid w:val="00A52B87"/>
    <w:rsid w:val="00A52D4F"/>
    <w:rsid w:val="00A52EE3"/>
    <w:rsid w:val="00A53058"/>
    <w:rsid w:val="00A53601"/>
    <w:rsid w:val="00A5373E"/>
    <w:rsid w:val="00A538DA"/>
    <w:rsid w:val="00A53F85"/>
    <w:rsid w:val="00A54182"/>
    <w:rsid w:val="00A54201"/>
    <w:rsid w:val="00A543D3"/>
    <w:rsid w:val="00A54AA4"/>
    <w:rsid w:val="00A550BE"/>
    <w:rsid w:val="00A56165"/>
    <w:rsid w:val="00A5665A"/>
    <w:rsid w:val="00A56954"/>
    <w:rsid w:val="00A575B7"/>
    <w:rsid w:val="00A57B50"/>
    <w:rsid w:val="00A610CB"/>
    <w:rsid w:val="00A618A7"/>
    <w:rsid w:val="00A61929"/>
    <w:rsid w:val="00A619F2"/>
    <w:rsid w:val="00A61D5C"/>
    <w:rsid w:val="00A61F1F"/>
    <w:rsid w:val="00A641E0"/>
    <w:rsid w:val="00A646A2"/>
    <w:rsid w:val="00A652A2"/>
    <w:rsid w:val="00A6648E"/>
    <w:rsid w:val="00A668F1"/>
    <w:rsid w:val="00A669F0"/>
    <w:rsid w:val="00A67AC8"/>
    <w:rsid w:val="00A70904"/>
    <w:rsid w:val="00A70D0B"/>
    <w:rsid w:val="00A728E1"/>
    <w:rsid w:val="00A74CB2"/>
    <w:rsid w:val="00A74E28"/>
    <w:rsid w:val="00A750F5"/>
    <w:rsid w:val="00A75226"/>
    <w:rsid w:val="00A76AEC"/>
    <w:rsid w:val="00A77E58"/>
    <w:rsid w:val="00A805F1"/>
    <w:rsid w:val="00A81053"/>
    <w:rsid w:val="00A836E2"/>
    <w:rsid w:val="00A83A05"/>
    <w:rsid w:val="00A83FA4"/>
    <w:rsid w:val="00A847B3"/>
    <w:rsid w:val="00A857D6"/>
    <w:rsid w:val="00A858AB"/>
    <w:rsid w:val="00A862EA"/>
    <w:rsid w:val="00A8673D"/>
    <w:rsid w:val="00A87816"/>
    <w:rsid w:val="00A90086"/>
    <w:rsid w:val="00A92014"/>
    <w:rsid w:val="00A92B7C"/>
    <w:rsid w:val="00A933E1"/>
    <w:rsid w:val="00A93C2A"/>
    <w:rsid w:val="00A93C49"/>
    <w:rsid w:val="00A946A2"/>
    <w:rsid w:val="00A959FC"/>
    <w:rsid w:val="00A965CF"/>
    <w:rsid w:val="00A96708"/>
    <w:rsid w:val="00A977BC"/>
    <w:rsid w:val="00A97B6E"/>
    <w:rsid w:val="00AA0145"/>
    <w:rsid w:val="00AA01F1"/>
    <w:rsid w:val="00AA0273"/>
    <w:rsid w:val="00AA13C8"/>
    <w:rsid w:val="00AA19C5"/>
    <w:rsid w:val="00AA356C"/>
    <w:rsid w:val="00AA3683"/>
    <w:rsid w:val="00AA39C1"/>
    <w:rsid w:val="00AA49EA"/>
    <w:rsid w:val="00AA5161"/>
    <w:rsid w:val="00AA54F3"/>
    <w:rsid w:val="00AA5773"/>
    <w:rsid w:val="00AA6A7F"/>
    <w:rsid w:val="00AA7211"/>
    <w:rsid w:val="00AB01AD"/>
    <w:rsid w:val="00AB11D8"/>
    <w:rsid w:val="00AB1590"/>
    <w:rsid w:val="00AB1E89"/>
    <w:rsid w:val="00AB2125"/>
    <w:rsid w:val="00AB2CE5"/>
    <w:rsid w:val="00AB3963"/>
    <w:rsid w:val="00AB40AE"/>
    <w:rsid w:val="00AB4D26"/>
    <w:rsid w:val="00AB60C8"/>
    <w:rsid w:val="00AB637B"/>
    <w:rsid w:val="00AB6A76"/>
    <w:rsid w:val="00AB7ADC"/>
    <w:rsid w:val="00AB7C17"/>
    <w:rsid w:val="00AC018B"/>
    <w:rsid w:val="00AC0CF1"/>
    <w:rsid w:val="00AC126F"/>
    <w:rsid w:val="00AC36A6"/>
    <w:rsid w:val="00AC3F24"/>
    <w:rsid w:val="00AC437B"/>
    <w:rsid w:val="00AC519B"/>
    <w:rsid w:val="00AC5373"/>
    <w:rsid w:val="00AC69DD"/>
    <w:rsid w:val="00AC78D8"/>
    <w:rsid w:val="00AD11C8"/>
    <w:rsid w:val="00AD272A"/>
    <w:rsid w:val="00AD2AA0"/>
    <w:rsid w:val="00AD4C45"/>
    <w:rsid w:val="00AD5B25"/>
    <w:rsid w:val="00AD5F9C"/>
    <w:rsid w:val="00AD6134"/>
    <w:rsid w:val="00AD6B58"/>
    <w:rsid w:val="00AD6C31"/>
    <w:rsid w:val="00AD72C6"/>
    <w:rsid w:val="00AD79F0"/>
    <w:rsid w:val="00AE0074"/>
    <w:rsid w:val="00AE06BC"/>
    <w:rsid w:val="00AE2091"/>
    <w:rsid w:val="00AE285D"/>
    <w:rsid w:val="00AE295A"/>
    <w:rsid w:val="00AE2D67"/>
    <w:rsid w:val="00AE3776"/>
    <w:rsid w:val="00AE3A63"/>
    <w:rsid w:val="00AE42D5"/>
    <w:rsid w:val="00AE4671"/>
    <w:rsid w:val="00AE4D19"/>
    <w:rsid w:val="00AE5436"/>
    <w:rsid w:val="00AE5EAD"/>
    <w:rsid w:val="00AE63CF"/>
    <w:rsid w:val="00AE69A9"/>
    <w:rsid w:val="00AE6D15"/>
    <w:rsid w:val="00AE6D62"/>
    <w:rsid w:val="00AE76AB"/>
    <w:rsid w:val="00AE7E78"/>
    <w:rsid w:val="00AF2EA6"/>
    <w:rsid w:val="00AF44A7"/>
    <w:rsid w:val="00AF4B48"/>
    <w:rsid w:val="00AF4BEA"/>
    <w:rsid w:val="00AF4F9B"/>
    <w:rsid w:val="00AF617B"/>
    <w:rsid w:val="00AF68F2"/>
    <w:rsid w:val="00AF7657"/>
    <w:rsid w:val="00AF7D68"/>
    <w:rsid w:val="00AF7F57"/>
    <w:rsid w:val="00AF7FF6"/>
    <w:rsid w:val="00B00353"/>
    <w:rsid w:val="00B0060C"/>
    <w:rsid w:val="00B007DD"/>
    <w:rsid w:val="00B00AE1"/>
    <w:rsid w:val="00B0273E"/>
    <w:rsid w:val="00B028DD"/>
    <w:rsid w:val="00B0305C"/>
    <w:rsid w:val="00B052F4"/>
    <w:rsid w:val="00B05E81"/>
    <w:rsid w:val="00B06F78"/>
    <w:rsid w:val="00B0773C"/>
    <w:rsid w:val="00B10CB0"/>
    <w:rsid w:val="00B111D6"/>
    <w:rsid w:val="00B12526"/>
    <w:rsid w:val="00B130B3"/>
    <w:rsid w:val="00B13C3D"/>
    <w:rsid w:val="00B13FD4"/>
    <w:rsid w:val="00B143AD"/>
    <w:rsid w:val="00B148E5"/>
    <w:rsid w:val="00B14A31"/>
    <w:rsid w:val="00B14C7F"/>
    <w:rsid w:val="00B14F3A"/>
    <w:rsid w:val="00B1525B"/>
    <w:rsid w:val="00B156C5"/>
    <w:rsid w:val="00B1603C"/>
    <w:rsid w:val="00B163CB"/>
    <w:rsid w:val="00B167D5"/>
    <w:rsid w:val="00B17531"/>
    <w:rsid w:val="00B17985"/>
    <w:rsid w:val="00B20B37"/>
    <w:rsid w:val="00B20D6B"/>
    <w:rsid w:val="00B21C2E"/>
    <w:rsid w:val="00B21C67"/>
    <w:rsid w:val="00B21EAB"/>
    <w:rsid w:val="00B22CA0"/>
    <w:rsid w:val="00B233E2"/>
    <w:rsid w:val="00B248E0"/>
    <w:rsid w:val="00B25444"/>
    <w:rsid w:val="00B25F3D"/>
    <w:rsid w:val="00B25FD5"/>
    <w:rsid w:val="00B260E0"/>
    <w:rsid w:val="00B26167"/>
    <w:rsid w:val="00B261B6"/>
    <w:rsid w:val="00B26433"/>
    <w:rsid w:val="00B26A1C"/>
    <w:rsid w:val="00B2750C"/>
    <w:rsid w:val="00B27564"/>
    <w:rsid w:val="00B31230"/>
    <w:rsid w:val="00B3324D"/>
    <w:rsid w:val="00B33760"/>
    <w:rsid w:val="00B33799"/>
    <w:rsid w:val="00B34288"/>
    <w:rsid w:val="00B3523D"/>
    <w:rsid w:val="00B37A93"/>
    <w:rsid w:val="00B37B02"/>
    <w:rsid w:val="00B37F57"/>
    <w:rsid w:val="00B41267"/>
    <w:rsid w:val="00B4137E"/>
    <w:rsid w:val="00B4223F"/>
    <w:rsid w:val="00B422AE"/>
    <w:rsid w:val="00B43023"/>
    <w:rsid w:val="00B434FD"/>
    <w:rsid w:val="00B43818"/>
    <w:rsid w:val="00B442DB"/>
    <w:rsid w:val="00B44E3F"/>
    <w:rsid w:val="00B4593B"/>
    <w:rsid w:val="00B45A9F"/>
    <w:rsid w:val="00B45B6F"/>
    <w:rsid w:val="00B460C7"/>
    <w:rsid w:val="00B4618C"/>
    <w:rsid w:val="00B46198"/>
    <w:rsid w:val="00B467ED"/>
    <w:rsid w:val="00B478F4"/>
    <w:rsid w:val="00B50A70"/>
    <w:rsid w:val="00B50DA5"/>
    <w:rsid w:val="00B510FB"/>
    <w:rsid w:val="00B517ED"/>
    <w:rsid w:val="00B5218B"/>
    <w:rsid w:val="00B523EE"/>
    <w:rsid w:val="00B528E8"/>
    <w:rsid w:val="00B52C20"/>
    <w:rsid w:val="00B54D19"/>
    <w:rsid w:val="00B54F91"/>
    <w:rsid w:val="00B54FB5"/>
    <w:rsid w:val="00B55310"/>
    <w:rsid w:val="00B55879"/>
    <w:rsid w:val="00B55D7F"/>
    <w:rsid w:val="00B61B56"/>
    <w:rsid w:val="00B61CFE"/>
    <w:rsid w:val="00B61D2B"/>
    <w:rsid w:val="00B63074"/>
    <w:rsid w:val="00B633E8"/>
    <w:rsid w:val="00B65545"/>
    <w:rsid w:val="00B655A6"/>
    <w:rsid w:val="00B658C3"/>
    <w:rsid w:val="00B66197"/>
    <w:rsid w:val="00B665D3"/>
    <w:rsid w:val="00B66E07"/>
    <w:rsid w:val="00B67B24"/>
    <w:rsid w:val="00B707E1"/>
    <w:rsid w:val="00B7408C"/>
    <w:rsid w:val="00B74738"/>
    <w:rsid w:val="00B7504D"/>
    <w:rsid w:val="00B750B9"/>
    <w:rsid w:val="00B75E68"/>
    <w:rsid w:val="00B77513"/>
    <w:rsid w:val="00B7771A"/>
    <w:rsid w:val="00B7799D"/>
    <w:rsid w:val="00B77AEF"/>
    <w:rsid w:val="00B81228"/>
    <w:rsid w:val="00B824BD"/>
    <w:rsid w:val="00B82761"/>
    <w:rsid w:val="00B83769"/>
    <w:rsid w:val="00B83894"/>
    <w:rsid w:val="00B83D95"/>
    <w:rsid w:val="00B83DB2"/>
    <w:rsid w:val="00B84478"/>
    <w:rsid w:val="00B847CA"/>
    <w:rsid w:val="00B84E1B"/>
    <w:rsid w:val="00B858BB"/>
    <w:rsid w:val="00B86114"/>
    <w:rsid w:val="00B8663C"/>
    <w:rsid w:val="00B869AE"/>
    <w:rsid w:val="00B8751A"/>
    <w:rsid w:val="00B906FF"/>
    <w:rsid w:val="00B90A7A"/>
    <w:rsid w:val="00B90E18"/>
    <w:rsid w:val="00B916FB"/>
    <w:rsid w:val="00B93C55"/>
    <w:rsid w:val="00B9441D"/>
    <w:rsid w:val="00B94FA3"/>
    <w:rsid w:val="00B95270"/>
    <w:rsid w:val="00B95D23"/>
    <w:rsid w:val="00B96080"/>
    <w:rsid w:val="00B96965"/>
    <w:rsid w:val="00B96C26"/>
    <w:rsid w:val="00B96D9C"/>
    <w:rsid w:val="00B972DE"/>
    <w:rsid w:val="00BA0F23"/>
    <w:rsid w:val="00BA12F7"/>
    <w:rsid w:val="00BA19BC"/>
    <w:rsid w:val="00BA1CB0"/>
    <w:rsid w:val="00BA28F9"/>
    <w:rsid w:val="00BA3141"/>
    <w:rsid w:val="00BA3311"/>
    <w:rsid w:val="00BA41EF"/>
    <w:rsid w:val="00BA5BB6"/>
    <w:rsid w:val="00BA5D9A"/>
    <w:rsid w:val="00BA7AEC"/>
    <w:rsid w:val="00BA7E93"/>
    <w:rsid w:val="00BB0A73"/>
    <w:rsid w:val="00BB19BA"/>
    <w:rsid w:val="00BB2D8D"/>
    <w:rsid w:val="00BB2E18"/>
    <w:rsid w:val="00BB3EBE"/>
    <w:rsid w:val="00BB5A6A"/>
    <w:rsid w:val="00BB7D8A"/>
    <w:rsid w:val="00BB7E8D"/>
    <w:rsid w:val="00BC0720"/>
    <w:rsid w:val="00BC1B67"/>
    <w:rsid w:val="00BC1C86"/>
    <w:rsid w:val="00BC1DC7"/>
    <w:rsid w:val="00BC2783"/>
    <w:rsid w:val="00BC3B37"/>
    <w:rsid w:val="00BC6E12"/>
    <w:rsid w:val="00BC7372"/>
    <w:rsid w:val="00BC74B9"/>
    <w:rsid w:val="00BD017D"/>
    <w:rsid w:val="00BD064B"/>
    <w:rsid w:val="00BD11B3"/>
    <w:rsid w:val="00BD19B2"/>
    <w:rsid w:val="00BD1F9D"/>
    <w:rsid w:val="00BD27F7"/>
    <w:rsid w:val="00BD38E1"/>
    <w:rsid w:val="00BD4097"/>
    <w:rsid w:val="00BD4D13"/>
    <w:rsid w:val="00BD4D7D"/>
    <w:rsid w:val="00BD5F03"/>
    <w:rsid w:val="00BD6018"/>
    <w:rsid w:val="00BD717D"/>
    <w:rsid w:val="00BD7819"/>
    <w:rsid w:val="00BD78BA"/>
    <w:rsid w:val="00BD78DD"/>
    <w:rsid w:val="00BE0B12"/>
    <w:rsid w:val="00BE162B"/>
    <w:rsid w:val="00BE1B61"/>
    <w:rsid w:val="00BE24B4"/>
    <w:rsid w:val="00BE27EA"/>
    <w:rsid w:val="00BE34C7"/>
    <w:rsid w:val="00BE37A5"/>
    <w:rsid w:val="00BE3873"/>
    <w:rsid w:val="00BE38CB"/>
    <w:rsid w:val="00BE529A"/>
    <w:rsid w:val="00BE5419"/>
    <w:rsid w:val="00BE70CE"/>
    <w:rsid w:val="00BE75DD"/>
    <w:rsid w:val="00BE7A19"/>
    <w:rsid w:val="00BE7ADD"/>
    <w:rsid w:val="00BF0034"/>
    <w:rsid w:val="00BF0DA6"/>
    <w:rsid w:val="00BF1009"/>
    <w:rsid w:val="00BF183E"/>
    <w:rsid w:val="00BF1912"/>
    <w:rsid w:val="00BF1C2E"/>
    <w:rsid w:val="00BF207B"/>
    <w:rsid w:val="00BF2E2D"/>
    <w:rsid w:val="00BF3636"/>
    <w:rsid w:val="00BF3955"/>
    <w:rsid w:val="00BF4924"/>
    <w:rsid w:val="00BF4CEC"/>
    <w:rsid w:val="00BF5447"/>
    <w:rsid w:val="00BF5940"/>
    <w:rsid w:val="00BF6AEA"/>
    <w:rsid w:val="00BF733F"/>
    <w:rsid w:val="00BF7B4D"/>
    <w:rsid w:val="00C00016"/>
    <w:rsid w:val="00C0002C"/>
    <w:rsid w:val="00C00235"/>
    <w:rsid w:val="00C00B27"/>
    <w:rsid w:val="00C015E2"/>
    <w:rsid w:val="00C0237C"/>
    <w:rsid w:val="00C024EB"/>
    <w:rsid w:val="00C02B18"/>
    <w:rsid w:val="00C033CD"/>
    <w:rsid w:val="00C03A8E"/>
    <w:rsid w:val="00C06258"/>
    <w:rsid w:val="00C07171"/>
    <w:rsid w:val="00C1108A"/>
    <w:rsid w:val="00C12095"/>
    <w:rsid w:val="00C129C2"/>
    <w:rsid w:val="00C12B60"/>
    <w:rsid w:val="00C12E58"/>
    <w:rsid w:val="00C12EAB"/>
    <w:rsid w:val="00C13308"/>
    <w:rsid w:val="00C13906"/>
    <w:rsid w:val="00C154C3"/>
    <w:rsid w:val="00C15575"/>
    <w:rsid w:val="00C15C6E"/>
    <w:rsid w:val="00C2147A"/>
    <w:rsid w:val="00C232C7"/>
    <w:rsid w:val="00C2330C"/>
    <w:rsid w:val="00C234FF"/>
    <w:rsid w:val="00C23759"/>
    <w:rsid w:val="00C24361"/>
    <w:rsid w:val="00C24F3B"/>
    <w:rsid w:val="00C258E9"/>
    <w:rsid w:val="00C261B5"/>
    <w:rsid w:val="00C2650A"/>
    <w:rsid w:val="00C268F6"/>
    <w:rsid w:val="00C26F77"/>
    <w:rsid w:val="00C27278"/>
    <w:rsid w:val="00C27652"/>
    <w:rsid w:val="00C306AE"/>
    <w:rsid w:val="00C30F94"/>
    <w:rsid w:val="00C3128A"/>
    <w:rsid w:val="00C32361"/>
    <w:rsid w:val="00C325A0"/>
    <w:rsid w:val="00C32A6B"/>
    <w:rsid w:val="00C32F5D"/>
    <w:rsid w:val="00C342B8"/>
    <w:rsid w:val="00C34E0C"/>
    <w:rsid w:val="00C364FA"/>
    <w:rsid w:val="00C379BE"/>
    <w:rsid w:val="00C37DE0"/>
    <w:rsid w:val="00C37FAA"/>
    <w:rsid w:val="00C40260"/>
    <w:rsid w:val="00C405B7"/>
    <w:rsid w:val="00C40B6B"/>
    <w:rsid w:val="00C40C9F"/>
    <w:rsid w:val="00C41AB1"/>
    <w:rsid w:val="00C41F87"/>
    <w:rsid w:val="00C44433"/>
    <w:rsid w:val="00C4551C"/>
    <w:rsid w:val="00C45B13"/>
    <w:rsid w:val="00C45DD1"/>
    <w:rsid w:val="00C46762"/>
    <w:rsid w:val="00C47622"/>
    <w:rsid w:val="00C50DF8"/>
    <w:rsid w:val="00C51141"/>
    <w:rsid w:val="00C51ABA"/>
    <w:rsid w:val="00C51C66"/>
    <w:rsid w:val="00C51FFF"/>
    <w:rsid w:val="00C537C2"/>
    <w:rsid w:val="00C53A00"/>
    <w:rsid w:val="00C54057"/>
    <w:rsid w:val="00C54A40"/>
    <w:rsid w:val="00C555D2"/>
    <w:rsid w:val="00C60347"/>
    <w:rsid w:val="00C60C9B"/>
    <w:rsid w:val="00C61199"/>
    <w:rsid w:val="00C617C6"/>
    <w:rsid w:val="00C61CAA"/>
    <w:rsid w:val="00C624A9"/>
    <w:rsid w:val="00C63DFB"/>
    <w:rsid w:val="00C63F5D"/>
    <w:rsid w:val="00C64DBD"/>
    <w:rsid w:val="00C65723"/>
    <w:rsid w:val="00C65FDA"/>
    <w:rsid w:val="00C663F5"/>
    <w:rsid w:val="00C66A15"/>
    <w:rsid w:val="00C67E14"/>
    <w:rsid w:val="00C708B1"/>
    <w:rsid w:val="00C7181B"/>
    <w:rsid w:val="00C71DD4"/>
    <w:rsid w:val="00C722A2"/>
    <w:rsid w:val="00C72804"/>
    <w:rsid w:val="00C728CB"/>
    <w:rsid w:val="00C7532D"/>
    <w:rsid w:val="00C761B5"/>
    <w:rsid w:val="00C77467"/>
    <w:rsid w:val="00C801F8"/>
    <w:rsid w:val="00C80788"/>
    <w:rsid w:val="00C825A3"/>
    <w:rsid w:val="00C8296C"/>
    <w:rsid w:val="00C83440"/>
    <w:rsid w:val="00C83E7E"/>
    <w:rsid w:val="00C84166"/>
    <w:rsid w:val="00C84375"/>
    <w:rsid w:val="00C845DB"/>
    <w:rsid w:val="00C85B3D"/>
    <w:rsid w:val="00C8727C"/>
    <w:rsid w:val="00C87575"/>
    <w:rsid w:val="00C878DB"/>
    <w:rsid w:val="00C915BC"/>
    <w:rsid w:val="00C929A5"/>
    <w:rsid w:val="00C93C83"/>
    <w:rsid w:val="00C946FA"/>
    <w:rsid w:val="00C94926"/>
    <w:rsid w:val="00C958C8"/>
    <w:rsid w:val="00C95A86"/>
    <w:rsid w:val="00C963EA"/>
    <w:rsid w:val="00C96E52"/>
    <w:rsid w:val="00C97210"/>
    <w:rsid w:val="00C97F10"/>
    <w:rsid w:val="00CA06CC"/>
    <w:rsid w:val="00CA14F9"/>
    <w:rsid w:val="00CA1595"/>
    <w:rsid w:val="00CA21D4"/>
    <w:rsid w:val="00CA2767"/>
    <w:rsid w:val="00CA2CEE"/>
    <w:rsid w:val="00CA2FED"/>
    <w:rsid w:val="00CA309F"/>
    <w:rsid w:val="00CA40C2"/>
    <w:rsid w:val="00CA4CC0"/>
    <w:rsid w:val="00CA5CF1"/>
    <w:rsid w:val="00CA638A"/>
    <w:rsid w:val="00CA6C5D"/>
    <w:rsid w:val="00CB004F"/>
    <w:rsid w:val="00CB0735"/>
    <w:rsid w:val="00CB097E"/>
    <w:rsid w:val="00CB16B9"/>
    <w:rsid w:val="00CB2CF3"/>
    <w:rsid w:val="00CB2FAA"/>
    <w:rsid w:val="00CB3033"/>
    <w:rsid w:val="00CB3CEF"/>
    <w:rsid w:val="00CB4248"/>
    <w:rsid w:val="00CB45D2"/>
    <w:rsid w:val="00CB5C45"/>
    <w:rsid w:val="00CB5EC8"/>
    <w:rsid w:val="00CB757C"/>
    <w:rsid w:val="00CB7D97"/>
    <w:rsid w:val="00CC0205"/>
    <w:rsid w:val="00CC0565"/>
    <w:rsid w:val="00CC0D7D"/>
    <w:rsid w:val="00CC1458"/>
    <w:rsid w:val="00CC2C73"/>
    <w:rsid w:val="00CC3ADB"/>
    <w:rsid w:val="00CC3BF1"/>
    <w:rsid w:val="00CC3C98"/>
    <w:rsid w:val="00CC5BB1"/>
    <w:rsid w:val="00CC64C8"/>
    <w:rsid w:val="00CC6C40"/>
    <w:rsid w:val="00CC79D7"/>
    <w:rsid w:val="00CD0287"/>
    <w:rsid w:val="00CD0D2F"/>
    <w:rsid w:val="00CD0E0B"/>
    <w:rsid w:val="00CD13DF"/>
    <w:rsid w:val="00CD19EC"/>
    <w:rsid w:val="00CD325D"/>
    <w:rsid w:val="00CD3817"/>
    <w:rsid w:val="00CD4323"/>
    <w:rsid w:val="00CD4818"/>
    <w:rsid w:val="00CD49B3"/>
    <w:rsid w:val="00CD52F9"/>
    <w:rsid w:val="00CD5924"/>
    <w:rsid w:val="00CD66AB"/>
    <w:rsid w:val="00CD6EF2"/>
    <w:rsid w:val="00CD6FA5"/>
    <w:rsid w:val="00CD72CB"/>
    <w:rsid w:val="00CD74ED"/>
    <w:rsid w:val="00CD7763"/>
    <w:rsid w:val="00CE01E5"/>
    <w:rsid w:val="00CE0D36"/>
    <w:rsid w:val="00CE154B"/>
    <w:rsid w:val="00CE2920"/>
    <w:rsid w:val="00CE2DEE"/>
    <w:rsid w:val="00CE3B6A"/>
    <w:rsid w:val="00CE446F"/>
    <w:rsid w:val="00CE464D"/>
    <w:rsid w:val="00CE47A5"/>
    <w:rsid w:val="00CE4E47"/>
    <w:rsid w:val="00CE5BC9"/>
    <w:rsid w:val="00CE5D01"/>
    <w:rsid w:val="00CE5E66"/>
    <w:rsid w:val="00CE6608"/>
    <w:rsid w:val="00CE68AA"/>
    <w:rsid w:val="00CE73C8"/>
    <w:rsid w:val="00CE7BA6"/>
    <w:rsid w:val="00CE7D81"/>
    <w:rsid w:val="00CF0D84"/>
    <w:rsid w:val="00CF0F38"/>
    <w:rsid w:val="00CF2EB1"/>
    <w:rsid w:val="00CF346F"/>
    <w:rsid w:val="00CF370E"/>
    <w:rsid w:val="00CF3C02"/>
    <w:rsid w:val="00CF41BC"/>
    <w:rsid w:val="00CF42C8"/>
    <w:rsid w:val="00CF4382"/>
    <w:rsid w:val="00CF5101"/>
    <w:rsid w:val="00CF52B3"/>
    <w:rsid w:val="00CF6A67"/>
    <w:rsid w:val="00CF6C09"/>
    <w:rsid w:val="00CF71C4"/>
    <w:rsid w:val="00CF75D4"/>
    <w:rsid w:val="00D008F7"/>
    <w:rsid w:val="00D018DB"/>
    <w:rsid w:val="00D01EEF"/>
    <w:rsid w:val="00D02298"/>
    <w:rsid w:val="00D036C4"/>
    <w:rsid w:val="00D037FF"/>
    <w:rsid w:val="00D03F5C"/>
    <w:rsid w:val="00D03FC6"/>
    <w:rsid w:val="00D07B22"/>
    <w:rsid w:val="00D10948"/>
    <w:rsid w:val="00D12753"/>
    <w:rsid w:val="00D13C01"/>
    <w:rsid w:val="00D14631"/>
    <w:rsid w:val="00D14BA8"/>
    <w:rsid w:val="00D15BF3"/>
    <w:rsid w:val="00D1631F"/>
    <w:rsid w:val="00D16AB6"/>
    <w:rsid w:val="00D16E3A"/>
    <w:rsid w:val="00D16EA3"/>
    <w:rsid w:val="00D17D3F"/>
    <w:rsid w:val="00D200D0"/>
    <w:rsid w:val="00D20530"/>
    <w:rsid w:val="00D22A5A"/>
    <w:rsid w:val="00D230AB"/>
    <w:rsid w:val="00D232B2"/>
    <w:rsid w:val="00D2379E"/>
    <w:rsid w:val="00D23EC1"/>
    <w:rsid w:val="00D245E6"/>
    <w:rsid w:val="00D24F8D"/>
    <w:rsid w:val="00D24FDC"/>
    <w:rsid w:val="00D26099"/>
    <w:rsid w:val="00D267D8"/>
    <w:rsid w:val="00D269A0"/>
    <w:rsid w:val="00D26E6C"/>
    <w:rsid w:val="00D27371"/>
    <w:rsid w:val="00D31A79"/>
    <w:rsid w:val="00D32000"/>
    <w:rsid w:val="00D32007"/>
    <w:rsid w:val="00D32B75"/>
    <w:rsid w:val="00D32EDA"/>
    <w:rsid w:val="00D33098"/>
    <w:rsid w:val="00D33CFA"/>
    <w:rsid w:val="00D34E7F"/>
    <w:rsid w:val="00D35893"/>
    <w:rsid w:val="00D37039"/>
    <w:rsid w:val="00D37533"/>
    <w:rsid w:val="00D37629"/>
    <w:rsid w:val="00D37797"/>
    <w:rsid w:val="00D40985"/>
    <w:rsid w:val="00D41566"/>
    <w:rsid w:val="00D4156B"/>
    <w:rsid w:val="00D42B37"/>
    <w:rsid w:val="00D432F0"/>
    <w:rsid w:val="00D44423"/>
    <w:rsid w:val="00D4468A"/>
    <w:rsid w:val="00D451B5"/>
    <w:rsid w:val="00D456F6"/>
    <w:rsid w:val="00D47FF6"/>
    <w:rsid w:val="00D5087D"/>
    <w:rsid w:val="00D50E94"/>
    <w:rsid w:val="00D51166"/>
    <w:rsid w:val="00D52291"/>
    <w:rsid w:val="00D52903"/>
    <w:rsid w:val="00D52924"/>
    <w:rsid w:val="00D529BE"/>
    <w:rsid w:val="00D52CAD"/>
    <w:rsid w:val="00D55764"/>
    <w:rsid w:val="00D562D2"/>
    <w:rsid w:val="00D56819"/>
    <w:rsid w:val="00D569E0"/>
    <w:rsid w:val="00D57C63"/>
    <w:rsid w:val="00D6217D"/>
    <w:rsid w:val="00D624ED"/>
    <w:rsid w:val="00D64169"/>
    <w:rsid w:val="00D646F8"/>
    <w:rsid w:val="00D64852"/>
    <w:rsid w:val="00D6756B"/>
    <w:rsid w:val="00D6762A"/>
    <w:rsid w:val="00D67A1C"/>
    <w:rsid w:val="00D7081B"/>
    <w:rsid w:val="00D70F70"/>
    <w:rsid w:val="00D71B28"/>
    <w:rsid w:val="00D72F49"/>
    <w:rsid w:val="00D75DD3"/>
    <w:rsid w:val="00D76879"/>
    <w:rsid w:val="00D76911"/>
    <w:rsid w:val="00D77CBE"/>
    <w:rsid w:val="00D800B3"/>
    <w:rsid w:val="00D804F3"/>
    <w:rsid w:val="00D80A27"/>
    <w:rsid w:val="00D80B1E"/>
    <w:rsid w:val="00D80F6F"/>
    <w:rsid w:val="00D81A46"/>
    <w:rsid w:val="00D81FEF"/>
    <w:rsid w:val="00D820C0"/>
    <w:rsid w:val="00D82237"/>
    <w:rsid w:val="00D83C0D"/>
    <w:rsid w:val="00D8414A"/>
    <w:rsid w:val="00D844D4"/>
    <w:rsid w:val="00D85769"/>
    <w:rsid w:val="00D85A44"/>
    <w:rsid w:val="00D86753"/>
    <w:rsid w:val="00D86F65"/>
    <w:rsid w:val="00D870E0"/>
    <w:rsid w:val="00D87AB8"/>
    <w:rsid w:val="00D90054"/>
    <w:rsid w:val="00D90063"/>
    <w:rsid w:val="00D90B6B"/>
    <w:rsid w:val="00D90C0E"/>
    <w:rsid w:val="00D9162D"/>
    <w:rsid w:val="00D91BFF"/>
    <w:rsid w:val="00D928D5"/>
    <w:rsid w:val="00D92D26"/>
    <w:rsid w:val="00D93025"/>
    <w:rsid w:val="00D93253"/>
    <w:rsid w:val="00D93658"/>
    <w:rsid w:val="00D94356"/>
    <w:rsid w:val="00D94832"/>
    <w:rsid w:val="00D9572E"/>
    <w:rsid w:val="00D96C8D"/>
    <w:rsid w:val="00D973E2"/>
    <w:rsid w:val="00D97413"/>
    <w:rsid w:val="00D97FA5"/>
    <w:rsid w:val="00DA058C"/>
    <w:rsid w:val="00DA0F2A"/>
    <w:rsid w:val="00DA17FE"/>
    <w:rsid w:val="00DA18BB"/>
    <w:rsid w:val="00DA1E44"/>
    <w:rsid w:val="00DA2D6C"/>
    <w:rsid w:val="00DA3B07"/>
    <w:rsid w:val="00DA4293"/>
    <w:rsid w:val="00DA5818"/>
    <w:rsid w:val="00DA660C"/>
    <w:rsid w:val="00DA6E78"/>
    <w:rsid w:val="00DA7CA7"/>
    <w:rsid w:val="00DB047B"/>
    <w:rsid w:val="00DB05B1"/>
    <w:rsid w:val="00DB217C"/>
    <w:rsid w:val="00DB3B24"/>
    <w:rsid w:val="00DB4033"/>
    <w:rsid w:val="00DB7C32"/>
    <w:rsid w:val="00DC0236"/>
    <w:rsid w:val="00DC1021"/>
    <w:rsid w:val="00DC10B7"/>
    <w:rsid w:val="00DC11DB"/>
    <w:rsid w:val="00DC1390"/>
    <w:rsid w:val="00DC19DD"/>
    <w:rsid w:val="00DC1AB3"/>
    <w:rsid w:val="00DC1E14"/>
    <w:rsid w:val="00DC2A59"/>
    <w:rsid w:val="00DC3039"/>
    <w:rsid w:val="00DC337D"/>
    <w:rsid w:val="00DC38EF"/>
    <w:rsid w:val="00DC3C73"/>
    <w:rsid w:val="00DC45D3"/>
    <w:rsid w:val="00DC48A4"/>
    <w:rsid w:val="00DC58AC"/>
    <w:rsid w:val="00DC6165"/>
    <w:rsid w:val="00DC7DB0"/>
    <w:rsid w:val="00DD0494"/>
    <w:rsid w:val="00DD06B6"/>
    <w:rsid w:val="00DD0A09"/>
    <w:rsid w:val="00DD2ECE"/>
    <w:rsid w:val="00DD2FA0"/>
    <w:rsid w:val="00DD332E"/>
    <w:rsid w:val="00DD3C8C"/>
    <w:rsid w:val="00DD40AB"/>
    <w:rsid w:val="00DD4515"/>
    <w:rsid w:val="00DD4770"/>
    <w:rsid w:val="00DD4CC0"/>
    <w:rsid w:val="00DD4E41"/>
    <w:rsid w:val="00DD4EA9"/>
    <w:rsid w:val="00DD5130"/>
    <w:rsid w:val="00DD5DE9"/>
    <w:rsid w:val="00DD6BC6"/>
    <w:rsid w:val="00DE037C"/>
    <w:rsid w:val="00DE09B1"/>
    <w:rsid w:val="00DE0B85"/>
    <w:rsid w:val="00DE1C53"/>
    <w:rsid w:val="00DE1CA1"/>
    <w:rsid w:val="00DE1E0B"/>
    <w:rsid w:val="00DE2520"/>
    <w:rsid w:val="00DE3392"/>
    <w:rsid w:val="00DE42A5"/>
    <w:rsid w:val="00DE799D"/>
    <w:rsid w:val="00DF085A"/>
    <w:rsid w:val="00DF0B34"/>
    <w:rsid w:val="00DF15B6"/>
    <w:rsid w:val="00DF15C1"/>
    <w:rsid w:val="00DF1C61"/>
    <w:rsid w:val="00DF300A"/>
    <w:rsid w:val="00DF33A2"/>
    <w:rsid w:val="00DF44C3"/>
    <w:rsid w:val="00DF601C"/>
    <w:rsid w:val="00DF613F"/>
    <w:rsid w:val="00DF7B59"/>
    <w:rsid w:val="00E009CE"/>
    <w:rsid w:val="00E00C55"/>
    <w:rsid w:val="00E00DAE"/>
    <w:rsid w:val="00E01EDF"/>
    <w:rsid w:val="00E024DA"/>
    <w:rsid w:val="00E02F1F"/>
    <w:rsid w:val="00E030DE"/>
    <w:rsid w:val="00E03CE6"/>
    <w:rsid w:val="00E042B5"/>
    <w:rsid w:val="00E05BF0"/>
    <w:rsid w:val="00E069E2"/>
    <w:rsid w:val="00E100DD"/>
    <w:rsid w:val="00E10AE7"/>
    <w:rsid w:val="00E11655"/>
    <w:rsid w:val="00E11CA7"/>
    <w:rsid w:val="00E125BE"/>
    <w:rsid w:val="00E12AF9"/>
    <w:rsid w:val="00E12D3F"/>
    <w:rsid w:val="00E13810"/>
    <w:rsid w:val="00E13BB9"/>
    <w:rsid w:val="00E13D62"/>
    <w:rsid w:val="00E14252"/>
    <w:rsid w:val="00E15ED3"/>
    <w:rsid w:val="00E1792D"/>
    <w:rsid w:val="00E17B60"/>
    <w:rsid w:val="00E204D9"/>
    <w:rsid w:val="00E22F7E"/>
    <w:rsid w:val="00E2479F"/>
    <w:rsid w:val="00E247F5"/>
    <w:rsid w:val="00E271E2"/>
    <w:rsid w:val="00E27BDE"/>
    <w:rsid w:val="00E31FDC"/>
    <w:rsid w:val="00E33234"/>
    <w:rsid w:val="00E33953"/>
    <w:rsid w:val="00E33CD8"/>
    <w:rsid w:val="00E340F2"/>
    <w:rsid w:val="00E34DE0"/>
    <w:rsid w:val="00E35164"/>
    <w:rsid w:val="00E35C5C"/>
    <w:rsid w:val="00E36330"/>
    <w:rsid w:val="00E36B5F"/>
    <w:rsid w:val="00E376E9"/>
    <w:rsid w:val="00E418B1"/>
    <w:rsid w:val="00E41A59"/>
    <w:rsid w:val="00E423DF"/>
    <w:rsid w:val="00E427EE"/>
    <w:rsid w:val="00E449FF"/>
    <w:rsid w:val="00E45AC8"/>
    <w:rsid w:val="00E45B53"/>
    <w:rsid w:val="00E46A00"/>
    <w:rsid w:val="00E47AD0"/>
    <w:rsid w:val="00E50BA4"/>
    <w:rsid w:val="00E51D1A"/>
    <w:rsid w:val="00E5221B"/>
    <w:rsid w:val="00E531AA"/>
    <w:rsid w:val="00E53430"/>
    <w:rsid w:val="00E53598"/>
    <w:rsid w:val="00E535CE"/>
    <w:rsid w:val="00E53A31"/>
    <w:rsid w:val="00E54218"/>
    <w:rsid w:val="00E558A4"/>
    <w:rsid w:val="00E56089"/>
    <w:rsid w:val="00E562F5"/>
    <w:rsid w:val="00E6046F"/>
    <w:rsid w:val="00E61813"/>
    <w:rsid w:val="00E62449"/>
    <w:rsid w:val="00E65BFD"/>
    <w:rsid w:val="00E6667E"/>
    <w:rsid w:val="00E669B7"/>
    <w:rsid w:val="00E66A78"/>
    <w:rsid w:val="00E6715B"/>
    <w:rsid w:val="00E672D8"/>
    <w:rsid w:val="00E7122D"/>
    <w:rsid w:val="00E7230C"/>
    <w:rsid w:val="00E72763"/>
    <w:rsid w:val="00E72B66"/>
    <w:rsid w:val="00E7345A"/>
    <w:rsid w:val="00E7427D"/>
    <w:rsid w:val="00E7505C"/>
    <w:rsid w:val="00E759DF"/>
    <w:rsid w:val="00E75C02"/>
    <w:rsid w:val="00E76FC1"/>
    <w:rsid w:val="00E772D2"/>
    <w:rsid w:val="00E7769C"/>
    <w:rsid w:val="00E801C0"/>
    <w:rsid w:val="00E805D2"/>
    <w:rsid w:val="00E80D44"/>
    <w:rsid w:val="00E825EC"/>
    <w:rsid w:val="00E82E9A"/>
    <w:rsid w:val="00E842E7"/>
    <w:rsid w:val="00E8633A"/>
    <w:rsid w:val="00E86D46"/>
    <w:rsid w:val="00E87210"/>
    <w:rsid w:val="00E874AE"/>
    <w:rsid w:val="00E87A8F"/>
    <w:rsid w:val="00E87B35"/>
    <w:rsid w:val="00E87B52"/>
    <w:rsid w:val="00E87DC2"/>
    <w:rsid w:val="00E91860"/>
    <w:rsid w:val="00E91F62"/>
    <w:rsid w:val="00E9207F"/>
    <w:rsid w:val="00E920E6"/>
    <w:rsid w:val="00E929B5"/>
    <w:rsid w:val="00E92FB8"/>
    <w:rsid w:val="00E93AF0"/>
    <w:rsid w:val="00E94067"/>
    <w:rsid w:val="00E94630"/>
    <w:rsid w:val="00E9499D"/>
    <w:rsid w:val="00E957BC"/>
    <w:rsid w:val="00E962C7"/>
    <w:rsid w:val="00E9675C"/>
    <w:rsid w:val="00E96CAB"/>
    <w:rsid w:val="00EA0F17"/>
    <w:rsid w:val="00EA122E"/>
    <w:rsid w:val="00EA214D"/>
    <w:rsid w:val="00EA244A"/>
    <w:rsid w:val="00EA26EB"/>
    <w:rsid w:val="00EA2CF1"/>
    <w:rsid w:val="00EA3BA6"/>
    <w:rsid w:val="00EA3CEA"/>
    <w:rsid w:val="00EA517B"/>
    <w:rsid w:val="00EA5BF6"/>
    <w:rsid w:val="00EA5DEE"/>
    <w:rsid w:val="00EA694E"/>
    <w:rsid w:val="00EA779E"/>
    <w:rsid w:val="00EA7EEE"/>
    <w:rsid w:val="00EA7F56"/>
    <w:rsid w:val="00EB108C"/>
    <w:rsid w:val="00EB10E4"/>
    <w:rsid w:val="00EB1B6D"/>
    <w:rsid w:val="00EB2738"/>
    <w:rsid w:val="00EB34A6"/>
    <w:rsid w:val="00EB3583"/>
    <w:rsid w:val="00EB375A"/>
    <w:rsid w:val="00EB3B00"/>
    <w:rsid w:val="00EB3EF8"/>
    <w:rsid w:val="00EB429F"/>
    <w:rsid w:val="00EB59CA"/>
    <w:rsid w:val="00EB6516"/>
    <w:rsid w:val="00EB6C27"/>
    <w:rsid w:val="00EB6C77"/>
    <w:rsid w:val="00EB6E54"/>
    <w:rsid w:val="00EC06C9"/>
    <w:rsid w:val="00EC0BFC"/>
    <w:rsid w:val="00EC1095"/>
    <w:rsid w:val="00EC1124"/>
    <w:rsid w:val="00EC1424"/>
    <w:rsid w:val="00EC1813"/>
    <w:rsid w:val="00EC2944"/>
    <w:rsid w:val="00EC2C81"/>
    <w:rsid w:val="00EC2DD9"/>
    <w:rsid w:val="00EC3137"/>
    <w:rsid w:val="00EC3A50"/>
    <w:rsid w:val="00EC458B"/>
    <w:rsid w:val="00EC5469"/>
    <w:rsid w:val="00EC5C95"/>
    <w:rsid w:val="00EC662A"/>
    <w:rsid w:val="00EC73E9"/>
    <w:rsid w:val="00EC7C77"/>
    <w:rsid w:val="00ED09E7"/>
    <w:rsid w:val="00ED14DF"/>
    <w:rsid w:val="00ED1531"/>
    <w:rsid w:val="00ED1873"/>
    <w:rsid w:val="00ED1D8A"/>
    <w:rsid w:val="00ED1F9F"/>
    <w:rsid w:val="00ED2EE5"/>
    <w:rsid w:val="00ED3111"/>
    <w:rsid w:val="00ED3126"/>
    <w:rsid w:val="00ED4F2C"/>
    <w:rsid w:val="00ED59DA"/>
    <w:rsid w:val="00ED6B75"/>
    <w:rsid w:val="00ED6F8F"/>
    <w:rsid w:val="00ED766B"/>
    <w:rsid w:val="00EE0CFF"/>
    <w:rsid w:val="00EE2CA1"/>
    <w:rsid w:val="00EE34B8"/>
    <w:rsid w:val="00EE36CB"/>
    <w:rsid w:val="00EE395F"/>
    <w:rsid w:val="00EE396E"/>
    <w:rsid w:val="00EE5E1A"/>
    <w:rsid w:val="00EE5E29"/>
    <w:rsid w:val="00EE6D4A"/>
    <w:rsid w:val="00EE7A75"/>
    <w:rsid w:val="00EE7BEA"/>
    <w:rsid w:val="00EF1930"/>
    <w:rsid w:val="00EF1EE1"/>
    <w:rsid w:val="00EF26E4"/>
    <w:rsid w:val="00EF2DC1"/>
    <w:rsid w:val="00EF3112"/>
    <w:rsid w:val="00EF4204"/>
    <w:rsid w:val="00EF4C0C"/>
    <w:rsid w:val="00EF4C43"/>
    <w:rsid w:val="00EF4E11"/>
    <w:rsid w:val="00EF5041"/>
    <w:rsid w:val="00EF5651"/>
    <w:rsid w:val="00EF705E"/>
    <w:rsid w:val="00EF70D4"/>
    <w:rsid w:val="00EF780E"/>
    <w:rsid w:val="00EF788C"/>
    <w:rsid w:val="00F00141"/>
    <w:rsid w:val="00F00421"/>
    <w:rsid w:val="00F01092"/>
    <w:rsid w:val="00F02C16"/>
    <w:rsid w:val="00F02DD5"/>
    <w:rsid w:val="00F036AC"/>
    <w:rsid w:val="00F03D84"/>
    <w:rsid w:val="00F041DF"/>
    <w:rsid w:val="00F0538A"/>
    <w:rsid w:val="00F05CC9"/>
    <w:rsid w:val="00F05FB1"/>
    <w:rsid w:val="00F0616C"/>
    <w:rsid w:val="00F06D83"/>
    <w:rsid w:val="00F0769F"/>
    <w:rsid w:val="00F07FA6"/>
    <w:rsid w:val="00F106B7"/>
    <w:rsid w:val="00F10C73"/>
    <w:rsid w:val="00F10EFB"/>
    <w:rsid w:val="00F11D33"/>
    <w:rsid w:val="00F1362C"/>
    <w:rsid w:val="00F14CDD"/>
    <w:rsid w:val="00F15167"/>
    <w:rsid w:val="00F15514"/>
    <w:rsid w:val="00F15BF1"/>
    <w:rsid w:val="00F15CFE"/>
    <w:rsid w:val="00F15FEB"/>
    <w:rsid w:val="00F168BB"/>
    <w:rsid w:val="00F16EB0"/>
    <w:rsid w:val="00F201E7"/>
    <w:rsid w:val="00F21251"/>
    <w:rsid w:val="00F21837"/>
    <w:rsid w:val="00F21C7E"/>
    <w:rsid w:val="00F21FDC"/>
    <w:rsid w:val="00F2270C"/>
    <w:rsid w:val="00F22F2D"/>
    <w:rsid w:val="00F233AC"/>
    <w:rsid w:val="00F25EA0"/>
    <w:rsid w:val="00F25EA1"/>
    <w:rsid w:val="00F2690E"/>
    <w:rsid w:val="00F27077"/>
    <w:rsid w:val="00F27A16"/>
    <w:rsid w:val="00F301D5"/>
    <w:rsid w:val="00F30ADF"/>
    <w:rsid w:val="00F3124E"/>
    <w:rsid w:val="00F31345"/>
    <w:rsid w:val="00F313D9"/>
    <w:rsid w:val="00F31438"/>
    <w:rsid w:val="00F31C2D"/>
    <w:rsid w:val="00F3207D"/>
    <w:rsid w:val="00F323E8"/>
    <w:rsid w:val="00F32A15"/>
    <w:rsid w:val="00F341AF"/>
    <w:rsid w:val="00F37229"/>
    <w:rsid w:val="00F40885"/>
    <w:rsid w:val="00F41B89"/>
    <w:rsid w:val="00F42E0E"/>
    <w:rsid w:val="00F43815"/>
    <w:rsid w:val="00F43ABA"/>
    <w:rsid w:val="00F4430E"/>
    <w:rsid w:val="00F443C7"/>
    <w:rsid w:val="00F44AD0"/>
    <w:rsid w:val="00F44DA2"/>
    <w:rsid w:val="00F4502D"/>
    <w:rsid w:val="00F45088"/>
    <w:rsid w:val="00F471B1"/>
    <w:rsid w:val="00F47DEE"/>
    <w:rsid w:val="00F50EDA"/>
    <w:rsid w:val="00F513A0"/>
    <w:rsid w:val="00F521D5"/>
    <w:rsid w:val="00F52F0F"/>
    <w:rsid w:val="00F53363"/>
    <w:rsid w:val="00F54B10"/>
    <w:rsid w:val="00F55237"/>
    <w:rsid w:val="00F56FAE"/>
    <w:rsid w:val="00F57360"/>
    <w:rsid w:val="00F57867"/>
    <w:rsid w:val="00F5786C"/>
    <w:rsid w:val="00F57940"/>
    <w:rsid w:val="00F5794E"/>
    <w:rsid w:val="00F60F95"/>
    <w:rsid w:val="00F62D94"/>
    <w:rsid w:val="00F63173"/>
    <w:rsid w:val="00F63BB7"/>
    <w:rsid w:val="00F65EC5"/>
    <w:rsid w:val="00F66B0F"/>
    <w:rsid w:val="00F66CCE"/>
    <w:rsid w:val="00F66F1E"/>
    <w:rsid w:val="00F700A0"/>
    <w:rsid w:val="00F71BB5"/>
    <w:rsid w:val="00F71EDB"/>
    <w:rsid w:val="00F7240D"/>
    <w:rsid w:val="00F734B0"/>
    <w:rsid w:val="00F73EBA"/>
    <w:rsid w:val="00F74AEA"/>
    <w:rsid w:val="00F74D62"/>
    <w:rsid w:val="00F753B6"/>
    <w:rsid w:val="00F75DA1"/>
    <w:rsid w:val="00F764A1"/>
    <w:rsid w:val="00F76E6F"/>
    <w:rsid w:val="00F76E89"/>
    <w:rsid w:val="00F7707B"/>
    <w:rsid w:val="00F778A4"/>
    <w:rsid w:val="00F779B5"/>
    <w:rsid w:val="00F80596"/>
    <w:rsid w:val="00F80DAB"/>
    <w:rsid w:val="00F8124D"/>
    <w:rsid w:val="00F8173E"/>
    <w:rsid w:val="00F821FA"/>
    <w:rsid w:val="00F8293F"/>
    <w:rsid w:val="00F82BC0"/>
    <w:rsid w:val="00F834C1"/>
    <w:rsid w:val="00F8372F"/>
    <w:rsid w:val="00F843DF"/>
    <w:rsid w:val="00F845A0"/>
    <w:rsid w:val="00F85424"/>
    <w:rsid w:val="00F8548B"/>
    <w:rsid w:val="00F85BBF"/>
    <w:rsid w:val="00F85E95"/>
    <w:rsid w:val="00F85EB4"/>
    <w:rsid w:val="00F86667"/>
    <w:rsid w:val="00F869EF"/>
    <w:rsid w:val="00F86EBE"/>
    <w:rsid w:val="00F87532"/>
    <w:rsid w:val="00F87A68"/>
    <w:rsid w:val="00F9000E"/>
    <w:rsid w:val="00F90257"/>
    <w:rsid w:val="00F908C9"/>
    <w:rsid w:val="00F90BBF"/>
    <w:rsid w:val="00F91C3A"/>
    <w:rsid w:val="00F91F09"/>
    <w:rsid w:val="00F91FDF"/>
    <w:rsid w:val="00F92650"/>
    <w:rsid w:val="00F931C2"/>
    <w:rsid w:val="00F93423"/>
    <w:rsid w:val="00F93545"/>
    <w:rsid w:val="00F93C11"/>
    <w:rsid w:val="00F956D9"/>
    <w:rsid w:val="00F95709"/>
    <w:rsid w:val="00F95CFF"/>
    <w:rsid w:val="00FA0E76"/>
    <w:rsid w:val="00FA1463"/>
    <w:rsid w:val="00FA15F5"/>
    <w:rsid w:val="00FA2466"/>
    <w:rsid w:val="00FA327F"/>
    <w:rsid w:val="00FA50F4"/>
    <w:rsid w:val="00FA5555"/>
    <w:rsid w:val="00FA56F7"/>
    <w:rsid w:val="00FA5F56"/>
    <w:rsid w:val="00FA60C1"/>
    <w:rsid w:val="00FB3E35"/>
    <w:rsid w:val="00FB77A2"/>
    <w:rsid w:val="00FB7FC4"/>
    <w:rsid w:val="00FC029C"/>
    <w:rsid w:val="00FC0B31"/>
    <w:rsid w:val="00FC0C2F"/>
    <w:rsid w:val="00FC1567"/>
    <w:rsid w:val="00FC1652"/>
    <w:rsid w:val="00FC1DDC"/>
    <w:rsid w:val="00FC2A09"/>
    <w:rsid w:val="00FC40A0"/>
    <w:rsid w:val="00FC44A9"/>
    <w:rsid w:val="00FC4D61"/>
    <w:rsid w:val="00FC515D"/>
    <w:rsid w:val="00FC6AF4"/>
    <w:rsid w:val="00FC6C22"/>
    <w:rsid w:val="00FC6F28"/>
    <w:rsid w:val="00FC7247"/>
    <w:rsid w:val="00FC7ACC"/>
    <w:rsid w:val="00FC7D80"/>
    <w:rsid w:val="00FD020A"/>
    <w:rsid w:val="00FD0B67"/>
    <w:rsid w:val="00FD0E48"/>
    <w:rsid w:val="00FD1D3A"/>
    <w:rsid w:val="00FD4814"/>
    <w:rsid w:val="00FD7C8E"/>
    <w:rsid w:val="00FE3BA0"/>
    <w:rsid w:val="00FE3F20"/>
    <w:rsid w:val="00FE564A"/>
    <w:rsid w:val="00FE66EB"/>
    <w:rsid w:val="00FE74ED"/>
    <w:rsid w:val="00FE7604"/>
    <w:rsid w:val="00FF095C"/>
    <w:rsid w:val="00FF0CA2"/>
    <w:rsid w:val="00FF1A56"/>
    <w:rsid w:val="00FF1BFA"/>
    <w:rsid w:val="00FF21BD"/>
    <w:rsid w:val="00FF228F"/>
    <w:rsid w:val="00FF2FCD"/>
    <w:rsid w:val="00FF32C8"/>
    <w:rsid w:val="00FF3814"/>
    <w:rsid w:val="00FF3CA2"/>
    <w:rsid w:val="00FF6565"/>
    <w:rsid w:val="00FF6896"/>
    <w:rsid w:val="00FF6EF2"/>
    <w:rsid w:val="00FF6FAE"/>
    <w:rsid w:val="0112191B"/>
    <w:rsid w:val="011F2F16"/>
    <w:rsid w:val="01296209"/>
    <w:rsid w:val="01302121"/>
    <w:rsid w:val="01360528"/>
    <w:rsid w:val="0138038C"/>
    <w:rsid w:val="013940D4"/>
    <w:rsid w:val="0150134A"/>
    <w:rsid w:val="016448F0"/>
    <w:rsid w:val="017113A4"/>
    <w:rsid w:val="0182217F"/>
    <w:rsid w:val="01834300"/>
    <w:rsid w:val="01B92950"/>
    <w:rsid w:val="01DC1A98"/>
    <w:rsid w:val="01DE2EB4"/>
    <w:rsid w:val="02300819"/>
    <w:rsid w:val="02615BD9"/>
    <w:rsid w:val="026479C2"/>
    <w:rsid w:val="02665FCB"/>
    <w:rsid w:val="029319FF"/>
    <w:rsid w:val="02942501"/>
    <w:rsid w:val="02955A20"/>
    <w:rsid w:val="02A34382"/>
    <w:rsid w:val="02AE7686"/>
    <w:rsid w:val="02BB4CA1"/>
    <w:rsid w:val="02C70B0B"/>
    <w:rsid w:val="02D1729F"/>
    <w:rsid w:val="030674EE"/>
    <w:rsid w:val="032339F0"/>
    <w:rsid w:val="033E56EE"/>
    <w:rsid w:val="034F0116"/>
    <w:rsid w:val="036C2CE0"/>
    <w:rsid w:val="039B0EAE"/>
    <w:rsid w:val="039B2323"/>
    <w:rsid w:val="03C05801"/>
    <w:rsid w:val="03C93FB1"/>
    <w:rsid w:val="03EA21EB"/>
    <w:rsid w:val="03EE24CC"/>
    <w:rsid w:val="040C5B04"/>
    <w:rsid w:val="041079DB"/>
    <w:rsid w:val="044E2746"/>
    <w:rsid w:val="04523255"/>
    <w:rsid w:val="048518E3"/>
    <w:rsid w:val="049A2B1F"/>
    <w:rsid w:val="04A721D2"/>
    <w:rsid w:val="04B253A1"/>
    <w:rsid w:val="04BA0E52"/>
    <w:rsid w:val="04F442F4"/>
    <w:rsid w:val="05066ED6"/>
    <w:rsid w:val="050B504C"/>
    <w:rsid w:val="0515359A"/>
    <w:rsid w:val="051A0B90"/>
    <w:rsid w:val="055519B7"/>
    <w:rsid w:val="05771AF7"/>
    <w:rsid w:val="058B6045"/>
    <w:rsid w:val="058E1ACF"/>
    <w:rsid w:val="0591166A"/>
    <w:rsid w:val="05C26E9C"/>
    <w:rsid w:val="05D341F1"/>
    <w:rsid w:val="05D731B8"/>
    <w:rsid w:val="05EC44BF"/>
    <w:rsid w:val="05F21771"/>
    <w:rsid w:val="0625263A"/>
    <w:rsid w:val="0646198A"/>
    <w:rsid w:val="066A62D9"/>
    <w:rsid w:val="06831F64"/>
    <w:rsid w:val="06AE1F5A"/>
    <w:rsid w:val="06B7055C"/>
    <w:rsid w:val="06B9083D"/>
    <w:rsid w:val="06FE6809"/>
    <w:rsid w:val="071C569F"/>
    <w:rsid w:val="074D43F4"/>
    <w:rsid w:val="07871245"/>
    <w:rsid w:val="07E42EE5"/>
    <w:rsid w:val="07E8496D"/>
    <w:rsid w:val="080122CA"/>
    <w:rsid w:val="082C5493"/>
    <w:rsid w:val="08374DFC"/>
    <w:rsid w:val="08431E2B"/>
    <w:rsid w:val="08445FD2"/>
    <w:rsid w:val="08447644"/>
    <w:rsid w:val="08500702"/>
    <w:rsid w:val="085F6DFB"/>
    <w:rsid w:val="087A21AB"/>
    <w:rsid w:val="08B50873"/>
    <w:rsid w:val="08CD4531"/>
    <w:rsid w:val="08D2249A"/>
    <w:rsid w:val="08D61A94"/>
    <w:rsid w:val="08F1550E"/>
    <w:rsid w:val="08FB5C33"/>
    <w:rsid w:val="0905246F"/>
    <w:rsid w:val="092B0ED6"/>
    <w:rsid w:val="092C4325"/>
    <w:rsid w:val="093207B6"/>
    <w:rsid w:val="093223B1"/>
    <w:rsid w:val="093E7689"/>
    <w:rsid w:val="09477A19"/>
    <w:rsid w:val="095167B2"/>
    <w:rsid w:val="096E6C82"/>
    <w:rsid w:val="09740A02"/>
    <w:rsid w:val="097C432A"/>
    <w:rsid w:val="098F1CFB"/>
    <w:rsid w:val="09955D63"/>
    <w:rsid w:val="09981AD1"/>
    <w:rsid w:val="099F0E33"/>
    <w:rsid w:val="09A50F64"/>
    <w:rsid w:val="09F441B9"/>
    <w:rsid w:val="09F71617"/>
    <w:rsid w:val="0A2A541F"/>
    <w:rsid w:val="0A5C40F8"/>
    <w:rsid w:val="0A5F6DF8"/>
    <w:rsid w:val="0A775410"/>
    <w:rsid w:val="0A9061A2"/>
    <w:rsid w:val="0A93391C"/>
    <w:rsid w:val="0AAA1320"/>
    <w:rsid w:val="0AB11F18"/>
    <w:rsid w:val="0AB401A9"/>
    <w:rsid w:val="0AC31B8F"/>
    <w:rsid w:val="0ACE4E73"/>
    <w:rsid w:val="0AEF4704"/>
    <w:rsid w:val="0AF369C3"/>
    <w:rsid w:val="0AFF12CC"/>
    <w:rsid w:val="0B396CCE"/>
    <w:rsid w:val="0B3B6231"/>
    <w:rsid w:val="0B5F300A"/>
    <w:rsid w:val="0B6B369B"/>
    <w:rsid w:val="0B9B296F"/>
    <w:rsid w:val="0BB864CE"/>
    <w:rsid w:val="0BD82837"/>
    <w:rsid w:val="0BE84C12"/>
    <w:rsid w:val="0C18211F"/>
    <w:rsid w:val="0C283BFB"/>
    <w:rsid w:val="0C2F2A18"/>
    <w:rsid w:val="0C2F4738"/>
    <w:rsid w:val="0C6135BB"/>
    <w:rsid w:val="0C7C787B"/>
    <w:rsid w:val="0C7E6B33"/>
    <w:rsid w:val="0C9F0346"/>
    <w:rsid w:val="0CB36DF7"/>
    <w:rsid w:val="0CC44A4D"/>
    <w:rsid w:val="0CD540A8"/>
    <w:rsid w:val="0D061918"/>
    <w:rsid w:val="0D3D6EC5"/>
    <w:rsid w:val="0D437081"/>
    <w:rsid w:val="0D684483"/>
    <w:rsid w:val="0D746202"/>
    <w:rsid w:val="0D8C5A82"/>
    <w:rsid w:val="0DB00150"/>
    <w:rsid w:val="0DC33446"/>
    <w:rsid w:val="0DCA3D27"/>
    <w:rsid w:val="0DD744F9"/>
    <w:rsid w:val="0DE12683"/>
    <w:rsid w:val="0E037117"/>
    <w:rsid w:val="0E180366"/>
    <w:rsid w:val="0E247FFD"/>
    <w:rsid w:val="0E360769"/>
    <w:rsid w:val="0E5601D5"/>
    <w:rsid w:val="0E722A3D"/>
    <w:rsid w:val="0E8A4B25"/>
    <w:rsid w:val="0E8A78DE"/>
    <w:rsid w:val="0EA162F8"/>
    <w:rsid w:val="0EC85053"/>
    <w:rsid w:val="0ECA22CD"/>
    <w:rsid w:val="0ECF1CBC"/>
    <w:rsid w:val="0ED64C87"/>
    <w:rsid w:val="0ED71E51"/>
    <w:rsid w:val="0EDD21E0"/>
    <w:rsid w:val="0F55771F"/>
    <w:rsid w:val="0F6123CD"/>
    <w:rsid w:val="0F934746"/>
    <w:rsid w:val="0F98591D"/>
    <w:rsid w:val="0FB3379F"/>
    <w:rsid w:val="0FB615BC"/>
    <w:rsid w:val="0FD34720"/>
    <w:rsid w:val="0FDD0387"/>
    <w:rsid w:val="0FF13EEF"/>
    <w:rsid w:val="0FF96C15"/>
    <w:rsid w:val="102531A7"/>
    <w:rsid w:val="104E69A4"/>
    <w:rsid w:val="10660E21"/>
    <w:rsid w:val="106952D0"/>
    <w:rsid w:val="108F1E42"/>
    <w:rsid w:val="109775FF"/>
    <w:rsid w:val="10AF21A3"/>
    <w:rsid w:val="10BB7B8A"/>
    <w:rsid w:val="10C7659D"/>
    <w:rsid w:val="10D5096C"/>
    <w:rsid w:val="10DE48B4"/>
    <w:rsid w:val="10F77C09"/>
    <w:rsid w:val="111042A7"/>
    <w:rsid w:val="11167338"/>
    <w:rsid w:val="116E68A6"/>
    <w:rsid w:val="11776B14"/>
    <w:rsid w:val="11A25647"/>
    <w:rsid w:val="11AB794F"/>
    <w:rsid w:val="11F4345B"/>
    <w:rsid w:val="12074767"/>
    <w:rsid w:val="124C69D4"/>
    <w:rsid w:val="1275541F"/>
    <w:rsid w:val="128A4A46"/>
    <w:rsid w:val="128C210F"/>
    <w:rsid w:val="12BC6A60"/>
    <w:rsid w:val="12C918EA"/>
    <w:rsid w:val="12E01970"/>
    <w:rsid w:val="12FF36C1"/>
    <w:rsid w:val="13370639"/>
    <w:rsid w:val="1343071C"/>
    <w:rsid w:val="134609ED"/>
    <w:rsid w:val="137B5887"/>
    <w:rsid w:val="137C3CAA"/>
    <w:rsid w:val="13912FAE"/>
    <w:rsid w:val="13940F09"/>
    <w:rsid w:val="139F14E3"/>
    <w:rsid w:val="13B01026"/>
    <w:rsid w:val="13B348D4"/>
    <w:rsid w:val="13C34B79"/>
    <w:rsid w:val="13DF231F"/>
    <w:rsid w:val="13F81E47"/>
    <w:rsid w:val="141922B4"/>
    <w:rsid w:val="142925FB"/>
    <w:rsid w:val="14365042"/>
    <w:rsid w:val="1447158E"/>
    <w:rsid w:val="14651332"/>
    <w:rsid w:val="14AA1684"/>
    <w:rsid w:val="14E65440"/>
    <w:rsid w:val="14ED7A94"/>
    <w:rsid w:val="14F93D02"/>
    <w:rsid w:val="14FA4EA7"/>
    <w:rsid w:val="15043FED"/>
    <w:rsid w:val="15113B40"/>
    <w:rsid w:val="15134C0D"/>
    <w:rsid w:val="151E3AEF"/>
    <w:rsid w:val="155A0110"/>
    <w:rsid w:val="15675C77"/>
    <w:rsid w:val="15804528"/>
    <w:rsid w:val="158832E6"/>
    <w:rsid w:val="15C21146"/>
    <w:rsid w:val="15CB2503"/>
    <w:rsid w:val="15D95B72"/>
    <w:rsid w:val="162474E9"/>
    <w:rsid w:val="16380DCE"/>
    <w:rsid w:val="163E4E59"/>
    <w:rsid w:val="167D4052"/>
    <w:rsid w:val="167D4BF4"/>
    <w:rsid w:val="16B30C8F"/>
    <w:rsid w:val="16B61BA3"/>
    <w:rsid w:val="16B8352A"/>
    <w:rsid w:val="16C466FF"/>
    <w:rsid w:val="16E66FE4"/>
    <w:rsid w:val="170A09C8"/>
    <w:rsid w:val="172933C5"/>
    <w:rsid w:val="177D6B77"/>
    <w:rsid w:val="17805A20"/>
    <w:rsid w:val="178065AE"/>
    <w:rsid w:val="178E4A62"/>
    <w:rsid w:val="17BA3B7A"/>
    <w:rsid w:val="17E83D0C"/>
    <w:rsid w:val="18300C57"/>
    <w:rsid w:val="184225F4"/>
    <w:rsid w:val="18581E4A"/>
    <w:rsid w:val="186A1271"/>
    <w:rsid w:val="18797EFB"/>
    <w:rsid w:val="18A77DEB"/>
    <w:rsid w:val="18A925C9"/>
    <w:rsid w:val="18AC11B3"/>
    <w:rsid w:val="18B602F2"/>
    <w:rsid w:val="18DE6B05"/>
    <w:rsid w:val="18E840A0"/>
    <w:rsid w:val="1902063B"/>
    <w:rsid w:val="19186FE8"/>
    <w:rsid w:val="194B4807"/>
    <w:rsid w:val="19541811"/>
    <w:rsid w:val="199270CD"/>
    <w:rsid w:val="19BA0ECB"/>
    <w:rsid w:val="19EC6151"/>
    <w:rsid w:val="19F21204"/>
    <w:rsid w:val="1A035B31"/>
    <w:rsid w:val="1A080465"/>
    <w:rsid w:val="1A1F514B"/>
    <w:rsid w:val="1A435D80"/>
    <w:rsid w:val="1A88324D"/>
    <w:rsid w:val="1A8B0D30"/>
    <w:rsid w:val="1A9031D9"/>
    <w:rsid w:val="1AB952F2"/>
    <w:rsid w:val="1ABA229C"/>
    <w:rsid w:val="1AC173A1"/>
    <w:rsid w:val="1AD96C8E"/>
    <w:rsid w:val="1ADA0C33"/>
    <w:rsid w:val="1AF05213"/>
    <w:rsid w:val="1AF85CAB"/>
    <w:rsid w:val="1B093B09"/>
    <w:rsid w:val="1B1E1F88"/>
    <w:rsid w:val="1B512BAA"/>
    <w:rsid w:val="1B5A2549"/>
    <w:rsid w:val="1B5F3E8B"/>
    <w:rsid w:val="1B70758A"/>
    <w:rsid w:val="1B756E53"/>
    <w:rsid w:val="1B8E2991"/>
    <w:rsid w:val="1B946FA5"/>
    <w:rsid w:val="1BAB7C7F"/>
    <w:rsid w:val="1BB5795E"/>
    <w:rsid w:val="1BC340D4"/>
    <w:rsid w:val="1BCA4E9F"/>
    <w:rsid w:val="1BCC1F70"/>
    <w:rsid w:val="1C1E568F"/>
    <w:rsid w:val="1C221CB4"/>
    <w:rsid w:val="1C5A4127"/>
    <w:rsid w:val="1C5E3356"/>
    <w:rsid w:val="1CC41D34"/>
    <w:rsid w:val="1CD7671F"/>
    <w:rsid w:val="1CDF439E"/>
    <w:rsid w:val="1CEA5A33"/>
    <w:rsid w:val="1CEE46B8"/>
    <w:rsid w:val="1CF65B5D"/>
    <w:rsid w:val="1D3F5102"/>
    <w:rsid w:val="1D7975D1"/>
    <w:rsid w:val="1D8400A5"/>
    <w:rsid w:val="1DA15C11"/>
    <w:rsid w:val="1DE354AB"/>
    <w:rsid w:val="1DE66515"/>
    <w:rsid w:val="1DF775AC"/>
    <w:rsid w:val="1DFE21D5"/>
    <w:rsid w:val="1E321866"/>
    <w:rsid w:val="1E470475"/>
    <w:rsid w:val="1EA04198"/>
    <w:rsid w:val="1EC04224"/>
    <w:rsid w:val="1ED21D0F"/>
    <w:rsid w:val="1F120952"/>
    <w:rsid w:val="1F283E13"/>
    <w:rsid w:val="1F397885"/>
    <w:rsid w:val="1F4C5576"/>
    <w:rsid w:val="1F6C1473"/>
    <w:rsid w:val="1F7674FF"/>
    <w:rsid w:val="1F921C9A"/>
    <w:rsid w:val="1FA47DB6"/>
    <w:rsid w:val="1FBE689E"/>
    <w:rsid w:val="1FD26A62"/>
    <w:rsid w:val="1FED4497"/>
    <w:rsid w:val="202009F9"/>
    <w:rsid w:val="202C2442"/>
    <w:rsid w:val="203B1024"/>
    <w:rsid w:val="206E6F16"/>
    <w:rsid w:val="2088656D"/>
    <w:rsid w:val="208F5995"/>
    <w:rsid w:val="20934012"/>
    <w:rsid w:val="20AF6281"/>
    <w:rsid w:val="20BB0E6D"/>
    <w:rsid w:val="20C51DDE"/>
    <w:rsid w:val="20D106E8"/>
    <w:rsid w:val="20E61156"/>
    <w:rsid w:val="20F13D0A"/>
    <w:rsid w:val="20F75104"/>
    <w:rsid w:val="21036BD7"/>
    <w:rsid w:val="210468D2"/>
    <w:rsid w:val="21244824"/>
    <w:rsid w:val="213C2050"/>
    <w:rsid w:val="2162371F"/>
    <w:rsid w:val="21710D0E"/>
    <w:rsid w:val="21765610"/>
    <w:rsid w:val="21876BA9"/>
    <w:rsid w:val="218A07E5"/>
    <w:rsid w:val="21991531"/>
    <w:rsid w:val="219A65C2"/>
    <w:rsid w:val="21C42B5B"/>
    <w:rsid w:val="21C53CDE"/>
    <w:rsid w:val="21DF43BC"/>
    <w:rsid w:val="21EE715B"/>
    <w:rsid w:val="21F21E2A"/>
    <w:rsid w:val="220B489D"/>
    <w:rsid w:val="221308E3"/>
    <w:rsid w:val="22263337"/>
    <w:rsid w:val="222C1A2B"/>
    <w:rsid w:val="22334D9D"/>
    <w:rsid w:val="2242250F"/>
    <w:rsid w:val="2258444A"/>
    <w:rsid w:val="22604086"/>
    <w:rsid w:val="22737BBE"/>
    <w:rsid w:val="227F4BD5"/>
    <w:rsid w:val="228106F5"/>
    <w:rsid w:val="229C36C2"/>
    <w:rsid w:val="22AF4A49"/>
    <w:rsid w:val="22C722C9"/>
    <w:rsid w:val="22F1404A"/>
    <w:rsid w:val="22F43FD7"/>
    <w:rsid w:val="2306277E"/>
    <w:rsid w:val="231719E1"/>
    <w:rsid w:val="231B7C27"/>
    <w:rsid w:val="23305B2F"/>
    <w:rsid w:val="233B31A5"/>
    <w:rsid w:val="233E6A15"/>
    <w:rsid w:val="23423B50"/>
    <w:rsid w:val="234359B8"/>
    <w:rsid w:val="234B3F1F"/>
    <w:rsid w:val="234C7E3C"/>
    <w:rsid w:val="234D046A"/>
    <w:rsid w:val="234D5BC4"/>
    <w:rsid w:val="23565E6B"/>
    <w:rsid w:val="236053B6"/>
    <w:rsid w:val="237B02A5"/>
    <w:rsid w:val="23921C1D"/>
    <w:rsid w:val="23BD2F4E"/>
    <w:rsid w:val="23D27862"/>
    <w:rsid w:val="23DB00FF"/>
    <w:rsid w:val="23FA1CA2"/>
    <w:rsid w:val="2405287D"/>
    <w:rsid w:val="24147C09"/>
    <w:rsid w:val="24165D30"/>
    <w:rsid w:val="242B7378"/>
    <w:rsid w:val="243364A8"/>
    <w:rsid w:val="2434158E"/>
    <w:rsid w:val="24616FF4"/>
    <w:rsid w:val="24630642"/>
    <w:rsid w:val="247F71C8"/>
    <w:rsid w:val="2484611A"/>
    <w:rsid w:val="24BC043F"/>
    <w:rsid w:val="24BC5FF7"/>
    <w:rsid w:val="24C35911"/>
    <w:rsid w:val="24D057F7"/>
    <w:rsid w:val="24E253FA"/>
    <w:rsid w:val="251F341D"/>
    <w:rsid w:val="253E6B5B"/>
    <w:rsid w:val="257C606C"/>
    <w:rsid w:val="25877D0E"/>
    <w:rsid w:val="25A96360"/>
    <w:rsid w:val="25D04673"/>
    <w:rsid w:val="25DE1A71"/>
    <w:rsid w:val="25E77856"/>
    <w:rsid w:val="260D12F4"/>
    <w:rsid w:val="261D39B4"/>
    <w:rsid w:val="262144EE"/>
    <w:rsid w:val="26234878"/>
    <w:rsid w:val="26370400"/>
    <w:rsid w:val="263A77FB"/>
    <w:rsid w:val="26437DE2"/>
    <w:rsid w:val="26594FC7"/>
    <w:rsid w:val="266D6480"/>
    <w:rsid w:val="266F2CB1"/>
    <w:rsid w:val="2678641B"/>
    <w:rsid w:val="267E0485"/>
    <w:rsid w:val="26BC0F2F"/>
    <w:rsid w:val="26C60F32"/>
    <w:rsid w:val="26E22522"/>
    <w:rsid w:val="26FE30D2"/>
    <w:rsid w:val="2716609E"/>
    <w:rsid w:val="273F7DB8"/>
    <w:rsid w:val="27440DA4"/>
    <w:rsid w:val="27521419"/>
    <w:rsid w:val="276A3855"/>
    <w:rsid w:val="2786017C"/>
    <w:rsid w:val="2786419B"/>
    <w:rsid w:val="27922922"/>
    <w:rsid w:val="27B94C2F"/>
    <w:rsid w:val="27CD49FA"/>
    <w:rsid w:val="27CE2205"/>
    <w:rsid w:val="27D93287"/>
    <w:rsid w:val="27EF383F"/>
    <w:rsid w:val="28123CE0"/>
    <w:rsid w:val="28425477"/>
    <w:rsid w:val="284444D3"/>
    <w:rsid w:val="28470B5B"/>
    <w:rsid w:val="28475904"/>
    <w:rsid w:val="288C0346"/>
    <w:rsid w:val="28911EF7"/>
    <w:rsid w:val="28995B9F"/>
    <w:rsid w:val="289B482E"/>
    <w:rsid w:val="28A6110E"/>
    <w:rsid w:val="28A76CF7"/>
    <w:rsid w:val="28CB791E"/>
    <w:rsid w:val="28D56E12"/>
    <w:rsid w:val="28F06A91"/>
    <w:rsid w:val="28F519B3"/>
    <w:rsid w:val="28F9594D"/>
    <w:rsid w:val="29065BD9"/>
    <w:rsid w:val="290E4E0A"/>
    <w:rsid w:val="29123801"/>
    <w:rsid w:val="294B223A"/>
    <w:rsid w:val="297325D3"/>
    <w:rsid w:val="298C43BA"/>
    <w:rsid w:val="29994191"/>
    <w:rsid w:val="299B7D4D"/>
    <w:rsid w:val="29B105FF"/>
    <w:rsid w:val="29C17055"/>
    <w:rsid w:val="29D178C8"/>
    <w:rsid w:val="2A707647"/>
    <w:rsid w:val="2A9502FC"/>
    <w:rsid w:val="2A955252"/>
    <w:rsid w:val="2AB22707"/>
    <w:rsid w:val="2ABA4938"/>
    <w:rsid w:val="2B192D20"/>
    <w:rsid w:val="2B2502A8"/>
    <w:rsid w:val="2B513EE0"/>
    <w:rsid w:val="2B5B2C72"/>
    <w:rsid w:val="2BBB0122"/>
    <w:rsid w:val="2BC10A83"/>
    <w:rsid w:val="2BC45300"/>
    <w:rsid w:val="2BCA7D7F"/>
    <w:rsid w:val="2BD80468"/>
    <w:rsid w:val="2BFA59BC"/>
    <w:rsid w:val="2BFD34BE"/>
    <w:rsid w:val="2C0229A5"/>
    <w:rsid w:val="2C282B07"/>
    <w:rsid w:val="2C2D60AE"/>
    <w:rsid w:val="2C7147FF"/>
    <w:rsid w:val="2C9A00F2"/>
    <w:rsid w:val="2CA00B5C"/>
    <w:rsid w:val="2CAC0BA4"/>
    <w:rsid w:val="2CAD4C6E"/>
    <w:rsid w:val="2CBE22CD"/>
    <w:rsid w:val="2CD76E87"/>
    <w:rsid w:val="2CDE22B1"/>
    <w:rsid w:val="2D005BE6"/>
    <w:rsid w:val="2D0E3814"/>
    <w:rsid w:val="2D355661"/>
    <w:rsid w:val="2D52714D"/>
    <w:rsid w:val="2D590310"/>
    <w:rsid w:val="2D67679E"/>
    <w:rsid w:val="2D682C20"/>
    <w:rsid w:val="2D6E2BD3"/>
    <w:rsid w:val="2D6F5E19"/>
    <w:rsid w:val="2D724A70"/>
    <w:rsid w:val="2D82044E"/>
    <w:rsid w:val="2D820A75"/>
    <w:rsid w:val="2D934B8F"/>
    <w:rsid w:val="2DCB2AB7"/>
    <w:rsid w:val="2DED56B2"/>
    <w:rsid w:val="2E011062"/>
    <w:rsid w:val="2E530ED7"/>
    <w:rsid w:val="2E5E6EA5"/>
    <w:rsid w:val="2E7824A5"/>
    <w:rsid w:val="2E96548B"/>
    <w:rsid w:val="2EA25498"/>
    <w:rsid w:val="2EB542FF"/>
    <w:rsid w:val="2EC74982"/>
    <w:rsid w:val="2EDA16D8"/>
    <w:rsid w:val="2F04478B"/>
    <w:rsid w:val="2F152B5B"/>
    <w:rsid w:val="2F1F6AA9"/>
    <w:rsid w:val="2F2062E4"/>
    <w:rsid w:val="2F2F768D"/>
    <w:rsid w:val="2F353C34"/>
    <w:rsid w:val="2F37464A"/>
    <w:rsid w:val="2F397D87"/>
    <w:rsid w:val="2F496D11"/>
    <w:rsid w:val="2F714053"/>
    <w:rsid w:val="2F7825EA"/>
    <w:rsid w:val="2F987A7F"/>
    <w:rsid w:val="2FA44484"/>
    <w:rsid w:val="2FCB6153"/>
    <w:rsid w:val="2FF80F42"/>
    <w:rsid w:val="300637A7"/>
    <w:rsid w:val="30246735"/>
    <w:rsid w:val="30266851"/>
    <w:rsid w:val="3039556F"/>
    <w:rsid w:val="3066229D"/>
    <w:rsid w:val="306D464D"/>
    <w:rsid w:val="309A7B54"/>
    <w:rsid w:val="30B0109C"/>
    <w:rsid w:val="30B91101"/>
    <w:rsid w:val="30C32B55"/>
    <w:rsid w:val="30EC0D52"/>
    <w:rsid w:val="30EF2987"/>
    <w:rsid w:val="30FD7C68"/>
    <w:rsid w:val="31026B01"/>
    <w:rsid w:val="310F3721"/>
    <w:rsid w:val="311B47D5"/>
    <w:rsid w:val="311B726D"/>
    <w:rsid w:val="31257EBA"/>
    <w:rsid w:val="312A11CD"/>
    <w:rsid w:val="312C77E2"/>
    <w:rsid w:val="313A1B42"/>
    <w:rsid w:val="31477DAE"/>
    <w:rsid w:val="31511AB5"/>
    <w:rsid w:val="31567CB3"/>
    <w:rsid w:val="317D3BE1"/>
    <w:rsid w:val="318B0765"/>
    <w:rsid w:val="31DE6EC2"/>
    <w:rsid w:val="31E209FB"/>
    <w:rsid w:val="31FB2F84"/>
    <w:rsid w:val="321B4FD3"/>
    <w:rsid w:val="32453782"/>
    <w:rsid w:val="3247222B"/>
    <w:rsid w:val="32547DF0"/>
    <w:rsid w:val="325956B9"/>
    <w:rsid w:val="32890CCB"/>
    <w:rsid w:val="32BC287E"/>
    <w:rsid w:val="32BE3F3C"/>
    <w:rsid w:val="32C15316"/>
    <w:rsid w:val="32EF55DE"/>
    <w:rsid w:val="32F00812"/>
    <w:rsid w:val="32F90EF4"/>
    <w:rsid w:val="33051FF6"/>
    <w:rsid w:val="331C7088"/>
    <w:rsid w:val="33235EA0"/>
    <w:rsid w:val="3324089D"/>
    <w:rsid w:val="33280519"/>
    <w:rsid w:val="33326F1C"/>
    <w:rsid w:val="3345729F"/>
    <w:rsid w:val="33554199"/>
    <w:rsid w:val="33706F41"/>
    <w:rsid w:val="339348FA"/>
    <w:rsid w:val="33951976"/>
    <w:rsid w:val="339727F5"/>
    <w:rsid w:val="339C50F4"/>
    <w:rsid w:val="33B20288"/>
    <w:rsid w:val="33B81A8B"/>
    <w:rsid w:val="33CB4DC3"/>
    <w:rsid w:val="33F2577B"/>
    <w:rsid w:val="340534E3"/>
    <w:rsid w:val="34154507"/>
    <w:rsid w:val="34401266"/>
    <w:rsid w:val="34411056"/>
    <w:rsid w:val="34694561"/>
    <w:rsid w:val="349D2509"/>
    <w:rsid w:val="34A3481A"/>
    <w:rsid w:val="34AE120C"/>
    <w:rsid w:val="34B12B70"/>
    <w:rsid w:val="34C61A1B"/>
    <w:rsid w:val="34D3463C"/>
    <w:rsid w:val="34D5547B"/>
    <w:rsid w:val="34E40CFE"/>
    <w:rsid w:val="34F505E3"/>
    <w:rsid w:val="34F56DBF"/>
    <w:rsid w:val="34F844D6"/>
    <w:rsid w:val="350E4126"/>
    <w:rsid w:val="35185740"/>
    <w:rsid w:val="35197FC1"/>
    <w:rsid w:val="3552262A"/>
    <w:rsid w:val="357177D5"/>
    <w:rsid w:val="359C2CD4"/>
    <w:rsid w:val="35A24E2F"/>
    <w:rsid w:val="35A71808"/>
    <w:rsid w:val="35C85F83"/>
    <w:rsid w:val="35D15585"/>
    <w:rsid w:val="360411B4"/>
    <w:rsid w:val="361417EB"/>
    <w:rsid w:val="36172534"/>
    <w:rsid w:val="361D62A1"/>
    <w:rsid w:val="363D4383"/>
    <w:rsid w:val="365D152B"/>
    <w:rsid w:val="366D5380"/>
    <w:rsid w:val="36725D47"/>
    <w:rsid w:val="36782F3C"/>
    <w:rsid w:val="3685025C"/>
    <w:rsid w:val="36AB279E"/>
    <w:rsid w:val="36B004A0"/>
    <w:rsid w:val="36CC2204"/>
    <w:rsid w:val="36E3110C"/>
    <w:rsid w:val="36F13B12"/>
    <w:rsid w:val="37134B52"/>
    <w:rsid w:val="371E5D22"/>
    <w:rsid w:val="372121DF"/>
    <w:rsid w:val="37306023"/>
    <w:rsid w:val="374163DD"/>
    <w:rsid w:val="374A30BC"/>
    <w:rsid w:val="37664190"/>
    <w:rsid w:val="377F290C"/>
    <w:rsid w:val="3784093B"/>
    <w:rsid w:val="378A1E96"/>
    <w:rsid w:val="37AC222A"/>
    <w:rsid w:val="37B4708C"/>
    <w:rsid w:val="37DE1449"/>
    <w:rsid w:val="37E24028"/>
    <w:rsid w:val="37EB5470"/>
    <w:rsid w:val="37EB7D13"/>
    <w:rsid w:val="37F8237F"/>
    <w:rsid w:val="37FE666B"/>
    <w:rsid w:val="382B04F1"/>
    <w:rsid w:val="38446DC9"/>
    <w:rsid w:val="386D158E"/>
    <w:rsid w:val="387C378D"/>
    <w:rsid w:val="3886249A"/>
    <w:rsid w:val="388F09BA"/>
    <w:rsid w:val="38912FC4"/>
    <w:rsid w:val="389429B3"/>
    <w:rsid w:val="38952379"/>
    <w:rsid w:val="38A63213"/>
    <w:rsid w:val="38AD22A4"/>
    <w:rsid w:val="38D91B47"/>
    <w:rsid w:val="38E06C42"/>
    <w:rsid w:val="39117598"/>
    <w:rsid w:val="391C05D5"/>
    <w:rsid w:val="393450E6"/>
    <w:rsid w:val="39470B37"/>
    <w:rsid w:val="39750026"/>
    <w:rsid w:val="39DF662B"/>
    <w:rsid w:val="39E90F56"/>
    <w:rsid w:val="39ED7687"/>
    <w:rsid w:val="3A2C6901"/>
    <w:rsid w:val="3A475BA8"/>
    <w:rsid w:val="3A595B13"/>
    <w:rsid w:val="3A63179A"/>
    <w:rsid w:val="3A6E44B2"/>
    <w:rsid w:val="3A7941F2"/>
    <w:rsid w:val="3A8A2640"/>
    <w:rsid w:val="3A8B5B19"/>
    <w:rsid w:val="3AA06EA0"/>
    <w:rsid w:val="3AA417D4"/>
    <w:rsid w:val="3AA73EB8"/>
    <w:rsid w:val="3AAC5D7F"/>
    <w:rsid w:val="3AB03436"/>
    <w:rsid w:val="3ABE3730"/>
    <w:rsid w:val="3AD8545B"/>
    <w:rsid w:val="3B1079A8"/>
    <w:rsid w:val="3B214B18"/>
    <w:rsid w:val="3B215271"/>
    <w:rsid w:val="3B2563B8"/>
    <w:rsid w:val="3B2B2792"/>
    <w:rsid w:val="3B355475"/>
    <w:rsid w:val="3B3A78C9"/>
    <w:rsid w:val="3B48557D"/>
    <w:rsid w:val="3B503782"/>
    <w:rsid w:val="3B5F74D6"/>
    <w:rsid w:val="3B6A11D9"/>
    <w:rsid w:val="3B6D095B"/>
    <w:rsid w:val="3B734E00"/>
    <w:rsid w:val="3B920518"/>
    <w:rsid w:val="3B9A1742"/>
    <w:rsid w:val="3BA66548"/>
    <w:rsid w:val="3BCA623D"/>
    <w:rsid w:val="3BCC1754"/>
    <w:rsid w:val="3BF57D50"/>
    <w:rsid w:val="3BF76A14"/>
    <w:rsid w:val="3C14532A"/>
    <w:rsid w:val="3C407FA0"/>
    <w:rsid w:val="3C6E2C01"/>
    <w:rsid w:val="3C8D6050"/>
    <w:rsid w:val="3C9C65D8"/>
    <w:rsid w:val="3CB83C4E"/>
    <w:rsid w:val="3CE574FD"/>
    <w:rsid w:val="3D17341B"/>
    <w:rsid w:val="3D2D54A1"/>
    <w:rsid w:val="3D3351A4"/>
    <w:rsid w:val="3D61623F"/>
    <w:rsid w:val="3D715A15"/>
    <w:rsid w:val="3D846133"/>
    <w:rsid w:val="3DB51543"/>
    <w:rsid w:val="3DE67508"/>
    <w:rsid w:val="3E615D5C"/>
    <w:rsid w:val="3E7C3033"/>
    <w:rsid w:val="3E941C5E"/>
    <w:rsid w:val="3EB30DA9"/>
    <w:rsid w:val="3EC72EF5"/>
    <w:rsid w:val="3EC9426F"/>
    <w:rsid w:val="3ED277E4"/>
    <w:rsid w:val="3ED57D42"/>
    <w:rsid w:val="3EF72792"/>
    <w:rsid w:val="3F1C6083"/>
    <w:rsid w:val="3F202EB4"/>
    <w:rsid w:val="3F342A05"/>
    <w:rsid w:val="3F554D3A"/>
    <w:rsid w:val="3F6B28BA"/>
    <w:rsid w:val="3F6F2D6A"/>
    <w:rsid w:val="3F8A0576"/>
    <w:rsid w:val="3F9422D9"/>
    <w:rsid w:val="3FAA29BF"/>
    <w:rsid w:val="40320BF0"/>
    <w:rsid w:val="403F33E5"/>
    <w:rsid w:val="40493799"/>
    <w:rsid w:val="40774298"/>
    <w:rsid w:val="4079299C"/>
    <w:rsid w:val="40D45B6B"/>
    <w:rsid w:val="40E85864"/>
    <w:rsid w:val="40F80029"/>
    <w:rsid w:val="41165106"/>
    <w:rsid w:val="412E6D6D"/>
    <w:rsid w:val="41411847"/>
    <w:rsid w:val="415150AD"/>
    <w:rsid w:val="417D3B8C"/>
    <w:rsid w:val="419B4F7D"/>
    <w:rsid w:val="41B50CFB"/>
    <w:rsid w:val="41C15915"/>
    <w:rsid w:val="41C6238C"/>
    <w:rsid w:val="41CC0465"/>
    <w:rsid w:val="41CC64E1"/>
    <w:rsid w:val="41F335F1"/>
    <w:rsid w:val="42164909"/>
    <w:rsid w:val="42393866"/>
    <w:rsid w:val="425D60B5"/>
    <w:rsid w:val="42604EF6"/>
    <w:rsid w:val="427555EA"/>
    <w:rsid w:val="427D4E52"/>
    <w:rsid w:val="427E07A6"/>
    <w:rsid w:val="427F2D29"/>
    <w:rsid w:val="4280527B"/>
    <w:rsid w:val="429F25DD"/>
    <w:rsid w:val="42AA7731"/>
    <w:rsid w:val="42CB39F7"/>
    <w:rsid w:val="42CB4434"/>
    <w:rsid w:val="42E6418B"/>
    <w:rsid w:val="4323060C"/>
    <w:rsid w:val="43261C87"/>
    <w:rsid w:val="4346344F"/>
    <w:rsid w:val="436F0868"/>
    <w:rsid w:val="43714121"/>
    <w:rsid w:val="437B1291"/>
    <w:rsid w:val="437D10FC"/>
    <w:rsid w:val="43934454"/>
    <w:rsid w:val="439D74DD"/>
    <w:rsid w:val="43BF002A"/>
    <w:rsid w:val="43E75BE6"/>
    <w:rsid w:val="440C4377"/>
    <w:rsid w:val="442029D9"/>
    <w:rsid w:val="442D5BD5"/>
    <w:rsid w:val="444F0360"/>
    <w:rsid w:val="44626140"/>
    <w:rsid w:val="446478B9"/>
    <w:rsid w:val="44840EEB"/>
    <w:rsid w:val="448D529C"/>
    <w:rsid w:val="44C57378"/>
    <w:rsid w:val="44F072B6"/>
    <w:rsid w:val="44F735EB"/>
    <w:rsid w:val="44FF6ABD"/>
    <w:rsid w:val="45091698"/>
    <w:rsid w:val="450D534A"/>
    <w:rsid w:val="45126002"/>
    <w:rsid w:val="452E3ECE"/>
    <w:rsid w:val="45470142"/>
    <w:rsid w:val="455E46B0"/>
    <w:rsid w:val="459C654A"/>
    <w:rsid w:val="45A87413"/>
    <w:rsid w:val="45C83AB0"/>
    <w:rsid w:val="45CB270B"/>
    <w:rsid w:val="45DC5FF9"/>
    <w:rsid w:val="45E72B46"/>
    <w:rsid w:val="46544A62"/>
    <w:rsid w:val="465F6A9A"/>
    <w:rsid w:val="46795A90"/>
    <w:rsid w:val="469D286C"/>
    <w:rsid w:val="46A44D6F"/>
    <w:rsid w:val="46A51DEA"/>
    <w:rsid w:val="46C463C9"/>
    <w:rsid w:val="46CD72A4"/>
    <w:rsid w:val="46D5187E"/>
    <w:rsid w:val="46EA65A3"/>
    <w:rsid w:val="470A62B1"/>
    <w:rsid w:val="47364047"/>
    <w:rsid w:val="47524729"/>
    <w:rsid w:val="47602663"/>
    <w:rsid w:val="47651FF1"/>
    <w:rsid w:val="4769369E"/>
    <w:rsid w:val="47797F73"/>
    <w:rsid w:val="478B6FB2"/>
    <w:rsid w:val="47911E91"/>
    <w:rsid w:val="4793424A"/>
    <w:rsid w:val="47963098"/>
    <w:rsid w:val="47BC245D"/>
    <w:rsid w:val="47F04DCA"/>
    <w:rsid w:val="487814F8"/>
    <w:rsid w:val="488D3544"/>
    <w:rsid w:val="48950064"/>
    <w:rsid w:val="48A71918"/>
    <w:rsid w:val="4903412D"/>
    <w:rsid w:val="49126014"/>
    <w:rsid w:val="492E3458"/>
    <w:rsid w:val="49436066"/>
    <w:rsid w:val="494F258A"/>
    <w:rsid w:val="49530A97"/>
    <w:rsid w:val="49571371"/>
    <w:rsid w:val="495A119B"/>
    <w:rsid w:val="495B2C5D"/>
    <w:rsid w:val="49622D20"/>
    <w:rsid w:val="49697FA0"/>
    <w:rsid w:val="496D651B"/>
    <w:rsid w:val="498C4807"/>
    <w:rsid w:val="49BF1AC7"/>
    <w:rsid w:val="49CB4DFB"/>
    <w:rsid w:val="49FB749D"/>
    <w:rsid w:val="4A036E10"/>
    <w:rsid w:val="4A197BBC"/>
    <w:rsid w:val="4A2A611D"/>
    <w:rsid w:val="4A4D5BCC"/>
    <w:rsid w:val="4A7B2993"/>
    <w:rsid w:val="4A854FF7"/>
    <w:rsid w:val="4AA7471B"/>
    <w:rsid w:val="4AB026E4"/>
    <w:rsid w:val="4ABA0CF9"/>
    <w:rsid w:val="4B044EA1"/>
    <w:rsid w:val="4B0E1388"/>
    <w:rsid w:val="4B1831FD"/>
    <w:rsid w:val="4B1A5857"/>
    <w:rsid w:val="4B20701E"/>
    <w:rsid w:val="4B247433"/>
    <w:rsid w:val="4B411504"/>
    <w:rsid w:val="4B432971"/>
    <w:rsid w:val="4B5E2628"/>
    <w:rsid w:val="4B6762D4"/>
    <w:rsid w:val="4B884BE2"/>
    <w:rsid w:val="4B941653"/>
    <w:rsid w:val="4BA60A40"/>
    <w:rsid w:val="4BC07F44"/>
    <w:rsid w:val="4BD96738"/>
    <w:rsid w:val="4C022C09"/>
    <w:rsid w:val="4C111625"/>
    <w:rsid w:val="4C215E09"/>
    <w:rsid w:val="4C2D4E88"/>
    <w:rsid w:val="4C30272D"/>
    <w:rsid w:val="4C355474"/>
    <w:rsid w:val="4C5636F2"/>
    <w:rsid w:val="4CA732FB"/>
    <w:rsid w:val="4CA92672"/>
    <w:rsid w:val="4CAA4FC8"/>
    <w:rsid w:val="4CC367F8"/>
    <w:rsid w:val="4CDF29DE"/>
    <w:rsid w:val="4CEE2ECE"/>
    <w:rsid w:val="4D19690D"/>
    <w:rsid w:val="4D2514F1"/>
    <w:rsid w:val="4D473DF2"/>
    <w:rsid w:val="4D482242"/>
    <w:rsid w:val="4D661188"/>
    <w:rsid w:val="4D6B0D20"/>
    <w:rsid w:val="4D6F5508"/>
    <w:rsid w:val="4D78752C"/>
    <w:rsid w:val="4D9E44E1"/>
    <w:rsid w:val="4DC76879"/>
    <w:rsid w:val="4DDA7CDF"/>
    <w:rsid w:val="4DF01756"/>
    <w:rsid w:val="4E113146"/>
    <w:rsid w:val="4E1E4C74"/>
    <w:rsid w:val="4E2D1241"/>
    <w:rsid w:val="4E5321F4"/>
    <w:rsid w:val="4E603A4E"/>
    <w:rsid w:val="4EB45310"/>
    <w:rsid w:val="4EB94A63"/>
    <w:rsid w:val="4EC64B0C"/>
    <w:rsid w:val="4ED64098"/>
    <w:rsid w:val="4EDB0B01"/>
    <w:rsid w:val="4EE17896"/>
    <w:rsid w:val="4F026112"/>
    <w:rsid w:val="4F1A7936"/>
    <w:rsid w:val="4F265DEE"/>
    <w:rsid w:val="4F325FE2"/>
    <w:rsid w:val="4F541322"/>
    <w:rsid w:val="4F5F4242"/>
    <w:rsid w:val="4F69495C"/>
    <w:rsid w:val="4F6F4563"/>
    <w:rsid w:val="4F880ED6"/>
    <w:rsid w:val="4F9B2C66"/>
    <w:rsid w:val="4FA5109F"/>
    <w:rsid w:val="4FAC5942"/>
    <w:rsid w:val="4FC36260"/>
    <w:rsid w:val="4FC56DA3"/>
    <w:rsid w:val="4FD54299"/>
    <w:rsid w:val="4FE505B2"/>
    <w:rsid w:val="5021213E"/>
    <w:rsid w:val="503228FE"/>
    <w:rsid w:val="50333D49"/>
    <w:rsid w:val="503E28F3"/>
    <w:rsid w:val="504E3202"/>
    <w:rsid w:val="508E2914"/>
    <w:rsid w:val="50BD272D"/>
    <w:rsid w:val="50E37745"/>
    <w:rsid w:val="50E611BF"/>
    <w:rsid w:val="50FB1CE6"/>
    <w:rsid w:val="510078B2"/>
    <w:rsid w:val="5112428C"/>
    <w:rsid w:val="51125E52"/>
    <w:rsid w:val="51257FDD"/>
    <w:rsid w:val="512A1D61"/>
    <w:rsid w:val="51361416"/>
    <w:rsid w:val="513A0C5F"/>
    <w:rsid w:val="514835F6"/>
    <w:rsid w:val="5148475C"/>
    <w:rsid w:val="514B2A0C"/>
    <w:rsid w:val="514C1E9C"/>
    <w:rsid w:val="516974B7"/>
    <w:rsid w:val="51721F43"/>
    <w:rsid w:val="51802259"/>
    <w:rsid w:val="51A77379"/>
    <w:rsid w:val="51CC3A8A"/>
    <w:rsid w:val="51FC57C5"/>
    <w:rsid w:val="520C1FC6"/>
    <w:rsid w:val="5223349D"/>
    <w:rsid w:val="52242652"/>
    <w:rsid w:val="522D0140"/>
    <w:rsid w:val="52322922"/>
    <w:rsid w:val="52407164"/>
    <w:rsid w:val="525A0942"/>
    <w:rsid w:val="526A6BCF"/>
    <w:rsid w:val="52714710"/>
    <w:rsid w:val="52723AF7"/>
    <w:rsid w:val="527E78EA"/>
    <w:rsid w:val="52867A62"/>
    <w:rsid w:val="52A26101"/>
    <w:rsid w:val="52B62A52"/>
    <w:rsid w:val="52C141E1"/>
    <w:rsid w:val="52C43D84"/>
    <w:rsid w:val="52DD2B30"/>
    <w:rsid w:val="52E319A1"/>
    <w:rsid w:val="52EE22F0"/>
    <w:rsid w:val="530C26F2"/>
    <w:rsid w:val="53171E14"/>
    <w:rsid w:val="53236841"/>
    <w:rsid w:val="5329052F"/>
    <w:rsid w:val="532C4202"/>
    <w:rsid w:val="533A5988"/>
    <w:rsid w:val="538E3F0D"/>
    <w:rsid w:val="539021B2"/>
    <w:rsid w:val="53AC0406"/>
    <w:rsid w:val="53AC14CD"/>
    <w:rsid w:val="53B15B82"/>
    <w:rsid w:val="53B77C2E"/>
    <w:rsid w:val="53BF6B81"/>
    <w:rsid w:val="53C134D2"/>
    <w:rsid w:val="53CD7DBE"/>
    <w:rsid w:val="53E56FD9"/>
    <w:rsid w:val="53EE672B"/>
    <w:rsid w:val="53EF2477"/>
    <w:rsid w:val="53F470B8"/>
    <w:rsid w:val="541C04DD"/>
    <w:rsid w:val="54265BC7"/>
    <w:rsid w:val="54370DDF"/>
    <w:rsid w:val="547923AC"/>
    <w:rsid w:val="547B5E94"/>
    <w:rsid w:val="547D447B"/>
    <w:rsid w:val="549345CA"/>
    <w:rsid w:val="549E6E2C"/>
    <w:rsid w:val="54AF0540"/>
    <w:rsid w:val="54D83E7C"/>
    <w:rsid w:val="54EA549F"/>
    <w:rsid w:val="54F07698"/>
    <w:rsid w:val="55180DD2"/>
    <w:rsid w:val="551B0A55"/>
    <w:rsid w:val="55266CFC"/>
    <w:rsid w:val="55414C4F"/>
    <w:rsid w:val="556706EF"/>
    <w:rsid w:val="556E7474"/>
    <w:rsid w:val="55863EE9"/>
    <w:rsid w:val="559710FA"/>
    <w:rsid w:val="55AB6560"/>
    <w:rsid w:val="55AC03E1"/>
    <w:rsid w:val="55B53494"/>
    <w:rsid w:val="55C26BC6"/>
    <w:rsid w:val="55EB51E4"/>
    <w:rsid w:val="55FA702D"/>
    <w:rsid w:val="561C2E9B"/>
    <w:rsid w:val="567A79EA"/>
    <w:rsid w:val="569651C2"/>
    <w:rsid w:val="569B134D"/>
    <w:rsid w:val="56CD7632"/>
    <w:rsid w:val="56D04118"/>
    <w:rsid w:val="56E76EC7"/>
    <w:rsid w:val="56EA5851"/>
    <w:rsid w:val="56F513AA"/>
    <w:rsid w:val="56FB0A12"/>
    <w:rsid w:val="56FD414B"/>
    <w:rsid w:val="570F0772"/>
    <w:rsid w:val="57102454"/>
    <w:rsid w:val="57250172"/>
    <w:rsid w:val="576D575D"/>
    <w:rsid w:val="57733938"/>
    <w:rsid w:val="5784443C"/>
    <w:rsid w:val="579B4C4C"/>
    <w:rsid w:val="57AB1B14"/>
    <w:rsid w:val="57B8567A"/>
    <w:rsid w:val="57C92B11"/>
    <w:rsid w:val="57D97B29"/>
    <w:rsid w:val="58006282"/>
    <w:rsid w:val="58057122"/>
    <w:rsid w:val="5806512F"/>
    <w:rsid w:val="5815664D"/>
    <w:rsid w:val="582D6B5B"/>
    <w:rsid w:val="5839557B"/>
    <w:rsid w:val="583C27FB"/>
    <w:rsid w:val="584874A1"/>
    <w:rsid w:val="58BC3E75"/>
    <w:rsid w:val="58C70840"/>
    <w:rsid w:val="58E50EFC"/>
    <w:rsid w:val="58E929AE"/>
    <w:rsid w:val="59065668"/>
    <w:rsid w:val="59076573"/>
    <w:rsid w:val="590D5BBC"/>
    <w:rsid w:val="59626F91"/>
    <w:rsid w:val="59647E42"/>
    <w:rsid w:val="59676B73"/>
    <w:rsid w:val="597B6167"/>
    <w:rsid w:val="59AA5C4B"/>
    <w:rsid w:val="59EA0197"/>
    <w:rsid w:val="59ED662C"/>
    <w:rsid w:val="59F81A1A"/>
    <w:rsid w:val="59FA08EE"/>
    <w:rsid w:val="5A0B7E77"/>
    <w:rsid w:val="5A0D2160"/>
    <w:rsid w:val="5A2064C6"/>
    <w:rsid w:val="5A2A2E8C"/>
    <w:rsid w:val="5A325A5A"/>
    <w:rsid w:val="5A32665E"/>
    <w:rsid w:val="5A5D3E75"/>
    <w:rsid w:val="5A6565A1"/>
    <w:rsid w:val="5A6C02C1"/>
    <w:rsid w:val="5A7E3864"/>
    <w:rsid w:val="5A7F4903"/>
    <w:rsid w:val="5AB1411B"/>
    <w:rsid w:val="5ABD5E24"/>
    <w:rsid w:val="5ACC7B70"/>
    <w:rsid w:val="5ACE0DDF"/>
    <w:rsid w:val="5AD771F7"/>
    <w:rsid w:val="5AEF4207"/>
    <w:rsid w:val="5AF535EB"/>
    <w:rsid w:val="5B4B7AE2"/>
    <w:rsid w:val="5B5A29AF"/>
    <w:rsid w:val="5BB62D61"/>
    <w:rsid w:val="5BD96E75"/>
    <w:rsid w:val="5C195511"/>
    <w:rsid w:val="5C2C064D"/>
    <w:rsid w:val="5C652675"/>
    <w:rsid w:val="5C857DBA"/>
    <w:rsid w:val="5C924B8C"/>
    <w:rsid w:val="5C9A2AE0"/>
    <w:rsid w:val="5CAF6E95"/>
    <w:rsid w:val="5CB2652E"/>
    <w:rsid w:val="5CD249F2"/>
    <w:rsid w:val="5CDA4C73"/>
    <w:rsid w:val="5CF513AD"/>
    <w:rsid w:val="5D00199D"/>
    <w:rsid w:val="5D1054A0"/>
    <w:rsid w:val="5D4452A1"/>
    <w:rsid w:val="5D476A77"/>
    <w:rsid w:val="5D6C7F36"/>
    <w:rsid w:val="5D8A02FB"/>
    <w:rsid w:val="5D982A6D"/>
    <w:rsid w:val="5DA279CA"/>
    <w:rsid w:val="5E054E52"/>
    <w:rsid w:val="5E1522B0"/>
    <w:rsid w:val="5E2D46E5"/>
    <w:rsid w:val="5E843B25"/>
    <w:rsid w:val="5E8F5D53"/>
    <w:rsid w:val="5EA9605F"/>
    <w:rsid w:val="5EAD3F62"/>
    <w:rsid w:val="5EC125F5"/>
    <w:rsid w:val="5EDA47F2"/>
    <w:rsid w:val="5EDE652B"/>
    <w:rsid w:val="5EDF0CAD"/>
    <w:rsid w:val="5EDF25E7"/>
    <w:rsid w:val="5EE04CBC"/>
    <w:rsid w:val="5F1C7435"/>
    <w:rsid w:val="5F2D4151"/>
    <w:rsid w:val="5F321ED1"/>
    <w:rsid w:val="5F4D52DD"/>
    <w:rsid w:val="5F8E736A"/>
    <w:rsid w:val="5FA449E3"/>
    <w:rsid w:val="5FB5359D"/>
    <w:rsid w:val="5FB55E98"/>
    <w:rsid w:val="5FB86C10"/>
    <w:rsid w:val="5FDB0893"/>
    <w:rsid w:val="5FDC76FC"/>
    <w:rsid w:val="600D4A85"/>
    <w:rsid w:val="603330F1"/>
    <w:rsid w:val="60376C02"/>
    <w:rsid w:val="603E14FF"/>
    <w:rsid w:val="60492C0C"/>
    <w:rsid w:val="60551410"/>
    <w:rsid w:val="605612C3"/>
    <w:rsid w:val="60563F89"/>
    <w:rsid w:val="60647DCA"/>
    <w:rsid w:val="60707ACD"/>
    <w:rsid w:val="608A1809"/>
    <w:rsid w:val="609B585D"/>
    <w:rsid w:val="60C22AD0"/>
    <w:rsid w:val="60EF4B26"/>
    <w:rsid w:val="60F04BB5"/>
    <w:rsid w:val="60F67A75"/>
    <w:rsid w:val="60FE5EA2"/>
    <w:rsid w:val="610A13A7"/>
    <w:rsid w:val="612226C4"/>
    <w:rsid w:val="612F1D57"/>
    <w:rsid w:val="613006FB"/>
    <w:rsid w:val="61314570"/>
    <w:rsid w:val="616C49A0"/>
    <w:rsid w:val="61793D8A"/>
    <w:rsid w:val="61850986"/>
    <w:rsid w:val="618727A2"/>
    <w:rsid w:val="61BD7594"/>
    <w:rsid w:val="61D63C7D"/>
    <w:rsid w:val="62006649"/>
    <w:rsid w:val="62006CFB"/>
    <w:rsid w:val="62103E43"/>
    <w:rsid w:val="623512CD"/>
    <w:rsid w:val="624D47A1"/>
    <w:rsid w:val="62534489"/>
    <w:rsid w:val="62574F2E"/>
    <w:rsid w:val="626F1569"/>
    <w:rsid w:val="6270543A"/>
    <w:rsid w:val="627E0BE3"/>
    <w:rsid w:val="627F07BD"/>
    <w:rsid w:val="62A77E37"/>
    <w:rsid w:val="62B3004A"/>
    <w:rsid w:val="62B32A57"/>
    <w:rsid w:val="62B82E4B"/>
    <w:rsid w:val="62B933FF"/>
    <w:rsid w:val="62C71EEA"/>
    <w:rsid w:val="62CB02BE"/>
    <w:rsid w:val="62D249FE"/>
    <w:rsid w:val="62E95404"/>
    <w:rsid w:val="63163479"/>
    <w:rsid w:val="631700D4"/>
    <w:rsid w:val="631B3641"/>
    <w:rsid w:val="6329468E"/>
    <w:rsid w:val="633104BF"/>
    <w:rsid w:val="63406FA0"/>
    <w:rsid w:val="63422482"/>
    <w:rsid w:val="6354280F"/>
    <w:rsid w:val="637E1458"/>
    <w:rsid w:val="63830D67"/>
    <w:rsid w:val="6397440A"/>
    <w:rsid w:val="63A85922"/>
    <w:rsid w:val="63BC1F35"/>
    <w:rsid w:val="63CC4E6D"/>
    <w:rsid w:val="63D56E9A"/>
    <w:rsid w:val="63F250F6"/>
    <w:rsid w:val="642E3F9E"/>
    <w:rsid w:val="6434721D"/>
    <w:rsid w:val="64401C27"/>
    <w:rsid w:val="64447D76"/>
    <w:rsid w:val="64454FFA"/>
    <w:rsid w:val="644D7A26"/>
    <w:rsid w:val="64544684"/>
    <w:rsid w:val="645B4CA0"/>
    <w:rsid w:val="647F3C1A"/>
    <w:rsid w:val="64982142"/>
    <w:rsid w:val="64A924D7"/>
    <w:rsid w:val="64C32263"/>
    <w:rsid w:val="64C55238"/>
    <w:rsid w:val="64C95633"/>
    <w:rsid w:val="64E75A10"/>
    <w:rsid w:val="64E75A79"/>
    <w:rsid w:val="64EC5FE1"/>
    <w:rsid w:val="64EE6891"/>
    <w:rsid w:val="64F3263C"/>
    <w:rsid w:val="6513216A"/>
    <w:rsid w:val="65160BB3"/>
    <w:rsid w:val="655F35E5"/>
    <w:rsid w:val="657F4C95"/>
    <w:rsid w:val="65846352"/>
    <w:rsid w:val="659323E2"/>
    <w:rsid w:val="659457AC"/>
    <w:rsid w:val="659F5007"/>
    <w:rsid w:val="65A171F7"/>
    <w:rsid w:val="65A33DB8"/>
    <w:rsid w:val="65C6274B"/>
    <w:rsid w:val="65CA419D"/>
    <w:rsid w:val="65DB099E"/>
    <w:rsid w:val="65EB5CDF"/>
    <w:rsid w:val="66022A59"/>
    <w:rsid w:val="66170C30"/>
    <w:rsid w:val="6626531D"/>
    <w:rsid w:val="663435A5"/>
    <w:rsid w:val="664015F0"/>
    <w:rsid w:val="664A5A2B"/>
    <w:rsid w:val="665A4696"/>
    <w:rsid w:val="6688244E"/>
    <w:rsid w:val="669C2E44"/>
    <w:rsid w:val="66B76823"/>
    <w:rsid w:val="66E85155"/>
    <w:rsid w:val="67207C91"/>
    <w:rsid w:val="67353772"/>
    <w:rsid w:val="673B294E"/>
    <w:rsid w:val="67596C99"/>
    <w:rsid w:val="6776045D"/>
    <w:rsid w:val="67880881"/>
    <w:rsid w:val="67971A1E"/>
    <w:rsid w:val="67A909B1"/>
    <w:rsid w:val="67B85797"/>
    <w:rsid w:val="67CA756C"/>
    <w:rsid w:val="683337E5"/>
    <w:rsid w:val="683F5F75"/>
    <w:rsid w:val="68445FCA"/>
    <w:rsid w:val="68823C24"/>
    <w:rsid w:val="68A04D85"/>
    <w:rsid w:val="68A17E25"/>
    <w:rsid w:val="68C60E8D"/>
    <w:rsid w:val="68ED3738"/>
    <w:rsid w:val="691068BB"/>
    <w:rsid w:val="69406613"/>
    <w:rsid w:val="69462ED6"/>
    <w:rsid w:val="69625A20"/>
    <w:rsid w:val="697C2086"/>
    <w:rsid w:val="69A10807"/>
    <w:rsid w:val="69BB5A17"/>
    <w:rsid w:val="69D56B39"/>
    <w:rsid w:val="69ED7BA5"/>
    <w:rsid w:val="6A155CC4"/>
    <w:rsid w:val="6A2826EC"/>
    <w:rsid w:val="6A2E3B80"/>
    <w:rsid w:val="6A2F664E"/>
    <w:rsid w:val="6A37372D"/>
    <w:rsid w:val="6A501516"/>
    <w:rsid w:val="6A59682F"/>
    <w:rsid w:val="6A5F7F2E"/>
    <w:rsid w:val="6A7B3A90"/>
    <w:rsid w:val="6A816917"/>
    <w:rsid w:val="6A9C692E"/>
    <w:rsid w:val="6A9D1690"/>
    <w:rsid w:val="6AB53E88"/>
    <w:rsid w:val="6ADC09C2"/>
    <w:rsid w:val="6AE262F7"/>
    <w:rsid w:val="6AE76B89"/>
    <w:rsid w:val="6AEB6165"/>
    <w:rsid w:val="6AF30E60"/>
    <w:rsid w:val="6B065077"/>
    <w:rsid w:val="6B0F3DE7"/>
    <w:rsid w:val="6B120990"/>
    <w:rsid w:val="6B1463FB"/>
    <w:rsid w:val="6B1A292E"/>
    <w:rsid w:val="6B2B6349"/>
    <w:rsid w:val="6B376D78"/>
    <w:rsid w:val="6B3A272B"/>
    <w:rsid w:val="6B417567"/>
    <w:rsid w:val="6B5037FF"/>
    <w:rsid w:val="6B724382"/>
    <w:rsid w:val="6B7A6ABF"/>
    <w:rsid w:val="6B890726"/>
    <w:rsid w:val="6B8E1F19"/>
    <w:rsid w:val="6B9847DB"/>
    <w:rsid w:val="6BB111A0"/>
    <w:rsid w:val="6BB21B39"/>
    <w:rsid w:val="6BBD0052"/>
    <w:rsid w:val="6BCB6A5B"/>
    <w:rsid w:val="6BD04B3B"/>
    <w:rsid w:val="6BD46CB4"/>
    <w:rsid w:val="6BE120C8"/>
    <w:rsid w:val="6BFA652D"/>
    <w:rsid w:val="6BFA7568"/>
    <w:rsid w:val="6C28255A"/>
    <w:rsid w:val="6C490767"/>
    <w:rsid w:val="6C610636"/>
    <w:rsid w:val="6C7D4A0E"/>
    <w:rsid w:val="6C7F057D"/>
    <w:rsid w:val="6C89151A"/>
    <w:rsid w:val="6C9E34DE"/>
    <w:rsid w:val="6C9F390B"/>
    <w:rsid w:val="6CA172E8"/>
    <w:rsid w:val="6CF34418"/>
    <w:rsid w:val="6CF370A0"/>
    <w:rsid w:val="6D0529BF"/>
    <w:rsid w:val="6D1808E6"/>
    <w:rsid w:val="6D2D0C03"/>
    <w:rsid w:val="6D3C6B4D"/>
    <w:rsid w:val="6D4172C4"/>
    <w:rsid w:val="6D85768A"/>
    <w:rsid w:val="6D996456"/>
    <w:rsid w:val="6DA02C3F"/>
    <w:rsid w:val="6DB720C7"/>
    <w:rsid w:val="6DCB2732"/>
    <w:rsid w:val="6DF86915"/>
    <w:rsid w:val="6DF92DFA"/>
    <w:rsid w:val="6E055599"/>
    <w:rsid w:val="6E1105C4"/>
    <w:rsid w:val="6E2C1B90"/>
    <w:rsid w:val="6E3F615F"/>
    <w:rsid w:val="6E41645E"/>
    <w:rsid w:val="6E5C6EDE"/>
    <w:rsid w:val="6E691AA5"/>
    <w:rsid w:val="6E8F5A0F"/>
    <w:rsid w:val="6E933A7D"/>
    <w:rsid w:val="6E9D5610"/>
    <w:rsid w:val="6EA83643"/>
    <w:rsid w:val="6ED8587C"/>
    <w:rsid w:val="6EF0690B"/>
    <w:rsid w:val="6F0404FA"/>
    <w:rsid w:val="6F1D7EA0"/>
    <w:rsid w:val="6F1F6075"/>
    <w:rsid w:val="6F4A0DA1"/>
    <w:rsid w:val="6F5109BC"/>
    <w:rsid w:val="6F526AB4"/>
    <w:rsid w:val="6F621BEE"/>
    <w:rsid w:val="6F702770"/>
    <w:rsid w:val="6F717435"/>
    <w:rsid w:val="6F7E1906"/>
    <w:rsid w:val="6F9C0483"/>
    <w:rsid w:val="6F9D101A"/>
    <w:rsid w:val="6FD72685"/>
    <w:rsid w:val="6FE51A15"/>
    <w:rsid w:val="7023747B"/>
    <w:rsid w:val="70263ACD"/>
    <w:rsid w:val="70741BD3"/>
    <w:rsid w:val="708818CF"/>
    <w:rsid w:val="70BC4E97"/>
    <w:rsid w:val="70CE4212"/>
    <w:rsid w:val="70DC19C8"/>
    <w:rsid w:val="70FA552F"/>
    <w:rsid w:val="710B6091"/>
    <w:rsid w:val="710F4674"/>
    <w:rsid w:val="71394CC1"/>
    <w:rsid w:val="713E3246"/>
    <w:rsid w:val="71822BD9"/>
    <w:rsid w:val="71845B93"/>
    <w:rsid w:val="71876DEA"/>
    <w:rsid w:val="719E1A51"/>
    <w:rsid w:val="71A74EEB"/>
    <w:rsid w:val="71A87B6E"/>
    <w:rsid w:val="71B04175"/>
    <w:rsid w:val="71B20419"/>
    <w:rsid w:val="71B33319"/>
    <w:rsid w:val="71BA4B8F"/>
    <w:rsid w:val="71D227F0"/>
    <w:rsid w:val="72224C23"/>
    <w:rsid w:val="72385EA4"/>
    <w:rsid w:val="72451A93"/>
    <w:rsid w:val="72552769"/>
    <w:rsid w:val="72747035"/>
    <w:rsid w:val="72753B55"/>
    <w:rsid w:val="72794E03"/>
    <w:rsid w:val="727F5DFB"/>
    <w:rsid w:val="727F6720"/>
    <w:rsid w:val="72846BA9"/>
    <w:rsid w:val="728B1324"/>
    <w:rsid w:val="72950DCC"/>
    <w:rsid w:val="729A7A52"/>
    <w:rsid w:val="72B972C1"/>
    <w:rsid w:val="72BC1EAA"/>
    <w:rsid w:val="72BC2F30"/>
    <w:rsid w:val="72CF6BEC"/>
    <w:rsid w:val="7310122E"/>
    <w:rsid w:val="736370A1"/>
    <w:rsid w:val="73670A03"/>
    <w:rsid w:val="73757A37"/>
    <w:rsid w:val="73A23752"/>
    <w:rsid w:val="73B1351E"/>
    <w:rsid w:val="73B85330"/>
    <w:rsid w:val="73BC5781"/>
    <w:rsid w:val="73C507CB"/>
    <w:rsid w:val="73E6452B"/>
    <w:rsid w:val="73EF5050"/>
    <w:rsid w:val="73F9121C"/>
    <w:rsid w:val="742C3E88"/>
    <w:rsid w:val="743671A6"/>
    <w:rsid w:val="74553C57"/>
    <w:rsid w:val="745800F9"/>
    <w:rsid w:val="746774CB"/>
    <w:rsid w:val="746C7B16"/>
    <w:rsid w:val="747308F3"/>
    <w:rsid w:val="747A6AF2"/>
    <w:rsid w:val="749B03B8"/>
    <w:rsid w:val="74C6671C"/>
    <w:rsid w:val="74E9542C"/>
    <w:rsid w:val="75097AD4"/>
    <w:rsid w:val="750E10B8"/>
    <w:rsid w:val="751332AB"/>
    <w:rsid w:val="75185D48"/>
    <w:rsid w:val="75367F48"/>
    <w:rsid w:val="753F2D5F"/>
    <w:rsid w:val="754E3F08"/>
    <w:rsid w:val="755014C8"/>
    <w:rsid w:val="756073B5"/>
    <w:rsid w:val="756B594D"/>
    <w:rsid w:val="75793162"/>
    <w:rsid w:val="75944695"/>
    <w:rsid w:val="75B43877"/>
    <w:rsid w:val="75C914AD"/>
    <w:rsid w:val="75D76843"/>
    <w:rsid w:val="75DF589C"/>
    <w:rsid w:val="75EA6540"/>
    <w:rsid w:val="75FF2D0E"/>
    <w:rsid w:val="75FF6656"/>
    <w:rsid w:val="762256F2"/>
    <w:rsid w:val="762E6571"/>
    <w:rsid w:val="76531A76"/>
    <w:rsid w:val="766666BC"/>
    <w:rsid w:val="76792F3A"/>
    <w:rsid w:val="76A610EE"/>
    <w:rsid w:val="76AF677E"/>
    <w:rsid w:val="76B7086E"/>
    <w:rsid w:val="76B81EF8"/>
    <w:rsid w:val="76C64351"/>
    <w:rsid w:val="76C71890"/>
    <w:rsid w:val="774C22C3"/>
    <w:rsid w:val="77530157"/>
    <w:rsid w:val="77542243"/>
    <w:rsid w:val="77575D2B"/>
    <w:rsid w:val="77900853"/>
    <w:rsid w:val="77950EAD"/>
    <w:rsid w:val="779C26B6"/>
    <w:rsid w:val="77A96CD8"/>
    <w:rsid w:val="77B061BB"/>
    <w:rsid w:val="77C221C1"/>
    <w:rsid w:val="77E073F3"/>
    <w:rsid w:val="78016047"/>
    <w:rsid w:val="780B325C"/>
    <w:rsid w:val="78247EAB"/>
    <w:rsid w:val="782A0C8C"/>
    <w:rsid w:val="784A0154"/>
    <w:rsid w:val="784C4C90"/>
    <w:rsid w:val="784F1D32"/>
    <w:rsid w:val="78753090"/>
    <w:rsid w:val="787F0647"/>
    <w:rsid w:val="78810444"/>
    <w:rsid w:val="78AB204B"/>
    <w:rsid w:val="78B56678"/>
    <w:rsid w:val="78C63AAB"/>
    <w:rsid w:val="78D572D2"/>
    <w:rsid w:val="78E10978"/>
    <w:rsid w:val="78F77774"/>
    <w:rsid w:val="7909761B"/>
    <w:rsid w:val="7925433C"/>
    <w:rsid w:val="79310C24"/>
    <w:rsid w:val="793D4228"/>
    <w:rsid w:val="794174E7"/>
    <w:rsid w:val="794A3B6E"/>
    <w:rsid w:val="7985491F"/>
    <w:rsid w:val="79D83FC3"/>
    <w:rsid w:val="79EC7B93"/>
    <w:rsid w:val="7A0C1B6F"/>
    <w:rsid w:val="7A195D17"/>
    <w:rsid w:val="7A4D033D"/>
    <w:rsid w:val="7A566C68"/>
    <w:rsid w:val="7A6D07BC"/>
    <w:rsid w:val="7A704E84"/>
    <w:rsid w:val="7A766BFB"/>
    <w:rsid w:val="7AD317FD"/>
    <w:rsid w:val="7AE0459D"/>
    <w:rsid w:val="7AF07C08"/>
    <w:rsid w:val="7B040502"/>
    <w:rsid w:val="7B151AFE"/>
    <w:rsid w:val="7B1B279A"/>
    <w:rsid w:val="7B2E5B84"/>
    <w:rsid w:val="7B422F28"/>
    <w:rsid w:val="7B4F5191"/>
    <w:rsid w:val="7B8422B1"/>
    <w:rsid w:val="7B8A657C"/>
    <w:rsid w:val="7B9E50D5"/>
    <w:rsid w:val="7BA31DE9"/>
    <w:rsid w:val="7BD94BB8"/>
    <w:rsid w:val="7C03757B"/>
    <w:rsid w:val="7C0F1BDE"/>
    <w:rsid w:val="7C1228FF"/>
    <w:rsid w:val="7C517165"/>
    <w:rsid w:val="7C71108F"/>
    <w:rsid w:val="7C884383"/>
    <w:rsid w:val="7CAB51CD"/>
    <w:rsid w:val="7CCB431C"/>
    <w:rsid w:val="7CD2239C"/>
    <w:rsid w:val="7CE3152E"/>
    <w:rsid w:val="7D310876"/>
    <w:rsid w:val="7D674DCD"/>
    <w:rsid w:val="7D7D0BCF"/>
    <w:rsid w:val="7D9732EA"/>
    <w:rsid w:val="7D9C5293"/>
    <w:rsid w:val="7DA25DD7"/>
    <w:rsid w:val="7DAA61C6"/>
    <w:rsid w:val="7DCB6F01"/>
    <w:rsid w:val="7DE400F2"/>
    <w:rsid w:val="7E0045D3"/>
    <w:rsid w:val="7E077E73"/>
    <w:rsid w:val="7E145BAD"/>
    <w:rsid w:val="7E2A3960"/>
    <w:rsid w:val="7E81176E"/>
    <w:rsid w:val="7E864B18"/>
    <w:rsid w:val="7E9C79F7"/>
    <w:rsid w:val="7E9D60E5"/>
    <w:rsid w:val="7EB85AFE"/>
    <w:rsid w:val="7EC85E06"/>
    <w:rsid w:val="7EDB4DAF"/>
    <w:rsid w:val="7EE67F67"/>
    <w:rsid w:val="7EF518AC"/>
    <w:rsid w:val="7EF67952"/>
    <w:rsid w:val="7F10049D"/>
    <w:rsid w:val="7F18132C"/>
    <w:rsid w:val="7F3D44E7"/>
    <w:rsid w:val="7F6562D0"/>
    <w:rsid w:val="7F7C412E"/>
    <w:rsid w:val="7F84413C"/>
    <w:rsid w:val="7F945B31"/>
    <w:rsid w:val="7F962333"/>
    <w:rsid w:val="7F971245"/>
    <w:rsid w:val="7FA87AF7"/>
    <w:rsid w:val="7FCC03FF"/>
    <w:rsid w:val="7FE16F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380" w:firstLineChars="200"/>
      <w:jc w:val="both"/>
      <w:textAlignment w:val="baseline"/>
    </w:pPr>
    <w:rPr>
      <w:rFonts w:ascii="Times New Roman" w:hAnsi="Times New Roman" w:eastAsia="宋体" w:cstheme="minorBidi"/>
      <w:kern w:val="2"/>
      <w:sz w:val="24"/>
      <w:szCs w:val="22"/>
      <w:lang w:val="en-US" w:eastAsia="zh-CN" w:bidi="ar-SA"/>
    </w:rPr>
  </w:style>
  <w:style w:type="paragraph" w:styleId="2">
    <w:name w:val="heading 1"/>
    <w:basedOn w:val="1"/>
    <w:next w:val="1"/>
    <w:link w:val="68"/>
    <w:qFormat/>
    <w:uiPriority w:val="9"/>
    <w:pPr>
      <w:keepNext/>
      <w:keepLines/>
      <w:pageBreakBefore/>
      <w:spacing w:before="100" w:beforeLines="100"/>
      <w:ind w:firstLine="0" w:firstLineChars="0"/>
      <w:jc w:val="center"/>
      <w:outlineLvl w:val="0"/>
    </w:pPr>
    <w:rPr>
      <w:b/>
      <w:bCs/>
      <w:kern w:val="44"/>
      <w:sz w:val="32"/>
      <w:szCs w:val="44"/>
    </w:rPr>
  </w:style>
  <w:style w:type="paragraph" w:styleId="3">
    <w:name w:val="heading 2"/>
    <w:basedOn w:val="1"/>
    <w:next w:val="1"/>
    <w:link w:val="46"/>
    <w:unhideWhenUsed/>
    <w:qFormat/>
    <w:uiPriority w:val="9"/>
    <w:pPr>
      <w:keepNext/>
      <w:keepLines/>
      <w:tabs>
        <w:tab w:val="left" w:pos="0"/>
      </w:tabs>
      <w:spacing w:before="100" w:beforeLines="100"/>
      <w:ind w:firstLine="0" w:firstLineChars="0"/>
      <w:jc w:val="center"/>
      <w:outlineLvl w:val="1"/>
    </w:pPr>
    <w:rPr>
      <w:rFonts w:cstheme="majorBidi"/>
      <w:b/>
      <w:bCs/>
      <w:szCs w:val="32"/>
    </w:rPr>
  </w:style>
  <w:style w:type="paragraph" w:styleId="4">
    <w:name w:val="heading 3"/>
    <w:basedOn w:val="1"/>
    <w:next w:val="1"/>
    <w:link w:val="47"/>
    <w:unhideWhenUsed/>
    <w:qFormat/>
    <w:uiPriority w:val="9"/>
    <w:pPr>
      <w:keepLines/>
      <w:tabs>
        <w:tab w:val="left" w:pos="0"/>
        <w:tab w:val="left" w:pos="567"/>
        <w:tab w:val="left" w:pos="709"/>
      </w:tabs>
      <w:outlineLvl w:val="2"/>
    </w:pPr>
    <w:rPr>
      <w:bCs/>
      <w:color w:val="000000" w:themeColor="text1"/>
      <w:szCs w:val="32"/>
      <w14:textFill>
        <w14:solidFill>
          <w14:schemeClr w14:val="tx1"/>
        </w14:solidFill>
      </w14:textFill>
    </w:rPr>
  </w:style>
  <w:style w:type="paragraph" w:styleId="5">
    <w:name w:val="heading 4"/>
    <w:basedOn w:val="1"/>
    <w:next w:val="1"/>
    <w:link w:val="48"/>
    <w:unhideWhenUsed/>
    <w:qFormat/>
    <w:uiPriority w:val="9"/>
    <w:pPr>
      <w:keepLines/>
      <w:outlineLvl w:val="3"/>
    </w:pPr>
    <w:rPr>
      <w:rFonts w:cstheme="majorBidi"/>
      <w:bCs/>
      <w:szCs w:val="28"/>
    </w:rPr>
  </w:style>
  <w:style w:type="paragraph" w:styleId="6">
    <w:name w:val="heading 5"/>
    <w:basedOn w:val="1"/>
    <w:next w:val="1"/>
    <w:link w:val="49"/>
    <w:unhideWhenUsed/>
    <w:qFormat/>
    <w:uiPriority w:val="9"/>
    <w:pPr>
      <w:keepNext/>
      <w:keepLines/>
      <w:numPr>
        <w:ilvl w:val="4"/>
        <w:numId w:val="1"/>
      </w:numPr>
      <w:spacing w:before="280" w:after="290" w:line="376" w:lineRule="auto"/>
      <w:ind w:firstLine="0" w:firstLineChars="0"/>
      <w:outlineLvl w:val="4"/>
    </w:pPr>
    <w:rPr>
      <w:b/>
      <w:bCs/>
      <w:szCs w:val="28"/>
    </w:rPr>
  </w:style>
  <w:style w:type="paragraph" w:styleId="7">
    <w:name w:val="heading 6"/>
    <w:basedOn w:val="1"/>
    <w:next w:val="1"/>
    <w:link w:val="50"/>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51"/>
    <w:unhideWhenUsed/>
    <w:qFormat/>
    <w:uiPriority w:val="9"/>
    <w:pPr>
      <w:keepNext/>
      <w:keepLines/>
      <w:numPr>
        <w:ilvl w:val="6"/>
        <w:numId w:val="1"/>
      </w:numPr>
      <w:spacing w:before="240" w:after="64" w:line="320" w:lineRule="auto"/>
      <w:ind w:firstLine="0" w:firstLineChars="0"/>
      <w:outlineLvl w:val="6"/>
    </w:pPr>
    <w:rPr>
      <w:b/>
      <w:bCs/>
      <w:szCs w:val="24"/>
    </w:rPr>
  </w:style>
  <w:style w:type="paragraph" w:styleId="9">
    <w:name w:val="heading 8"/>
    <w:basedOn w:val="1"/>
    <w:next w:val="1"/>
    <w:link w:val="52"/>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53"/>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 w:val="21"/>
      <w:szCs w:val="21"/>
    </w:rPr>
  </w:style>
  <w:style w:type="character" w:default="1" w:styleId="38">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textAlignment w:val="auto"/>
    </w:pPr>
    <w:rPr>
      <w:rFonts w:asciiTheme="minorHAnsi" w:hAnsiTheme="minorHAnsi"/>
      <w:sz w:val="21"/>
    </w:rPr>
  </w:style>
  <w:style w:type="paragraph" w:styleId="12">
    <w:name w:val="caption"/>
    <w:basedOn w:val="1"/>
    <w:next w:val="1"/>
    <w:link w:val="175"/>
    <w:unhideWhenUsed/>
    <w:qFormat/>
    <w:uiPriority w:val="35"/>
    <w:pPr>
      <w:ind w:firstLine="0" w:firstLineChars="0"/>
      <w:jc w:val="center"/>
    </w:pPr>
    <w:rPr>
      <w:rFonts w:cstheme="majorBidi"/>
      <w:b/>
      <w:sz w:val="21"/>
      <w:szCs w:val="20"/>
    </w:rPr>
  </w:style>
  <w:style w:type="paragraph" w:styleId="13">
    <w:name w:val="Document Map"/>
    <w:basedOn w:val="1"/>
    <w:link w:val="59"/>
    <w:unhideWhenUsed/>
    <w:qFormat/>
    <w:uiPriority w:val="99"/>
    <w:pPr>
      <w:ind w:firstLine="1040"/>
    </w:pPr>
    <w:rPr>
      <w:rFonts w:ascii="宋体" w:cs="Times New Roman"/>
      <w:kern w:val="0"/>
      <w:sz w:val="18"/>
      <w:szCs w:val="18"/>
    </w:rPr>
  </w:style>
  <w:style w:type="paragraph" w:styleId="14">
    <w:name w:val="annotation text"/>
    <w:basedOn w:val="1"/>
    <w:link w:val="54"/>
    <w:unhideWhenUsed/>
    <w:qFormat/>
    <w:uiPriority w:val="99"/>
    <w:pPr>
      <w:spacing w:line="240" w:lineRule="auto"/>
      <w:jc w:val="left"/>
      <w:textAlignment w:val="auto"/>
    </w:pPr>
    <w:rPr>
      <w:rFonts w:cs="Times New Roman"/>
      <w:sz w:val="21"/>
      <w:szCs w:val="24"/>
    </w:rPr>
  </w:style>
  <w:style w:type="paragraph" w:styleId="15">
    <w:name w:val="Body Text"/>
    <w:basedOn w:val="1"/>
    <w:link w:val="56"/>
    <w:qFormat/>
    <w:uiPriority w:val="0"/>
    <w:pPr>
      <w:textAlignment w:val="auto"/>
    </w:pPr>
    <w:rPr>
      <w:rFonts w:eastAsia="仿宋" w:cs="Times New Roman"/>
      <w:kern w:val="0"/>
      <w:szCs w:val="24"/>
      <w:lang w:val="zh-CN"/>
    </w:rPr>
  </w:style>
  <w:style w:type="paragraph" w:styleId="16">
    <w:name w:val="HTML Address"/>
    <w:basedOn w:val="1"/>
    <w:link w:val="169"/>
    <w:unhideWhenUsed/>
    <w:qFormat/>
    <w:uiPriority w:val="99"/>
    <w:pPr>
      <w:ind w:firstLine="602"/>
    </w:pPr>
    <w:rPr>
      <w:i/>
    </w:rPr>
  </w:style>
  <w:style w:type="paragraph" w:styleId="17">
    <w:name w:val="toc 5"/>
    <w:basedOn w:val="1"/>
    <w:next w:val="1"/>
    <w:link w:val="170"/>
    <w:unhideWhenUsed/>
    <w:qFormat/>
    <w:uiPriority w:val="39"/>
    <w:pPr>
      <w:spacing w:line="240" w:lineRule="auto"/>
      <w:ind w:left="1680" w:leftChars="800"/>
      <w:textAlignment w:val="auto"/>
    </w:pPr>
    <w:rPr>
      <w:rFonts w:asciiTheme="minorHAnsi" w:hAnsiTheme="minorHAnsi"/>
      <w:sz w:val="21"/>
    </w:rPr>
  </w:style>
  <w:style w:type="paragraph" w:styleId="18">
    <w:name w:val="toc 3"/>
    <w:basedOn w:val="1"/>
    <w:next w:val="1"/>
    <w:unhideWhenUsed/>
    <w:qFormat/>
    <w:uiPriority w:val="39"/>
    <w:pPr>
      <w:ind w:left="840" w:leftChars="400"/>
    </w:pPr>
  </w:style>
  <w:style w:type="paragraph" w:styleId="19">
    <w:name w:val="Plain Text"/>
    <w:basedOn w:val="1"/>
    <w:link w:val="60"/>
    <w:qFormat/>
    <w:uiPriority w:val="0"/>
    <w:pPr>
      <w:spacing w:line="240" w:lineRule="auto"/>
    </w:pPr>
    <w:rPr>
      <w:rFonts w:ascii="宋体" w:hAnsi="Courier New" w:cs="Courier New"/>
      <w:szCs w:val="21"/>
    </w:rPr>
  </w:style>
  <w:style w:type="paragraph" w:styleId="20">
    <w:name w:val="toc 8"/>
    <w:basedOn w:val="1"/>
    <w:next w:val="1"/>
    <w:unhideWhenUsed/>
    <w:qFormat/>
    <w:uiPriority w:val="39"/>
    <w:pPr>
      <w:spacing w:line="240" w:lineRule="auto"/>
      <w:ind w:left="2940" w:leftChars="1400"/>
      <w:textAlignment w:val="auto"/>
    </w:pPr>
    <w:rPr>
      <w:rFonts w:asciiTheme="minorHAnsi" w:hAnsiTheme="minorHAnsi"/>
      <w:sz w:val="21"/>
    </w:rPr>
  </w:style>
  <w:style w:type="paragraph" w:styleId="21">
    <w:name w:val="Date"/>
    <w:basedOn w:val="1"/>
    <w:next w:val="1"/>
    <w:link w:val="61"/>
    <w:unhideWhenUsed/>
    <w:qFormat/>
    <w:uiPriority w:val="99"/>
    <w:pPr>
      <w:ind w:left="100" w:leftChars="2500"/>
    </w:pPr>
  </w:style>
  <w:style w:type="paragraph" w:styleId="22">
    <w:name w:val="Balloon Text"/>
    <w:basedOn w:val="1"/>
    <w:link w:val="62"/>
    <w:unhideWhenUsed/>
    <w:qFormat/>
    <w:uiPriority w:val="99"/>
    <w:pPr>
      <w:spacing w:line="240" w:lineRule="auto"/>
    </w:pPr>
    <w:rPr>
      <w:sz w:val="18"/>
      <w:szCs w:val="18"/>
    </w:rPr>
  </w:style>
  <w:style w:type="paragraph" w:styleId="23">
    <w:name w:val="footer"/>
    <w:basedOn w:val="1"/>
    <w:link w:val="63"/>
    <w:unhideWhenUsed/>
    <w:qFormat/>
    <w:uiPriority w:val="99"/>
    <w:pPr>
      <w:tabs>
        <w:tab w:val="center" w:pos="4153"/>
        <w:tab w:val="right" w:pos="8306"/>
      </w:tabs>
      <w:snapToGrid w:val="0"/>
      <w:spacing w:line="240" w:lineRule="auto"/>
      <w:jc w:val="left"/>
    </w:pPr>
    <w:rPr>
      <w:sz w:val="18"/>
      <w:szCs w:val="18"/>
    </w:rPr>
  </w:style>
  <w:style w:type="paragraph" w:styleId="24">
    <w:name w:val="header"/>
    <w:basedOn w:val="1"/>
    <w:link w:val="64"/>
    <w:unhideWhenUsed/>
    <w:qFormat/>
    <w:uiPriority w:val="99"/>
    <w:pPr>
      <w:tabs>
        <w:tab w:val="center" w:pos="4153"/>
        <w:tab w:val="right" w:pos="8306"/>
      </w:tabs>
      <w:snapToGrid w:val="0"/>
      <w:spacing w:line="240" w:lineRule="auto"/>
      <w:jc w:val="center"/>
    </w:pPr>
    <w:rPr>
      <w:sz w:val="18"/>
      <w:szCs w:val="18"/>
    </w:rPr>
  </w:style>
  <w:style w:type="paragraph" w:styleId="25">
    <w:name w:val="toc 1"/>
    <w:basedOn w:val="1"/>
    <w:next w:val="1"/>
    <w:unhideWhenUsed/>
    <w:qFormat/>
    <w:uiPriority w:val="39"/>
    <w:pPr>
      <w:ind w:firstLine="200"/>
    </w:pPr>
    <w:rPr>
      <w:b/>
    </w:rPr>
  </w:style>
  <w:style w:type="paragraph" w:styleId="26">
    <w:name w:val="toc 4"/>
    <w:basedOn w:val="1"/>
    <w:next w:val="1"/>
    <w:unhideWhenUsed/>
    <w:qFormat/>
    <w:uiPriority w:val="39"/>
    <w:pPr>
      <w:spacing w:line="240" w:lineRule="auto"/>
      <w:ind w:left="1260" w:leftChars="600"/>
      <w:textAlignment w:val="auto"/>
    </w:pPr>
    <w:rPr>
      <w:rFonts w:asciiTheme="minorHAnsi" w:hAnsiTheme="minorHAnsi"/>
      <w:sz w:val="21"/>
    </w:rPr>
  </w:style>
  <w:style w:type="paragraph" w:styleId="27">
    <w:name w:val="Subtitle"/>
    <w:basedOn w:val="1"/>
    <w:next w:val="1"/>
    <w:link w:val="65"/>
    <w:qFormat/>
    <w:uiPriority w:val="11"/>
    <w:pPr>
      <w:spacing w:before="240" w:after="60" w:line="312" w:lineRule="auto"/>
      <w:jc w:val="center"/>
      <w:outlineLvl w:val="1"/>
    </w:pPr>
    <w:rPr>
      <w:rFonts w:ascii="Cambria" w:hAnsi="Cambria" w:cs="Times New Roman"/>
      <w:b/>
      <w:bCs/>
      <w:kern w:val="28"/>
      <w:sz w:val="32"/>
      <w:szCs w:val="32"/>
    </w:rPr>
  </w:style>
  <w:style w:type="paragraph" w:styleId="28">
    <w:name w:val="toc 6"/>
    <w:basedOn w:val="1"/>
    <w:next w:val="1"/>
    <w:unhideWhenUsed/>
    <w:qFormat/>
    <w:uiPriority w:val="39"/>
    <w:pPr>
      <w:spacing w:line="240" w:lineRule="auto"/>
      <w:ind w:left="2100" w:leftChars="1000"/>
      <w:textAlignment w:val="auto"/>
    </w:pPr>
    <w:rPr>
      <w:rFonts w:asciiTheme="minorHAnsi" w:hAnsiTheme="minorHAnsi"/>
      <w:sz w:val="21"/>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spacing w:line="240" w:lineRule="auto"/>
      <w:ind w:left="3360" w:leftChars="1600"/>
      <w:textAlignment w:val="auto"/>
    </w:pPr>
    <w:rPr>
      <w:rFonts w:asciiTheme="minorHAnsi" w:hAnsiTheme="minorHAnsi"/>
      <w:sz w:val="21"/>
    </w:rPr>
  </w:style>
  <w:style w:type="paragraph" w:styleId="31">
    <w:name w:val="HTML Preformatted"/>
    <w:basedOn w:val="1"/>
    <w:link w:val="6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textAlignment w:val="auto"/>
    </w:pPr>
    <w:rPr>
      <w:rFonts w:ascii="宋体" w:hAnsi="宋体" w:cs="Times New Roman"/>
      <w:kern w:val="0"/>
      <w:szCs w:val="24"/>
      <w:lang w:val="zh-CN"/>
    </w:rPr>
  </w:style>
  <w:style w:type="paragraph" w:styleId="32">
    <w:name w:val="Normal (Web)"/>
    <w:basedOn w:val="1"/>
    <w:unhideWhenUsed/>
    <w:qFormat/>
    <w:uiPriority w:val="99"/>
    <w:pPr>
      <w:spacing w:before="100" w:beforeAutospacing="1" w:after="100" w:afterAutospacing="1"/>
      <w:jc w:val="left"/>
    </w:pPr>
    <w:rPr>
      <w:kern w:val="0"/>
    </w:rPr>
  </w:style>
  <w:style w:type="paragraph" w:styleId="33">
    <w:name w:val="annotation subject"/>
    <w:basedOn w:val="14"/>
    <w:next w:val="14"/>
    <w:link w:val="55"/>
    <w:unhideWhenUsed/>
    <w:qFormat/>
    <w:uiPriority w:val="99"/>
    <w:rPr>
      <w:b/>
      <w:bCs/>
    </w:rPr>
  </w:style>
  <w:style w:type="paragraph" w:styleId="34">
    <w:name w:val="Body Text First Indent"/>
    <w:basedOn w:val="15"/>
    <w:link w:val="57"/>
    <w:unhideWhenUsed/>
    <w:qFormat/>
    <w:uiPriority w:val="99"/>
    <w:pPr>
      <w:spacing w:after="120"/>
      <w:ind w:firstLine="420" w:firstLineChars="100"/>
      <w:textAlignment w:val="baseline"/>
    </w:pPr>
    <w:rPr>
      <w:rFonts w:eastAsia="宋体" w:cstheme="minorBidi"/>
      <w:kern w:val="2"/>
      <w:szCs w:val="22"/>
      <w:lang w:val="en-US"/>
    </w:rPr>
  </w:style>
  <w:style w:type="table" w:styleId="36">
    <w:name w:val="Table Grid"/>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37">
    <w:name w:val="Light Shading"/>
    <w:basedOn w:val="35"/>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39">
    <w:name w:val="Strong"/>
    <w:basedOn w:val="38"/>
    <w:qFormat/>
    <w:uiPriority w:val="22"/>
    <w:rPr>
      <w:b/>
      <w:bCs/>
    </w:rPr>
  </w:style>
  <w:style w:type="character" w:styleId="40">
    <w:name w:val="page number"/>
    <w:basedOn w:val="38"/>
    <w:qFormat/>
    <w:uiPriority w:val="0"/>
  </w:style>
  <w:style w:type="character" w:styleId="41">
    <w:name w:val="FollowedHyperlink"/>
    <w:basedOn w:val="38"/>
    <w:unhideWhenUsed/>
    <w:qFormat/>
    <w:uiPriority w:val="99"/>
    <w:rPr>
      <w:color w:val="800080" w:themeColor="followedHyperlink"/>
      <w:u w:val="single"/>
      <w14:textFill>
        <w14:solidFill>
          <w14:schemeClr w14:val="folHlink"/>
        </w14:solidFill>
      </w14:textFill>
    </w:rPr>
  </w:style>
  <w:style w:type="character" w:styleId="42">
    <w:name w:val="Emphasis"/>
    <w:basedOn w:val="38"/>
    <w:qFormat/>
    <w:uiPriority w:val="20"/>
    <w:rPr>
      <w:color w:val="CC0000"/>
      <w:sz w:val="24"/>
      <w:szCs w:val="24"/>
    </w:rPr>
  </w:style>
  <w:style w:type="character" w:styleId="43">
    <w:name w:val="Hyperlink"/>
    <w:basedOn w:val="38"/>
    <w:unhideWhenUsed/>
    <w:qFormat/>
    <w:uiPriority w:val="99"/>
    <w:rPr>
      <w:color w:val="0000FF" w:themeColor="hyperlink"/>
      <w:u w:val="single"/>
      <w14:textFill>
        <w14:solidFill>
          <w14:schemeClr w14:val="hlink"/>
        </w14:solidFill>
      </w14:textFill>
    </w:rPr>
  </w:style>
  <w:style w:type="character" w:styleId="44">
    <w:name w:val="annotation reference"/>
    <w:basedOn w:val="38"/>
    <w:unhideWhenUsed/>
    <w:qFormat/>
    <w:uiPriority w:val="99"/>
    <w:rPr>
      <w:sz w:val="21"/>
      <w:szCs w:val="21"/>
    </w:rPr>
  </w:style>
  <w:style w:type="character" w:customStyle="1" w:styleId="45">
    <w:name w:val="标题 1 字符1"/>
    <w:basedOn w:val="38"/>
    <w:qFormat/>
    <w:uiPriority w:val="9"/>
    <w:rPr>
      <w:rFonts w:ascii="Times New Roman" w:hAnsi="Times New Roman" w:eastAsia="宋体"/>
      <w:b/>
      <w:bCs/>
      <w:kern w:val="44"/>
      <w:sz w:val="32"/>
      <w:szCs w:val="44"/>
    </w:rPr>
  </w:style>
  <w:style w:type="character" w:customStyle="1" w:styleId="46">
    <w:name w:val="标题 2 字符"/>
    <w:basedOn w:val="38"/>
    <w:link w:val="3"/>
    <w:qFormat/>
    <w:uiPriority w:val="9"/>
    <w:rPr>
      <w:rFonts w:ascii="Times New Roman" w:hAnsi="Times New Roman" w:eastAsia="宋体" w:cstheme="majorBidi"/>
      <w:b/>
      <w:bCs/>
      <w:kern w:val="2"/>
      <w:sz w:val="24"/>
      <w:szCs w:val="32"/>
    </w:rPr>
  </w:style>
  <w:style w:type="character" w:customStyle="1" w:styleId="47">
    <w:name w:val="标题 3 字符2"/>
    <w:basedOn w:val="38"/>
    <w:link w:val="4"/>
    <w:qFormat/>
    <w:uiPriority w:val="9"/>
    <w:rPr>
      <w:rFonts w:ascii="Times New Roman" w:hAnsi="Times New Roman" w:eastAsia="宋体"/>
      <w:bCs/>
      <w:color w:val="000000" w:themeColor="text1"/>
      <w:kern w:val="2"/>
      <w:sz w:val="24"/>
      <w:szCs w:val="32"/>
      <w14:textFill>
        <w14:solidFill>
          <w14:schemeClr w14:val="tx1"/>
        </w14:solidFill>
      </w14:textFill>
    </w:rPr>
  </w:style>
  <w:style w:type="character" w:customStyle="1" w:styleId="48">
    <w:name w:val="标题 4 字符"/>
    <w:basedOn w:val="38"/>
    <w:link w:val="5"/>
    <w:qFormat/>
    <w:uiPriority w:val="9"/>
    <w:rPr>
      <w:rFonts w:eastAsia="宋体" w:cstheme="majorBidi"/>
      <w:bCs/>
      <w:kern w:val="2"/>
      <w:sz w:val="28"/>
      <w:szCs w:val="28"/>
    </w:rPr>
  </w:style>
  <w:style w:type="character" w:customStyle="1" w:styleId="49">
    <w:name w:val="标题 5 字符"/>
    <w:basedOn w:val="38"/>
    <w:link w:val="6"/>
    <w:qFormat/>
    <w:uiPriority w:val="9"/>
    <w:rPr>
      <w:rFonts w:ascii="Times New Roman" w:hAnsi="Times New Roman" w:eastAsia="宋体"/>
      <w:b/>
      <w:bCs/>
      <w:kern w:val="2"/>
      <w:sz w:val="24"/>
      <w:szCs w:val="28"/>
    </w:rPr>
  </w:style>
  <w:style w:type="character" w:customStyle="1" w:styleId="50">
    <w:name w:val="标题 6 字符"/>
    <w:basedOn w:val="38"/>
    <w:link w:val="7"/>
    <w:qFormat/>
    <w:uiPriority w:val="9"/>
    <w:rPr>
      <w:rFonts w:asciiTheme="majorHAnsi" w:hAnsiTheme="majorHAnsi" w:eastAsiaTheme="majorEastAsia" w:cstheme="majorBidi"/>
      <w:b/>
      <w:bCs/>
      <w:kern w:val="2"/>
      <w:sz w:val="24"/>
      <w:szCs w:val="24"/>
    </w:rPr>
  </w:style>
  <w:style w:type="character" w:customStyle="1" w:styleId="51">
    <w:name w:val="标题 7 字符"/>
    <w:basedOn w:val="38"/>
    <w:link w:val="8"/>
    <w:qFormat/>
    <w:uiPriority w:val="9"/>
    <w:rPr>
      <w:rFonts w:ascii="Times New Roman" w:hAnsi="Times New Roman" w:eastAsia="宋体"/>
      <w:b/>
      <w:bCs/>
      <w:kern w:val="2"/>
      <w:sz w:val="24"/>
      <w:szCs w:val="24"/>
    </w:rPr>
  </w:style>
  <w:style w:type="character" w:customStyle="1" w:styleId="52">
    <w:name w:val="标题 8 字符"/>
    <w:basedOn w:val="38"/>
    <w:link w:val="9"/>
    <w:qFormat/>
    <w:uiPriority w:val="9"/>
    <w:rPr>
      <w:rFonts w:asciiTheme="majorHAnsi" w:hAnsiTheme="majorHAnsi" w:eastAsiaTheme="majorEastAsia" w:cstheme="majorBidi"/>
      <w:kern w:val="2"/>
      <w:sz w:val="24"/>
      <w:szCs w:val="24"/>
    </w:rPr>
  </w:style>
  <w:style w:type="character" w:customStyle="1" w:styleId="53">
    <w:name w:val="标题 9 字符"/>
    <w:basedOn w:val="38"/>
    <w:link w:val="10"/>
    <w:qFormat/>
    <w:uiPriority w:val="9"/>
    <w:rPr>
      <w:rFonts w:asciiTheme="majorHAnsi" w:hAnsiTheme="majorHAnsi" w:eastAsiaTheme="majorEastAsia" w:cstheme="majorBidi"/>
      <w:kern w:val="2"/>
      <w:sz w:val="21"/>
      <w:szCs w:val="21"/>
    </w:rPr>
  </w:style>
  <w:style w:type="character" w:customStyle="1" w:styleId="54">
    <w:name w:val="批注文字 字符"/>
    <w:basedOn w:val="38"/>
    <w:link w:val="14"/>
    <w:semiHidden/>
    <w:qFormat/>
    <w:uiPriority w:val="0"/>
    <w:rPr>
      <w:kern w:val="2"/>
      <w:sz w:val="21"/>
      <w:szCs w:val="24"/>
    </w:rPr>
  </w:style>
  <w:style w:type="character" w:customStyle="1" w:styleId="55">
    <w:name w:val="批注主题 字符"/>
    <w:basedOn w:val="54"/>
    <w:link w:val="33"/>
    <w:qFormat/>
    <w:uiPriority w:val="99"/>
    <w:rPr>
      <w:b/>
      <w:bCs/>
      <w:kern w:val="2"/>
      <w:sz w:val="21"/>
      <w:szCs w:val="24"/>
    </w:rPr>
  </w:style>
  <w:style w:type="character" w:customStyle="1" w:styleId="56">
    <w:name w:val="正文文本 字符"/>
    <w:basedOn w:val="38"/>
    <w:link w:val="15"/>
    <w:qFormat/>
    <w:uiPriority w:val="0"/>
    <w:rPr>
      <w:rFonts w:eastAsia="仿宋"/>
      <w:sz w:val="28"/>
      <w:szCs w:val="24"/>
      <w:lang w:val="zh-CN" w:eastAsia="zh-CN"/>
    </w:rPr>
  </w:style>
  <w:style w:type="character" w:customStyle="1" w:styleId="57">
    <w:name w:val="正文文本首行缩进 字符"/>
    <w:basedOn w:val="56"/>
    <w:link w:val="34"/>
    <w:qFormat/>
    <w:uiPriority w:val="99"/>
    <w:rPr>
      <w:rFonts w:eastAsia="仿宋" w:cstheme="minorBidi"/>
      <w:kern w:val="2"/>
      <w:sz w:val="24"/>
      <w:szCs w:val="22"/>
      <w:lang w:val="zh-CN" w:eastAsia="zh-CN"/>
    </w:rPr>
  </w:style>
  <w:style w:type="character" w:customStyle="1" w:styleId="58">
    <w:name w:val="题注 字符"/>
    <w:qFormat/>
    <w:uiPriority w:val="35"/>
    <w:rPr>
      <w:rFonts w:eastAsia="宋体" w:cstheme="majorBidi"/>
      <w:b/>
      <w:kern w:val="2"/>
      <w:sz w:val="21"/>
    </w:rPr>
  </w:style>
  <w:style w:type="character" w:customStyle="1" w:styleId="59">
    <w:name w:val="文档结构图 字符1"/>
    <w:link w:val="13"/>
    <w:semiHidden/>
    <w:qFormat/>
    <w:uiPriority w:val="99"/>
    <w:rPr>
      <w:rFonts w:ascii="宋体"/>
      <w:sz w:val="18"/>
      <w:szCs w:val="18"/>
    </w:rPr>
  </w:style>
  <w:style w:type="character" w:customStyle="1" w:styleId="60">
    <w:name w:val="纯文本 字符"/>
    <w:basedOn w:val="38"/>
    <w:link w:val="19"/>
    <w:qFormat/>
    <w:uiPriority w:val="0"/>
    <w:rPr>
      <w:rFonts w:ascii="宋体" w:hAnsi="Courier New" w:eastAsia="宋体" w:cs="Courier New"/>
      <w:sz w:val="24"/>
      <w:szCs w:val="21"/>
    </w:rPr>
  </w:style>
  <w:style w:type="character" w:customStyle="1" w:styleId="61">
    <w:name w:val="日期 字符"/>
    <w:basedOn w:val="38"/>
    <w:link w:val="21"/>
    <w:semiHidden/>
    <w:qFormat/>
    <w:uiPriority w:val="99"/>
    <w:rPr>
      <w:rFonts w:eastAsiaTheme="minorEastAsia" w:cstheme="minorBidi"/>
      <w:kern w:val="2"/>
      <w:sz w:val="24"/>
      <w:szCs w:val="22"/>
    </w:rPr>
  </w:style>
  <w:style w:type="character" w:customStyle="1" w:styleId="62">
    <w:name w:val="批注框文本 字符"/>
    <w:basedOn w:val="38"/>
    <w:link w:val="22"/>
    <w:semiHidden/>
    <w:qFormat/>
    <w:uiPriority w:val="99"/>
    <w:rPr>
      <w:rFonts w:ascii="Times New Roman" w:hAnsi="Times New Roman"/>
      <w:sz w:val="18"/>
      <w:szCs w:val="18"/>
    </w:rPr>
  </w:style>
  <w:style w:type="character" w:customStyle="1" w:styleId="63">
    <w:name w:val="页脚 字符"/>
    <w:basedOn w:val="38"/>
    <w:link w:val="23"/>
    <w:qFormat/>
    <w:uiPriority w:val="99"/>
    <w:rPr>
      <w:rFonts w:ascii="Times New Roman" w:hAnsi="Times New Roman"/>
      <w:sz w:val="18"/>
      <w:szCs w:val="18"/>
    </w:rPr>
  </w:style>
  <w:style w:type="character" w:customStyle="1" w:styleId="64">
    <w:name w:val="页眉 字符"/>
    <w:basedOn w:val="38"/>
    <w:link w:val="24"/>
    <w:qFormat/>
    <w:uiPriority w:val="99"/>
    <w:rPr>
      <w:rFonts w:cstheme="minorBidi"/>
      <w:kern w:val="2"/>
      <w:sz w:val="18"/>
      <w:szCs w:val="18"/>
    </w:rPr>
  </w:style>
  <w:style w:type="character" w:customStyle="1" w:styleId="65">
    <w:name w:val="副标题 字符1"/>
    <w:basedOn w:val="38"/>
    <w:link w:val="27"/>
    <w:qFormat/>
    <w:uiPriority w:val="99"/>
    <w:rPr>
      <w:rFonts w:ascii="Cambria" w:hAnsi="Cambria" w:eastAsia="宋体" w:cs="Cambria"/>
      <w:b/>
      <w:bCs/>
      <w:kern w:val="28"/>
      <w:sz w:val="32"/>
      <w:szCs w:val="32"/>
    </w:rPr>
  </w:style>
  <w:style w:type="character" w:customStyle="1" w:styleId="66">
    <w:name w:val="HTML 预设格式 字符"/>
    <w:basedOn w:val="38"/>
    <w:link w:val="31"/>
    <w:semiHidden/>
    <w:qFormat/>
    <w:uiPriority w:val="99"/>
    <w:rPr>
      <w:rFonts w:ascii="宋体" w:hAnsi="宋体"/>
      <w:sz w:val="24"/>
      <w:szCs w:val="24"/>
      <w:lang w:val="zh-CN" w:eastAsia="zh-CN"/>
    </w:rPr>
  </w:style>
  <w:style w:type="character" w:customStyle="1" w:styleId="67">
    <w:name w:val="标题 4 Char"/>
    <w:qFormat/>
    <w:uiPriority w:val="9"/>
    <w:rPr>
      <w:rFonts w:ascii="Times New Roman" w:hAnsi="Times New Roman" w:eastAsia="黑体"/>
      <w:bCs/>
      <w:sz w:val="24"/>
      <w:szCs w:val="28"/>
    </w:rPr>
  </w:style>
  <w:style w:type="character" w:customStyle="1" w:styleId="68">
    <w:name w:val="标题 1 字符"/>
    <w:basedOn w:val="38"/>
    <w:link w:val="2"/>
    <w:qFormat/>
    <w:uiPriority w:val="9"/>
    <w:rPr>
      <w:rFonts w:eastAsia="宋体" w:cstheme="minorBidi"/>
      <w:b/>
      <w:bCs/>
      <w:kern w:val="44"/>
      <w:sz w:val="32"/>
      <w:szCs w:val="44"/>
    </w:rPr>
  </w:style>
  <w:style w:type="character" w:customStyle="1" w:styleId="69">
    <w:name w:val="标题 3 字符1"/>
    <w:basedOn w:val="38"/>
    <w:qFormat/>
    <w:uiPriority w:val="9"/>
    <w:rPr>
      <w:rFonts w:cstheme="minorBidi"/>
      <w:bCs/>
      <w:kern w:val="2"/>
      <w:sz w:val="28"/>
      <w:szCs w:val="32"/>
    </w:rPr>
  </w:style>
  <w:style w:type="table" w:customStyle="1" w:styleId="70">
    <w:name w:val="浅色底纹1"/>
    <w:basedOn w:val="35"/>
    <w:qFormat/>
    <w:uiPriority w:val="60"/>
    <w:rPr>
      <w:color w:val="000000" w:themeColor="text1" w:themeShade="BF"/>
    </w:rPr>
    <w:tblPr>
      <w:tblBorders>
        <w:top w:val="single" w:color="000000" w:themeColor="text1" w:sz="12" w:space="0"/>
        <w:bottom w:val="single" w:color="000000" w:themeColor="text1" w:sz="12"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71">
    <w:name w:val="列出段落1"/>
    <w:basedOn w:val="1"/>
    <w:qFormat/>
    <w:uiPriority w:val="34"/>
    <w:pPr>
      <w:ind w:firstLine="420"/>
    </w:pPr>
  </w:style>
  <w:style w:type="character" w:customStyle="1" w:styleId="72">
    <w:name w:val="标题 3 字符"/>
    <w:basedOn w:val="38"/>
    <w:qFormat/>
    <w:uiPriority w:val="9"/>
    <w:rPr>
      <w:rFonts w:cstheme="minorBidi"/>
      <w:bCs/>
      <w:kern w:val="2"/>
      <w:sz w:val="28"/>
      <w:szCs w:val="32"/>
    </w:rPr>
  </w:style>
  <w:style w:type="character" w:customStyle="1" w:styleId="73">
    <w:name w:val="不明显强调1"/>
    <w:basedOn w:val="38"/>
    <w:qFormat/>
    <w:uiPriority w:val="19"/>
    <w:rPr>
      <w:i/>
      <w:iCs/>
      <w:color w:val="808080" w:themeColor="text1" w:themeTint="80"/>
      <w14:textFill>
        <w14:solidFill>
          <w14:schemeClr w14:val="tx1">
            <w14:lumMod w14:val="50000"/>
            <w14:lumOff w14:val="50000"/>
          </w14:schemeClr>
        </w14:solidFill>
      </w14:textFill>
    </w:rPr>
  </w:style>
  <w:style w:type="paragraph" w:customStyle="1" w:styleId="74">
    <w:name w:val="无间隔1"/>
    <w:qFormat/>
    <w:uiPriority w:val="1"/>
    <w:pPr>
      <w:widowControl w:val="0"/>
      <w:jc w:val="center"/>
    </w:pPr>
    <w:rPr>
      <w:rFonts w:ascii="Times New Roman" w:hAnsi="Times New Roman" w:eastAsiaTheme="minorEastAsia" w:cstheme="minorBidi"/>
      <w:kern w:val="2"/>
      <w:sz w:val="21"/>
      <w:szCs w:val="22"/>
      <w:lang w:val="en-US" w:eastAsia="zh-CN" w:bidi="ar-SA"/>
    </w:rPr>
  </w:style>
  <w:style w:type="paragraph" w:customStyle="1" w:styleId="75">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table" w:customStyle="1" w:styleId="76">
    <w:name w:val="清单表 7 彩色1"/>
    <w:basedOn w:val="35"/>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77">
    <w:name w:val="Char Char Char Char Char Char Char Char Char Char Char Char Char Char Char Char Char Char Char"/>
    <w:basedOn w:val="1"/>
    <w:link w:val="78"/>
    <w:qFormat/>
    <w:uiPriority w:val="0"/>
    <w:pPr>
      <w:widowControl/>
      <w:spacing w:after="160" w:line="240" w:lineRule="exact"/>
      <w:jc w:val="left"/>
    </w:pPr>
    <w:rPr>
      <w:rFonts w:ascii="Arial" w:hAnsi="Arial" w:eastAsia="Times New Roman" w:cs="Verdana"/>
      <w:b/>
      <w:kern w:val="0"/>
      <w:szCs w:val="24"/>
      <w:lang w:eastAsia="en-US"/>
    </w:rPr>
  </w:style>
  <w:style w:type="character" w:customStyle="1" w:styleId="78">
    <w:name w:val="Char Char Char Char Char Char Char Char Char Char Char Char Char Char Char Char Char Char Char Char"/>
    <w:link w:val="77"/>
    <w:qFormat/>
    <w:uiPriority w:val="0"/>
    <w:rPr>
      <w:rFonts w:ascii="Arial" w:hAnsi="Arial" w:eastAsia="Times New Roman" w:cs="Verdana"/>
      <w:b/>
      <w:kern w:val="0"/>
      <w:szCs w:val="24"/>
      <w:lang w:eastAsia="en-US"/>
    </w:rPr>
  </w:style>
  <w:style w:type="paragraph" w:customStyle="1" w:styleId="79">
    <w:name w:val="图"/>
    <w:basedOn w:val="12"/>
    <w:link w:val="80"/>
    <w:qFormat/>
    <w:uiPriority w:val="0"/>
    <w:pPr>
      <w:spacing w:afterLines="50"/>
    </w:pPr>
    <w:rPr>
      <w:rFonts w:eastAsia="黑体"/>
    </w:rPr>
  </w:style>
  <w:style w:type="character" w:customStyle="1" w:styleId="80">
    <w:name w:val="图 Char"/>
    <w:link w:val="79"/>
    <w:qFormat/>
    <w:uiPriority w:val="0"/>
    <w:rPr>
      <w:rFonts w:eastAsia="黑体"/>
      <w:sz w:val="21"/>
    </w:rPr>
  </w:style>
  <w:style w:type="paragraph" w:customStyle="1" w:styleId="81">
    <w:name w:val="表"/>
    <w:basedOn w:val="79"/>
    <w:link w:val="82"/>
    <w:qFormat/>
    <w:uiPriority w:val="0"/>
    <w:pPr>
      <w:adjustRightInd w:val="0"/>
      <w:snapToGrid w:val="0"/>
      <w:spacing w:afterLines="0"/>
    </w:pPr>
    <w:rPr>
      <w:rFonts w:eastAsia="宋体"/>
      <w:b w:val="0"/>
    </w:rPr>
  </w:style>
  <w:style w:type="character" w:customStyle="1" w:styleId="82">
    <w:name w:val="表 Char"/>
    <w:link w:val="81"/>
    <w:qFormat/>
    <w:uiPriority w:val="0"/>
    <w:rPr>
      <w:rFonts w:eastAsia="宋体"/>
      <w:sz w:val="21"/>
    </w:rPr>
  </w:style>
  <w:style w:type="paragraph" w:customStyle="1" w:styleId="83">
    <w:name w:val="Char Char Char Char Char Char Char Char Char Char Char Char Char Char Char Char Char Char Char1"/>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84">
    <w:name w:val="列出段落2"/>
    <w:basedOn w:val="1"/>
    <w:qFormat/>
    <w:uiPriority w:val="0"/>
    <w:pPr>
      <w:ind w:firstLine="420"/>
    </w:pPr>
  </w:style>
  <w:style w:type="table" w:customStyle="1" w:styleId="85">
    <w:name w:val="无格式表格 2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6">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87">
    <w:name w:val="表格文字"/>
    <w:basedOn w:val="1"/>
    <w:link w:val="88"/>
    <w:qFormat/>
    <w:uiPriority w:val="0"/>
    <w:pPr>
      <w:spacing w:line="240" w:lineRule="auto"/>
      <w:ind w:firstLine="0" w:firstLineChars="0"/>
      <w:jc w:val="center"/>
    </w:pPr>
    <w:rPr>
      <w:sz w:val="21"/>
    </w:rPr>
  </w:style>
  <w:style w:type="character" w:customStyle="1" w:styleId="88">
    <w:name w:val="表格文字 Char"/>
    <w:basedOn w:val="38"/>
    <w:link w:val="87"/>
    <w:qFormat/>
    <w:uiPriority w:val="0"/>
    <w:rPr>
      <w:rFonts w:eastAsiaTheme="minorEastAsia" w:cstheme="minorBidi"/>
      <w:kern w:val="2"/>
      <w:sz w:val="21"/>
      <w:szCs w:val="22"/>
    </w:rPr>
  </w:style>
  <w:style w:type="table" w:customStyle="1" w:styleId="89">
    <w:name w:val="网格型1"/>
    <w:basedOn w:val="3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2"/>
    <w:basedOn w:val="3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3"/>
    <w:basedOn w:val="3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
    <w:name w:val="无间隔2"/>
    <w:qFormat/>
    <w:uiPriority w:val="1"/>
    <w:pPr>
      <w:widowControl w:val="0"/>
      <w:spacing w:line="360" w:lineRule="auto"/>
      <w:jc w:val="center"/>
    </w:pPr>
    <w:rPr>
      <w:rFonts w:ascii="Times New Roman" w:hAnsi="Times New Roman" w:eastAsiaTheme="minorEastAsia" w:cstheme="minorBidi"/>
      <w:kern w:val="2"/>
      <w:sz w:val="24"/>
      <w:szCs w:val="22"/>
      <w:lang w:val="en-US" w:eastAsia="zh-CN" w:bidi="ar-SA"/>
    </w:rPr>
  </w:style>
  <w:style w:type="paragraph" w:customStyle="1" w:styleId="93">
    <w:name w:val="标题5"/>
    <w:basedOn w:val="5"/>
    <w:qFormat/>
    <w:uiPriority w:val="0"/>
  </w:style>
  <w:style w:type="paragraph" w:customStyle="1" w:styleId="94">
    <w:name w:val="标题一"/>
    <w:basedOn w:val="1"/>
    <w:link w:val="95"/>
    <w:qFormat/>
    <w:uiPriority w:val="0"/>
    <w:pPr>
      <w:jc w:val="center"/>
      <w:outlineLvl w:val="0"/>
    </w:pPr>
    <w:rPr>
      <w:rFonts w:asciiTheme="minorHAnsi" w:hAnsiTheme="minorHAnsi"/>
      <w:sz w:val="32"/>
    </w:rPr>
  </w:style>
  <w:style w:type="character" w:customStyle="1" w:styleId="95">
    <w:name w:val="标题一 Char"/>
    <w:basedOn w:val="38"/>
    <w:link w:val="94"/>
    <w:qFormat/>
    <w:uiPriority w:val="0"/>
    <w:rPr>
      <w:kern w:val="2"/>
      <w:sz w:val="32"/>
      <w:szCs w:val="22"/>
    </w:rPr>
  </w:style>
  <w:style w:type="paragraph" w:customStyle="1" w:styleId="96">
    <w:name w:val="标题三"/>
    <w:basedOn w:val="1"/>
    <w:link w:val="97"/>
    <w:qFormat/>
    <w:uiPriority w:val="0"/>
    <w:pPr>
      <w:spacing w:line="360" w:lineRule="exact"/>
      <w:jc w:val="left"/>
      <w:outlineLvl w:val="2"/>
    </w:pPr>
    <w:rPr>
      <w:rFonts w:ascii="Calibri Light" w:hAnsi="Calibri Light"/>
      <w:sz w:val="21"/>
    </w:rPr>
  </w:style>
  <w:style w:type="character" w:customStyle="1" w:styleId="97">
    <w:name w:val="标题三 Char"/>
    <w:basedOn w:val="38"/>
    <w:link w:val="96"/>
    <w:qFormat/>
    <w:uiPriority w:val="0"/>
    <w:rPr>
      <w:rFonts w:ascii="Calibri Light" w:hAnsi="Calibri Light"/>
      <w:kern w:val="2"/>
      <w:sz w:val="21"/>
      <w:szCs w:val="22"/>
    </w:rPr>
  </w:style>
  <w:style w:type="paragraph" w:customStyle="1" w:styleId="98">
    <w:name w:val="正文内容"/>
    <w:basedOn w:val="1"/>
    <w:link w:val="99"/>
    <w:qFormat/>
    <w:uiPriority w:val="0"/>
    <w:pPr>
      <w:autoSpaceDE w:val="0"/>
      <w:autoSpaceDN w:val="0"/>
      <w:adjustRightInd w:val="0"/>
      <w:ind w:firstLine="200"/>
    </w:pPr>
    <w:rPr>
      <w:rFonts w:cs="宋体"/>
      <w:kern w:val="0"/>
      <w:szCs w:val="21"/>
    </w:rPr>
  </w:style>
  <w:style w:type="character" w:customStyle="1" w:styleId="99">
    <w:name w:val="正文内容 Char"/>
    <w:basedOn w:val="38"/>
    <w:link w:val="98"/>
    <w:qFormat/>
    <w:uiPriority w:val="0"/>
    <w:rPr>
      <w:rFonts w:eastAsia="宋体" w:cs="宋体"/>
      <w:sz w:val="28"/>
      <w:szCs w:val="21"/>
    </w:rPr>
  </w:style>
  <w:style w:type="paragraph" w:customStyle="1" w:styleId="100">
    <w:name w:val="中间"/>
    <w:basedOn w:val="96"/>
    <w:link w:val="101"/>
    <w:qFormat/>
    <w:uiPriority w:val="0"/>
    <w:pPr>
      <w:spacing w:line="240" w:lineRule="auto"/>
      <w:jc w:val="center"/>
      <w:outlineLvl w:val="9"/>
    </w:pPr>
    <w:rPr>
      <w:rFonts w:ascii="Times New Roman" w:hAnsi="Times New Roman"/>
      <w:sz w:val="28"/>
    </w:rPr>
  </w:style>
  <w:style w:type="character" w:customStyle="1" w:styleId="101">
    <w:name w:val="中间 字符"/>
    <w:basedOn w:val="97"/>
    <w:link w:val="100"/>
    <w:qFormat/>
    <w:uiPriority w:val="0"/>
    <w:rPr>
      <w:rFonts w:ascii="Calibri Light" w:hAnsi="Calibri Light" w:cstheme="minorBidi"/>
      <w:kern w:val="2"/>
      <w:sz w:val="28"/>
      <w:szCs w:val="22"/>
    </w:rPr>
  </w:style>
  <w:style w:type="paragraph" w:customStyle="1" w:styleId="102">
    <w:name w:val="图表标题"/>
    <w:basedOn w:val="98"/>
    <w:link w:val="103"/>
    <w:qFormat/>
    <w:uiPriority w:val="0"/>
    <w:pPr>
      <w:ind w:firstLine="0" w:firstLineChars="0"/>
      <w:jc w:val="center"/>
    </w:pPr>
    <w:rPr>
      <w:b/>
    </w:rPr>
  </w:style>
  <w:style w:type="character" w:customStyle="1" w:styleId="103">
    <w:name w:val="图表标题 Char"/>
    <w:basedOn w:val="99"/>
    <w:link w:val="102"/>
    <w:qFormat/>
    <w:uiPriority w:val="0"/>
    <w:rPr>
      <w:rFonts w:eastAsia="宋体" w:cs="宋体"/>
      <w:b/>
      <w:sz w:val="28"/>
      <w:szCs w:val="21"/>
    </w:rPr>
  </w:style>
  <w:style w:type="paragraph" w:customStyle="1" w:styleId="104">
    <w:name w:val="表中文字"/>
    <w:basedOn w:val="98"/>
    <w:link w:val="105"/>
    <w:qFormat/>
    <w:uiPriority w:val="0"/>
    <w:pPr>
      <w:jc w:val="center"/>
    </w:pPr>
  </w:style>
  <w:style w:type="character" w:customStyle="1" w:styleId="105">
    <w:name w:val="表中文字 Char"/>
    <w:basedOn w:val="99"/>
    <w:link w:val="104"/>
    <w:qFormat/>
    <w:uiPriority w:val="0"/>
    <w:rPr>
      <w:rFonts w:ascii="Times New Roman" w:hAnsi="Times New Roman" w:eastAsia="宋体" w:cs="宋体"/>
      <w:sz w:val="21"/>
      <w:szCs w:val="21"/>
    </w:rPr>
  </w:style>
  <w:style w:type="paragraph" w:customStyle="1" w:styleId="106">
    <w:name w:val="标题二（副本）"/>
    <w:basedOn w:val="1"/>
    <w:link w:val="107"/>
    <w:qFormat/>
    <w:uiPriority w:val="0"/>
    <w:pPr>
      <w:jc w:val="center"/>
      <w:outlineLvl w:val="1"/>
    </w:pPr>
    <w:rPr>
      <w:rFonts w:asciiTheme="minorHAnsi" w:hAnsiTheme="minorHAnsi"/>
    </w:rPr>
  </w:style>
  <w:style w:type="character" w:customStyle="1" w:styleId="107">
    <w:name w:val="标题二（副本） Char"/>
    <w:basedOn w:val="38"/>
    <w:link w:val="106"/>
    <w:qFormat/>
    <w:uiPriority w:val="0"/>
    <w:rPr>
      <w:kern w:val="2"/>
      <w:sz w:val="28"/>
      <w:szCs w:val="22"/>
    </w:rPr>
  </w:style>
  <w:style w:type="paragraph" w:customStyle="1" w:styleId="108">
    <w:name w:val="（新）标题四"/>
    <w:basedOn w:val="1"/>
    <w:link w:val="109"/>
    <w:qFormat/>
    <w:uiPriority w:val="0"/>
    <w:pPr>
      <w:autoSpaceDE w:val="0"/>
      <w:autoSpaceDN w:val="0"/>
      <w:adjustRightInd w:val="0"/>
      <w:ind w:firstLine="422"/>
    </w:pPr>
    <w:rPr>
      <w:rFonts w:cs="Times New Roman"/>
      <w:b/>
      <w:color w:val="000000"/>
      <w:kern w:val="0"/>
      <w:sz w:val="21"/>
      <w:szCs w:val="21"/>
    </w:rPr>
  </w:style>
  <w:style w:type="character" w:customStyle="1" w:styleId="109">
    <w:name w:val="（新）标题四 Char"/>
    <w:link w:val="108"/>
    <w:qFormat/>
    <w:uiPriority w:val="0"/>
    <w:rPr>
      <w:rFonts w:ascii="Times New Roman" w:hAnsi="Times New Roman" w:eastAsia="宋体" w:cs="Times New Roman"/>
      <w:b/>
      <w:color w:val="000000"/>
      <w:sz w:val="21"/>
      <w:szCs w:val="21"/>
    </w:rPr>
  </w:style>
  <w:style w:type="paragraph" w:customStyle="1" w:styleId="110">
    <w:name w:val="Char Char Char Char Char Char Char Char Char Char Char Char Char Char Char Char Char Char Char2"/>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111">
    <w:name w:val="列出段落3"/>
    <w:basedOn w:val="1"/>
    <w:qFormat/>
    <w:uiPriority w:val="99"/>
    <w:pPr>
      <w:ind w:firstLine="420"/>
    </w:pPr>
  </w:style>
  <w:style w:type="character" w:customStyle="1" w:styleId="112">
    <w:name w:val="font11"/>
    <w:basedOn w:val="38"/>
    <w:qFormat/>
    <w:uiPriority w:val="0"/>
    <w:rPr>
      <w:rFonts w:ascii="Arial" w:hAnsi="Arial" w:cs="Arial"/>
      <w:color w:val="000000"/>
      <w:sz w:val="22"/>
      <w:szCs w:val="22"/>
      <w:u w:val="none"/>
    </w:rPr>
  </w:style>
  <w:style w:type="character" w:customStyle="1" w:styleId="113">
    <w:name w:val="font01"/>
    <w:basedOn w:val="38"/>
    <w:qFormat/>
    <w:uiPriority w:val="0"/>
    <w:rPr>
      <w:rFonts w:ascii="font-weight : 400" w:hAnsi="font-weight : 400" w:eastAsia="font-weight : 400" w:cs="font-weight : 400"/>
      <w:color w:val="000000"/>
      <w:sz w:val="22"/>
      <w:szCs w:val="22"/>
      <w:u w:val="none"/>
    </w:rPr>
  </w:style>
  <w:style w:type="character" w:customStyle="1" w:styleId="114">
    <w:name w:val="font31"/>
    <w:basedOn w:val="38"/>
    <w:qFormat/>
    <w:uiPriority w:val="0"/>
    <w:rPr>
      <w:rFonts w:hint="default" w:ascii="Times New Roman" w:hAnsi="Times New Roman" w:cs="Times New Roman"/>
      <w:color w:val="000000"/>
      <w:sz w:val="22"/>
      <w:szCs w:val="22"/>
      <w:u w:val="none"/>
      <w:vertAlign w:val="subscript"/>
    </w:rPr>
  </w:style>
  <w:style w:type="paragraph" w:customStyle="1" w:styleId="115">
    <w:name w:val="公式4字符"/>
    <w:basedOn w:val="116"/>
    <w:qFormat/>
    <w:uiPriority w:val="0"/>
    <w:pPr>
      <w:adjustRightInd w:val="0"/>
      <w:snapToGrid w:val="0"/>
      <w:ind w:firstLine="400" w:firstLineChars="400"/>
      <w:jc w:val="left"/>
    </w:pPr>
    <w:rPr>
      <w:kern w:val="0"/>
    </w:rPr>
  </w:style>
  <w:style w:type="paragraph" w:customStyle="1" w:styleId="116">
    <w:name w:val="_Style 2"/>
    <w:basedOn w:val="1"/>
    <w:qFormat/>
    <w:uiPriority w:val="34"/>
    <w:pPr>
      <w:ind w:firstLine="420"/>
    </w:pPr>
  </w:style>
  <w:style w:type="character" w:customStyle="1" w:styleId="117">
    <w:name w:val="font21"/>
    <w:basedOn w:val="38"/>
    <w:qFormat/>
    <w:uiPriority w:val="0"/>
    <w:rPr>
      <w:rFonts w:hint="default" w:ascii="Times New Roman" w:hAnsi="Times New Roman" w:cs="Times New Roman"/>
      <w:color w:val="000000"/>
      <w:sz w:val="24"/>
      <w:szCs w:val="24"/>
      <w:u w:val="none"/>
      <w:vertAlign w:val="subscript"/>
    </w:rPr>
  </w:style>
  <w:style w:type="paragraph" w:customStyle="1" w:styleId="118">
    <w:name w:val="Normal_30_2"/>
    <w:qFormat/>
    <w:uiPriority w:val="0"/>
    <w:pPr>
      <w:spacing w:before="120" w:after="240" w:line="360" w:lineRule="auto"/>
      <w:jc w:val="both"/>
    </w:pPr>
    <w:rPr>
      <w:rFonts w:ascii="Times New Roman" w:hAnsi="Times New Roman" w:eastAsia="宋体" w:cs="Calibri"/>
      <w:sz w:val="22"/>
      <w:szCs w:val="22"/>
      <w:lang w:val="ru-RU" w:eastAsia="en-US" w:bidi="ar-SA"/>
    </w:rPr>
  </w:style>
  <w:style w:type="paragraph" w:customStyle="1" w:styleId="119">
    <w:name w:val="Normal_33_2"/>
    <w:qFormat/>
    <w:uiPriority w:val="0"/>
    <w:pPr>
      <w:spacing w:before="120" w:after="240" w:line="360" w:lineRule="auto"/>
      <w:jc w:val="both"/>
    </w:pPr>
    <w:rPr>
      <w:rFonts w:ascii="Times New Roman" w:hAnsi="Times New Roman" w:eastAsia="宋体" w:cs="Calibri"/>
      <w:sz w:val="22"/>
      <w:szCs w:val="22"/>
      <w:lang w:val="ru-RU" w:eastAsia="en-US" w:bidi="ar-SA"/>
    </w:rPr>
  </w:style>
  <w:style w:type="paragraph" w:customStyle="1" w:styleId="120">
    <w:name w:val="Normal_34_2"/>
    <w:qFormat/>
    <w:uiPriority w:val="0"/>
    <w:pPr>
      <w:spacing w:before="120" w:after="240" w:line="360" w:lineRule="auto"/>
      <w:jc w:val="both"/>
    </w:pPr>
    <w:rPr>
      <w:rFonts w:ascii="Times New Roman" w:hAnsi="Times New Roman" w:eastAsia="宋体" w:cs="Calibri"/>
      <w:sz w:val="22"/>
      <w:szCs w:val="22"/>
      <w:lang w:val="ru-RU" w:eastAsia="en-US" w:bidi="ar-SA"/>
    </w:rPr>
  </w:style>
  <w:style w:type="character" w:customStyle="1" w:styleId="121">
    <w:name w:val="副标题 字符"/>
    <w:qFormat/>
    <w:uiPriority w:val="0"/>
    <w:rPr>
      <w:rFonts w:ascii="Cambria" w:hAnsi="Cambria" w:cs="Times New Roman" w:eastAsiaTheme="minorEastAsia"/>
      <w:b/>
      <w:bCs/>
      <w:kern w:val="28"/>
      <w:sz w:val="32"/>
      <w:szCs w:val="32"/>
    </w:rPr>
  </w:style>
  <w:style w:type="paragraph" w:customStyle="1" w:styleId="122">
    <w:name w:val="p0"/>
    <w:basedOn w:val="1"/>
    <w:qFormat/>
    <w:uiPriority w:val="0"/>
    <w:pPr>
      <w:widowControl/>
    </w:pPr>
    <w:rPr>
      <w:kern w:val="0"/>
      <w:szCs w:val="21"/>
    </w:rPr>
  </w:style>
  <w:style w:type="paragraph" w:customStyle="1" w:styleId="123">
    <w:name w:val="TOC 标题2"/>
    <w:basedOn w:val="2"/>
    <w:next w:val="1"/>
    <w:unhideWhenUsed/>
    <w:qFormat/>
    <w:uiPriority w:val="39"/>
    <w:pPr>
      <w:pageBreakBefore w:val="0"/>
      <w:spacing w:beforeLines="0" w:line="578" w:lineRule="auto"/>
      <w:ind w:firstLine="1040" w:firstLineChars="200"/>
      <w:jc w:val="both"/>
      <w:outlineLvl w:val="9"/>
    </w:pPr>
    <w:rPr>
      <w:b w:val="0"/>
      <w:sz w:val="44"/>
    </w:rPr>
  </w:style>
  <w:style w:type="character" w:customStyle="1" w:styleId="124">
    <w:name w:val="占位符文本1"/>
    <w:basedOn w:val="38"/>
    <w:semiHidden/>
    <w:qFormat/>
    <w:uiPriority w:val="99"/>
    <w:rPr>
      <w:color w:val="808080"/>
    </w:rPr>
  </w:style>
  <w:style w:type="paragraph" w:customStyle="1" w:styleId="125">
    <w:name w:val="列出段落4"/>
    <w:basedOn w:val="1"/>
    <w:qFormat/>
    <w:uiPriority w:val="34"/>
    <w:pPr>
      <w:spacing w:line="240" w:lineRule="auto"/>
      <w:ind w:firstLine="420"/>
      <w:textAlignment w:val="auto"/>
    </w:pPr>
    <w:rPr>
      <w:rFonts w:cs="Times New Roman"/>
      <w:sz w:val="21"/>
      <w:szCs w:val="24"/>
    </w:rPr>
  </w:style>
  <w:style w:type="paragraph" w:customStyle="1" w:styleId="126">
    <w:name w:val="Char Char Char Char Char Char Char"/>
    <w:basedOn w:val="1"/>
    <w:qFormat/>
    <w:uiPriority w:val="0"/>
    <w:pPr>
      <w:widowControl/>
      <w:spacing w:after="160" w:line="240" w:lineRule="exact"/>
      <w:jc w:val="left"/>
      <w:textAlignment w:val="auto"/>
    </w:pPr>
    <w:rPr>
      <w:rFonts w:ascii="Arial" w:hAnsi="Arial" w:eastAsia="Times New Roman" w:cs="Verdana"/>
      <w:b/>
      <w:kern w:val="0"/>
      <w:szCs w:val="21"/>
      <w:lang w:eastAsia="en-US"/>
    </w:rPr>
  </w:style>
  <w:style w:type="paragraph" w:customStyle="1" w:styleId="1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8">
    <w:name w:val="List Paragraph"/>
    <w:basedOn w:val="1"/>
    <w:link w:val="129"/>
    <w:qFormat/>
    <w:uiPriority w:val="34"/>
    <w:pPr>
      <w:ind w:firstLine="0" w:firstLineChars="0"/>
    </w:pPr>
  </w:style>
  <w:style w:type="character" w:customStyle="1" w:styleId="129">
    <w:name w:val="列表段落 字符"/>
    <w:link w:val="128"/>
    <w:qFormat/>
    <w:uiPriority w:val="34"/>
  </w:style>
  <w:style w:type="character" w:customStyle="1" w:styleId="130">
    <w:name w:val="op_dict_text2"/>
    <w:basedOn w:val="38"/>
    <w:qFormat/>
    <w:uiPriority w:val="0"/>
  </w:style>
  <w:style w:type="character" w:customStyle="1" w:styleId="131">
    <w:name w:val="页眉 Char"/>
    <w:qFormat/>
    <w:uiPriority w:val="99"/>
    <w:rPr>
      <w:rFonts w:ascii="Times New Roman" w:hAnsi="Times New Roman"/>
      <w:sz w:val="18"/>
      <w:szCs w:val="18"/>
    </w:rPr>
  </w:style>
  <w:style w:type="character" w:customStyle="1" w:styleId="132">
    <w:name w:val="页脚 Char"/>
    <w:qFormat/>
    <w:uiPriority w:val="99"/>
    <w:rPr>
      <w:rFonts w:ascii="Times New Roman" w:hAnsi="Times New Roman"/>
      <w:sz w:val="18"/>
      <w:szCs w:val="18"/>
    </w:rPr>
  </w:style>
  <w:style w:type="character" w:customStyle="1" w:styleId="133">
    <w:name w:val="标题 2 Char"/>
    <w:qFormat/>
    <w:uiPriority w:val="9"/>
    <w:rPr>
      <w:rFonts w:ascii="Calibri Light" w:hAnsi="Calibri Light"/>
      <w:b/>
      <w:bCs/>
      <w:sz w:val="32"/>
      <w:szCs w:val="32"/>
    </w:rPr>
  </w:style>
  <w:style w:type="character" w:customStyle="1" w:styleId="134">
    <w:name w:val="批注文字 Char"/>
    <w:qFormat/>
    <w:uiPriority w:val="99"/>
    <w:rPr>
      <w:rFonts w:ascii="Times New Roman" w:hAnsi="Times New Roman"/>
      <w:szCs w:val="24"/>
    </w:rPr>
  </w:style>
  <w:style w:type="character" w:customStyle="1" w:styleId="135">
    <w:name w:val="批注框文本 Char"/>
    <w:semiHidden/>
    <w:qFormat/>
    <w:uiPriority w:val="99"/>
    <w:rPr>
      <w:rFonts w:ascii="Times New Roman" w:hAnsi="Times New Roman"/>
      <w:sz w:val="18"/>
      <w:szCs w:val="18"/>
    </w:rPr>
  </w:style>
  <w:style w:type="character" w:customStyle="1" w:styleId="136">
    <w:name w:val="文档结构图 字符"/>
    <w:basedOn w:val="38"/>
    <w:semiHidden/>
    <w:qFormat/>
    <w:uiPriority w:val="99"/>
    <w:rPr>
      <w:rFonts w:ascii="宋体" w:cstheme="minorBidi"/>
      <w:kern w:val="2"/>
      <w:sz w:val="18"/>
      <w:szCs w:val="18"/>
    </w:rPr>
  </w:style>
  <w:style w:type="character" w:customStyle="1" w:styleId="137">
    <w:name w:val="批注主题 Char"/>
    <w:semiHidden/>
    <w:qFormat/>
    <w:uiPriority w:val="99"/>
    <w:rPr>
      <w:rFonts w:ascii="Times New Roman" w:hAnsi="Times New Roman"/>
      <w:b/>
      <w:bCs/>
      <w:sz w:val="24"/>
      <w:szCs w:val="24"/>
    </w:rPr>
  </w:style>
  <w:style w:type="paragraph" w:customStyle="1" w:styleId="138">
    <w:name w:val="修订1"/>
    <w:hidden/>
    <w:semiHidden/>
    <w:qFormat/>
    <w:uiPriority w:val="99"/>
    <w:rPr>
      <w:rFonts w:ascii="Times New Roman" w:hAnsi="Times New Roman" w:eastAsia="宋体" w:cs="Times New Roman"/>
      <w:kern w:val="2"/>
      <w:sz w:val="24"/>
      <w:szCs w:val="22"/>
      <w:lang w:val="en-US" w:eastAsia="zh-CN" w:bidi="ar-SA"/>
    </w:rPr>
  </w:style>
  <w:style w:type="character" w:customStyle="1" w:styleId="139">
    <w:name w:val="标题 1 Char"/>
    <w:qFormat/>
    <w:uiPriority w:val="9"/>
    <w:rPr>
      <w:rFonts w:ascii="Times New Roman" w:hAnsi="Times New Roman"/>
      <w:b/>
      <w:bCs/>
      <w:kern w:val="44"/>
      <w:sz w:val="44"/>
      <w:szCs w:val="44"/>
    </w:rPr>
  </w:style>
  <w:style w:type="character" w:customStyle="1" w:styleId="140">
    <w:name w:val="doc_title"/>
    <w:basedOn w:val="38"/>
    <w:qFormat/>
    <w:uiPriority w:val="0"/>
  </w:style>
  <w:style w:type="character" w:customStyle="1" w:styleId="141">
    <w:name w:val="src"/>
    <w:basedOn w:val="38"/>
    <w:qFormat/>
    <w:uiPriority w:val="0"/>
  </w:style>
  <w:style w:type="character" w:customStyle="1" w:styleId="142">
    <w:name w:val="apple-converted-space"/>
    <w:basedOn w:val="38"/>
    <w:qFormat/>
    <w:uiPriority w:val="0"/>
  </w:style>
  <w:style w:type="character" w:customStyle="1" w:styleId="143">
    <w:name w:val="纯文本 Char"/>
    <w:qFormat/>
    <w:uiPriority w:val="0"/>
    <w:rPr>
      <w:rFonts w:ascii="宋体" w:hAnsi="Courier New" w:cs="Courier New"/>
      <w:sz w:val="21"/>
      <w:szCs w:val="21"/>
    </w:rPr>
  </w:style>
  <w:style w:type="paragraph" w:customStyle="1" w:styleId="144">
    <w:name w:val="修订2"/>
    <w:semiHidden/>
    <w:qFormat/>
    <w:uiPriority w:val="99"/>
    <w:rPr>
      <w:rFonts w:ascii="Times New Roman" w:hAnsi="Times New Roman" w:eastAsia="宋体" w:cs="Times New Roman"/>
      <w:kern w:val="2"/>
      <w:sz w:val="24"/>
      <w:szCs w:val="22"/>
      <w:lang w:val="en-US" w:eastAsia="zh-CN" w:bidi="ar-SA"/>
    </w:rPr>
  </w:style>
  <w:style w:type="table" w:customStyle="1" w:styleId="145">
    <w:name w:val="网格型11"/>
    <w:basedOn w:val="35"/>
    <w:qFormat/>
    <w:uiPriority w:val="5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图名表名"/>
    <w:next w:val="16"/>
    <w:qFormat/>
    <w:uiPriority w:val="0"/>
    <w:pPr>
      <w:spacing w:line="360" w:lineRule="exact"/>
      <w:jc w:val="center"/>
    </w:pPr>
    <w:rPr>
      <w:rFonts w:ascii="Calibri" w:hAnsi="Calibri" w:eastAsiaTheme="minorEastAsia" w:cstheme="minorBidi"/>
      <w:b/>
      <w:sz w:val="21"/>
      <w:szCs w:val="22"/>
      <w:lang w:val="en-US" w:eastAsia="zh-CN" w:bidi="ar-SA"/>
    </w:rPr>
  </w:style>
  <w:style w:type="paragraph" w:customStyle="1" w:styleId="147">
    <w:name w:val="注"/>
    <w:basedOn w:val="146"/>
    <w:qFormat/>
    <w:uiPriority w:val="0"/>
    <w:pPr>
      <w:jc w:val="left"/>
    </w:pPr>
    <w:rPr>
      <w:rFonts w:eastAsia="宋体"/>
    </w:rPr>
  </w:style>
  <w:style w:type="paragraph" w:customStyle="1" w:styleId="148">
    <w:name w:val="m正文"/>
    <w:basedOn w:val="1"/>
    <w:qFormat/>
    <w:uiPriority w:val="0"/>
    <w:pPr>
      <w:ind w:firstLine="420"/>
    </w:pPr>
    <w:rPr>
      <w:rFonts w:ascii="黑体" w:hAnsi="黑体" w:eastAsia="黑体"/>
      <w:szCs w:val="21"/>
    </w:rPr>
  </w:style>
  <w:style w:type="paragraph" w:customStyle="1" w:styleId="149">
    <w:name w:val="二级无"/>
    <w:basedOn w:val="150"/>
    <w:qFormat/>
    <w:uiPriority w:val="0"/>
    <w:pPr>
      <w:spacing w:beforeLines="0" w:afterLines="0"/>
    </w:pPr>
    <w:rPr>
      <w:rFonts w:ascii="宋体" w:eastAsia="宋体"/>
    </w:rPr>
  </w:style>
  <w:style w:type="paragraph" w:customStyle="1" w:styleId="150">
    <w:name w:val="二级条标题"/>
    <w:basedOn w:val="151"/>
    <w:next w:val="152"/>
    <w:qFormat/>
    <w:uiPriority w:val="0"/>
    <w:pPr>
      <w:numPr>
        <w:ilvl w:val="0"/>
        <w:numId w:val="0"/>
      </w:numPr>
      <w:spacing w:before="50" w:after="50"/>
      <w:outlineLvl w:val="3"/>
    </w:pPr>
  </w:style>
  <w:style w:type="paragraph" w:customStyle="1" w:styleId="151">
    <w:name w:val="一级条标题"/>
    <w:next w:val="152"/>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152">
    <w:name w:val="段"/>
    <w:qFormat/>
    <w:uiPriority w:val="0"/>
    <w:pPr>
      <w:tabs>
        <w:tab w:val="center" w:pos="4201"/>
        <w:tab w:val="right" w:leader="dot" w:pos="9298"/>
      </w:tabs>
      <w:autoSpaceDE w:val="0"/>
      <w:autoSpaceDN w:val="0"/>
      <w:ind w:firstLine="420" w:firstLineChars="200"/>
      <w:jc w:val="both"/>
    </w:pPr>
    <w:rPr>
      <w:rFonts w:ascii="Times New Roman" w:hAnsi="Times New Roman" w:eastAsia="宋体" w:cs="Times New Roman"/>
      <w:sz w:val="21"/>
      <w:szCs w:val="22"/>
      <w:lang w:val="en-US" w:eastAsia="zh-CN" w:bidi="ar-SA"/>
    </w:rPr>
  </w:style>
  <w:style w:type="paragraph" w:customStyle="1" w:styleId="153">
    <w:name w:val="图名"/>
    <w:basedOn w:val="1"/>
    <w:next w:val="1"/>
    <w:qFormat/>
    <w:uiPriority w:val="0"/>
    <w:pPr>
      <w:jc w:val="center"/>
    </w:pPr>
    <w:rPr>
      <w:rFonts w:ascii="黑体" w:hAnsi="黑体" w:eastAsia="黑体"/>
    </w:rPr>
  </w:style>
  <w:style w:type="paragraph" w:customStyle="1" w:styleId="154">
    <w:name w:val="正文图标题"/>
    <w:next w:val="152"/>
    <w:qFormat/>
    <w:uiPriority w:val="0"/>
    <w:pPr>
      <w:numPr>
        <w:ilvl w:val="0"/>
        <w:numId w:val="3"/>
      </w:numPr>
      <w:spacing w:beforeLines="50" w:afterLines="50"/>
      <w:ind w:left="0"/>
      <w:jc w:val="center"/>
    </w:pPr>
    <w:rPr>
      <w:rFonts w:ascii="黑体" w:hAnsi="Times New Roman" w:eastAsia="黑体" w:cs="Times New Roman"/>
      <w:sz w:val="21"/>
      <w:szCs w:val="22"/>
      <w:lang w:val="en-US" w:eastAsia="zh-CN" w:bidi="ar-SA"/>
    </w:rPr>
  </w:style>
  <w:style w:type="paragraph" w:customStyle="1" w:styleId="155">
    <w:name w:val="字母编号列项（一级）"/>
    <w:qFormat/>
    <w:uiPriority w:val="0"/>
    <w:pPr>
      <w:numPr>
        <w:ilvl w:val="0"/>
        <w:numId w:val="4"/>
      </w:numPr>
      <w:jc w:val="both"/>
    </w:pPr>
    <w:rPr>
      <w:rFonts w:ascii="宋体" w:hAnsi="Times New Roman" w:eastAsia="宋体" w:cs="Times New Roman"/>
      <w:sz w:val="21"/>
      <w:szCs w:val="22"/>
      <w:lang w:val="en-US" w:eastAsia="zh-CN" w:bidi="ar-SA"/>
    </w:rPr>
  </w:style>
  <w:style w:type="paragraph" w:customStyle="1" w:styleId="156">
    <w:name w:val="正文1"/>
    <w:qFormat/>
    <w:uiPriority w:val="0"/>
    <w:pPr>
      <w:spacing w:line="360" w:lineRule="auto"/>
      <w:ind w:firstLine="560" w:firstLineChars="200"/>
    </w:pPr>
    <w:rPr>
      <w:rFonts w:ascii="Times New Roman" w:hAnsi="Times New Roman" w:eastAsia="宋体" w:cs="Arial"/>
      <w:kern w:val="44"/>
      <w:sz w:val="28"/>
      <w:szCs w:val="28"/>
      <w:lang w:val="en-US" w:eastAsia="zh-CN" w:bidi="ar-SA"/>
    </w:rPr>
  </w:style>
  <w:style w:type="character" w:styleId="157">
    <w:name w:val="Placeholder Text"/>
    <w:basedOn w:val="38"/>
    <w:unhideWhenUsed/>
    <w:qFormat/>
    <w:uiPriority w:val="99"/>
    <w:rPr>
      <w:color w:val="808080"/>
    </w:rPr>
  </w:style>
  <w:style w:type="character" w:customStyle="1" w:styleId="158">
    <w:name w:val="标题 3 Char"/>
    <w:basedOn w:val="38"/>
    <w:qFormat/>
    <w:uiPriority w:val="9"/>
    <w:rPr>
      <w:rFonts w:cstheme="minorBidi"/>
      <w:bCs/>
      <w:kern w:val="2"/>
      <w:sz w:val="28"/>
      <w:szCs w:val="32"/>
    </w:rPr>
  </w:style>
  <w:style w:type="paragraph" w:customStyle="1" w:styleId="159">
    <w:name w:val="m图"/>
    <w:basedOn w:val="1"/>
    <w:next w:val="1"/>
    <w:qFormat/>
    <w:uiPriority w:val="0"/>
    <w:pPr>
      <w:adjustRightInd w:val="0"/>
      <w:snapToGrid w:val="0"/>
      <w:spacing w:beforeLines="50" w:line="240" w:lineRule="auto"/>
      <w:ind w:firstLine="0" w:firstLineChars="0"/>
      <w:jc w:val="center"/>
      <w:textAlignment w:val="auto"/>
    </w:pPr>
    <w:rPr>
      <w:rFonts w:cs="Times New Roman"/>
      <w:sz w:val="21"/>
      <w:szCs w:val="24"/>
    </w:rPr>
  </w:style>
  <w:style w:type="paragraph" w:customStyle="1" w:styleId="160">
    <w:name w:val="m分图名"/>
    <w:qFormat/>
    <w:uiPriority w:val="0"/>
    <w:pPr>
      <w:adjustRightInd w:val="0"/>
      <w:jc w:val="center"/>
    </w:pPr>
    <w:rPr>
      <w:rFonts w:ascii="Times New Roman" w:hAnsi="Times New Roman" w:eastAsia="宋体" w:cs="Times New Roman"/>
      <w:kern w:val="2"/>
      <w:sz w:val="18"/>
      <w:szCs w:val="24"/>
      <w:lang w:val="en-US" w:eastAsia="zh-CN" w:bidi="ar-SA"/>
    </w:rPr>
  </w:style>
  <w:style w:type="paragraph" w:customStyle="1" w:styleId="161">
    <w:name w:val="m图名"/>
    <w:basedOn w:val="1"/>
    <w:qFormat/>
    <w:uiPriority w:val="0"/>
    <w:pPr>
      <w:adjustRightInd w:val="0"/>
      <w:spacing w:afterLines="50" w:line="240" w:lineRule="auto"/>
      <w:ind w:firstLine="0" w:firstLineChars="0"/>
      <w:jc w:val="center"/>
      <w:textAlignment w:val="auto"/>
    </w:pPr>
    <w:rPr>
      <w:rFonts w:cs="Times New Roman"/>
      <w:sz w:val="18"/>
      <w:szCs w:val="24"/>
    </w:rPr>
  </w:style>
  <w:style w:type="table" w:customStyle="1" w:styleId="162">
    <w:name w:val="Table Grid1"/>
    <w:basedOn w:val="35"/>
    <w:qFormat/>
    <w:uiPriority w:val="59"/>
    <w:pPr>
      <w:spacing w:after="160" w:line="259"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3">
    <w:name w:val="font41"/>
    <w:basedOn w:val="38"/>
    <w:qFormat/>
    <w:uiPriority w:val="0"/>
    <w:rPr>
      <w:rFonts w:hint="default" w:ascii="Times New Roman" w:hAnsi="Times New Roman" w:cs="Times New Roman"/>
      <w:color w:val="000000"/>
      <w:sz w:val="24"/>
      <w:szCs w:val="24"/>
      <w:u w:val="none"/>
    </w:rPr>
  </w:style>
  <w:style w:type="paragraph" w:customStyle="1" w:styleId="164">
    <w:name w:val="修订3"/>
    <w:hidden/>
    <w:semiHidden/>
    <w:qFormat/>
    <w:uiPriority w:val="99"/>
    <w:rPr>
      <w:rFonts w:ascii="Times New Roman" w:hAnsi="Times New Roman" w:eastAsia="宋体" w:cstheme="minorBidi"/>
      <w:kern w:val="2"/>
      <w:sz w:val="24"/>
      <w:szCs w:val="22"/>
      <w:lang w:val="en-US" w:eastAsia="zh-CN" w:bidi="ar-SA"/>
    </w:rPr>
  </w:style>
  <w:style w:type="paragraph" w:customStyle="1" w:styleId="165">
    <w:name w:val="TOC 标题3"/>
    <w:basedOn w:val="2"/>
    <w:next w:val="1"/>
    <w:unhideWhenUsed/>
    <w:qFormat/>
    <w:uiPriority w:val="39"/>
    <w:pPr>
      <w:pageBreakBefore w:val="0"/>
      <w:widowControl/>
      <w:spacing w:before="240" w:beforeLines="0" w:line="259" w:lineRule="auto"/>
      <w:jc w:val="left"/>
      <w:textAlignment w:val="auto"/>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66">
    <w:name w:val="图片"/>
    <w:link w:val="167"/>
    <w:qFormat/>
    <w:uiPriority w:val="0"/>
    <w:pPr>
      <w:jc w:val="center"/>
    </w:pPr>
    <w:rPr>
      <w:rFonts w:ascii="Cambria Math" w:hAnsi="Cambria Math" w:eastAsiaTheme="minorEastAsia" w:cstheme="minorBidi"/>
      <w:kern w:val="2"/>
      <w:sz w:val="21"/>
      <w:szCs w:val="21"/>
      <w:lang w:val="en-US" w:eastAsia="zh-CN" w:bidi="ar-SA"/>
    </w:rPr>
  </w:style>
  <w:style w:type="character" w:customStyle="1" w:styleId="167">
    <w:name w:val="图片 Char"/>
    <w:basedOn w:val="38"/>
    <w:link w:val="166"/>
    <w:qFormat/>
    <w:uiPriority w:val="0"/>
    <w:rPr>
      <w:rFonts w:ascii="Cambria Math" w:hAnsi="Cambria Math" w:eastAsiaTheme="minorEastAsia" w:cstheme="minorBidi"/>
      <w:kern w:val="2"/>
      <w:sz w:val="21"/>
      <w:szCs w:val="21"/>
    </w:rPr>
  </w:style>
  <w:style w:type="character" w:customStyle="1" w:styleId="168">
    <w:name w:val="题注 Char"/>
    <w:qFormat/>
    <w:uiPriority w:val="35"/>
    <w:rPr>
      <w:rFonts w:eastAsia="宋体" w:cstheme="majorBidi"/>
      <w:b/>
      <w:kern w:val="2"/>
      <w:sz w:val="21"/>
    </w:rPr>
  </w:style>
  <w:style w:type="character" w:customStyle="1" w:styleId="169">
    <w:name w:val="HTML 地址 字符"/>
    <w:link w:val="16"/>
    <w:qFormat/>
    <w:uiPriority w:val="99"/>
    <w:rPr>
      <w:i/>
    </w:rPr>
  </w:style>
  <w:style w:type="character" w:customStyle="1" w:styleId="170">
    <w:name w:val="TOC 5 字符"/>
    <w:link w:val="17"/>
    <w:qFormat/>
    <w:uiPriority w:val="39"/>
    <w:rPr>
      <w:rFonts w:asciiTheme="minorHAnsi" w:hAnsiTheme="minorHAnsi"/>
      <w:sz w:val="21"/>
    </w:rPr>
  </w:style>
  <w:style w:type="paragraph" w:customStyle="1" w:styleId="171">
    <w:name w:val="列出段落5"/>
    <w:basedOn w:val="1"/>
    <w:qFormat/>
    <w:uiPriority w:val="0"/>
    <w:pPr>
      <w:spacing w:line="400" w:lineRule="exact"/>
      <w:ind w:firstLine="420"/>
      <w:textAlignment w:val="auto"/>
    </w:pPr>
    <w:rPr>
      <w:rFonts w:cs="Times New Roman"/>
      <w:szCs w:val="24"/>
    </w:rPr>
  </w:style>
  <w:style w:type="paragraph" w:customStyle="1" w:styleId="172">
    <w:name w:val="修订4"/>
    <w:hidden/>
    <w:semiHidden/>
    <w:qFormat/>
    <w:uiPriority w:val="99"/>
    <w:rPr>
      <w:rFonts w:ascii="Times New Roman" w:hAnsi="Times New Roman" w:eastAsia="宋体" w:cstheme="minorBidi"/>
      <w:kern w:val="2"/>
      <w:sz w:val="24"/>
      <w:szCs w:val="22"/>
      <w:lang w:val="en-US" w:eastAsia="zh-CN" w:bidi="ar-SA"/>
    </w:rPr>
  </w:style>
  <w:style w:type="paragraph" w:customStyle="1" w:styleId="173">
    <w:name w:val="修订5"/>
    <w:hidden/>
    <w:semiHidden/>
    <w:qFormat/>
    <w:uiPriority w:val="99"/>
    <w:rPr>
      <w:rFonts w:ascii="Times New Roman" w:hAnsi="Times New Roman" w:eastAsia="宋体" w:cstheme="minorBidi"/>
      <w:kern w:val="2"/>
      <w:sz w:val="24"/>
      <w:szCs w:val="22"/>
      <w:lang w:val="en-US" w:eastAsia="zh-CN" w:bidi="ar-SA"/>
    </w:rPr>
  </w:style>
  <w:style w:type="paragraph" w:customStyle="1" w:styleId="174">
    <w:name w:val="修订6"/>
    <w:hidden/>
    <w:semiHidden/>
    <w:qFormat/>
    <w:uiPriority w:val="99"/>
    <w:rPr>
      <w:rFonts w:ascii="Times New Roman" w:hAnsi="Times New Roman" w:eastAsia="宋体" w:cstheme="minorBidi"/>
      <w:kern w:val="2"/>
      <w:sz w:val="24"/>
      <w:szCs w:val="22"/>
      <w:lang w:val="en-US" w:eastAsia="zh-CN" w:bidi="ar-SA"/>
    </w:rPr>
  </w:style>
  <w:style w:type="character" w:customStyle="1" w:styleId="175">
    <w:name w:val="题注 字符1"/>
    <w:link w:val="12"/>
    <w:qFormat/>
    <w:uiPriority w:val="35"/>
    <w:rPr>
      <w:rFonts w:eastAsia="宋体" w:cstheme="majorBidi"/>
      <w:b/>
      <w:kern w:val="2"/>
      <w:sz w:val="21"/>
    </w:rPr>
  </w:style>
  <w:style w:type="paragraph" w:customStyle="1" w:styleId="176">
    <w:name w:val="修订7"/>
    <w:hidden/>
    <w:semiHidden/>
    <w:qFormat/>
    <w:uiPriority w:val="99"/>
    <w:rPr>
      <w:rFonts w:ascii="Times New Roman" w:hAnsi="Times New Roman" w:eastAsia="宋体" w:cstheme="minorBidi"/>
      <w:kern w:val="2"/>
      <w:sz w:val="24"/>
      <w:szCs w:val="22"/>
      <w:lang w:val="en-US" w:eastAsia="zh-CN" w:bidi="ar-SA"/>
    </w:rPr>
  </w:style>
  <w:style w:type="paragraph" w:customStyle="1" w:styleId="177">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178">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79">
    <w:name w:val="章标题"/>
    <w:next w:val="152"/>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180">
    <w:name w:val="三级条标题"/>
    <w:basedOn w:val="150"/>
    <w:next w:val="152"/>
    <w:qFormat/>
    <w:uiPriority w:val="0"/>
    <w:pPr>
      <w:outlineLvl w:val="4"/>
    </w:pPr>
  </w:style>
  <w:style w:type="paragraph" w:customStyle="1" w:styleId="181">
    <w:name w:val="四级条标题"/>
    <w:basedOn w:val="180"/>
    <w:next w:val="152"/>
    <w:qFormat/>
    <w:uiPriority w:val="0"/>
    <w:pPr>
      <w:outlineLvl w:val="5"/>
    </w:pPr>
  </w:style>
  <w:style w:type="paragraph" w:customStyle="1" w:styleId="182">
    <w:name w:val="五级条标题"/>
    <w:basedOn w:val="181"/>
    <w:next w:val="152"/>
    <w:qFormat/>
    <w:uiPriority w:val="0"/>
    <w:pPr>
      <w:outlineLvl w:val="6"/>
    </w:pPr>
  </w:style>
  <w:style w:type="paragraph" w:customStyle="1" w:styleId="183">
    <w:name w:val="修订8"/>
    <w:hidden/>
    <w:semiHidden/>
    <w:qFormat/>
    <w:uiPriority w:val="99"/>
    <w:rPr>
      <w:rFonts w:ascii="Times New Roman" w:hAnsi="Times New Roman" w:eastAsia="宋体" w:cstheme="minorBidi"/>
      <w:kern w:val="2"/>
      <w:sz w:val="24"/>
      <w:szCs w:val="22"/>
      <w:lang w:val="en-US" w:eastAsia="zh-CN" w:bidi="ar-SA"/>
    </w:rPr>
  </w:style>
  <w:style w:type="paragraph" w:customStyle="1" w:styleId="184">
    <w:name w:val="样式4"/>
    <w:basedOn w:val="1"/>
    <w:qFormat/>
    <w:uiPriority w:val="0"/>
    <w:pPr>
      <w:framePr w:wrap="around" w:vAnchor="margin" w:hAnchor="text" w:y="1"/>
      <w:adjustRightInd w:val="0"/>
      <w:snapToGrid w:val="0"/>
      <w:spacing w:line="580" w:lineRule="exact"/>
      <w:ind w:firstLine="480"/>
    </w:pPr>
    <w:rPr>
      <w:rFonts w:ascii="宋体" w:hAnsi="宋体" w:cs="Times New Roman"/>
    </w:rPr>
  </w:style>
  <w:style w:type="paragraph" w:customStyle="1" w:styleId="185">
    <w:name w:val="默认"/>
    <w:qFormat/>
    <w:uiPriority w:val="0"/>
    <w:pPr>
      <w:framePr w:wrap="around" w:vAnchor="margin" w:hAnchor="text" w:y="1"/>
      <w:spacing w:before="160"/>
    </w:pPr>
    <w:rPr>
      <w:rFonts w:hint="eastAsia" w:ascii="Arial Unicode MS" w:hAnsi="Arial Unicode MS" w:eastAsia="Helvetica Neue" w:cs="Arial Unicode MS"/>
      <w:color w:val="000000"/>
      <w:sz w:val="24"/>
      <w:szCs w:val="24"/>
      <w:lang w:val="zh-TW" w:eastAsia="zh-TW" w:bidi="ar-SA"/>
    </w:rPr>
  </w:style>
  <w:style w:type="paragraph" w:customStyle="1" w:styleId="186">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customShpInfo spid="_x0000_s102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BA0534-BF1E-4A15-9CED-795EE2745E18}">
  <ds:schemaRefs/>
</ds:datastoreItem>
</file>

<file path=docProps/app.xml><?xml version="1.0" encoding="utf-8"?>
<Properties xmlns="http://schemas.openxmlformats.org/officeDocument/2006/extended-properties" xmlns:vt="http://schemas.openxmlformats.org/officeDocument/2006/docPropsVTypes">
  <Template>Normal</Template>
  <Company>Bmedi</Company>
  <Pages>21</Pages>
  <Words>6822</Words>
  <Characters>10475</Characters>
  <Lines>88</Lines>
  <Paragraphs>24</Paragraphs>
  <TotalTime>44</TotalTime>
  <ScaleCrop>false</ScaleCrop>
  <LinksUpToDate>false</LinksUpToDate>
  <CharactersWithSpaces>10894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2022-07-11T07:19:00Z</dcterms:created>
  <dc:creator>user</dc:creator>
  <cp:lastModifiedBy>举个栗子</cp:lastModifiedBy>
  <cp:lastPrinted>2022-07-26T08:51:00Z</cp:lastPrinted>
  <dcterms:modified xsi:type="dcterms:W3CDTF">2022-08-02T08:47:46Z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F2325189AA58460C86D55572B220B50C</vt:lpwstr>
  </property>
</Properties>
</file>